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CC" w:rsidRDefault="00BD43CC" w:rsidP="00E165AD">
      <w:pPr>
        <w:rPr>
          <w:sz w:val="12"/>
          <w:szCs w:val="12"/>
        </w:rPr>
      </w:pPr>
    </w:p>
    <w:p w:rsidR="00BD43CC" w:rsidRDefault="00BD43CC" w:rsidP="00585FD4">
      <w:pPr>
        <w:ind w:left="11328" w:firstLine="708"/>
        <w:rPr>
          <w:sz w:val="12"/>
          <w:szCs w:val="12"/>
        </w:rPr>
      </w:pPr>
    </w:p>
    <w:p w:rsidR="00BD43CC" w:rsidRDefault="00BD43CC" w:rsidP="00585FD4">
      <w:pPr>
        <w:ind w:left="11328" w:firstLine="708"/>
        <w:rPr>
          <w:sz w:val="12"/>
          <w:szCs w:val="12"/>
        </w:rPr>
      </w:pPr>
    </w:p>
    <w:p w:rsidR="00BD43CC" w:rsidRDefault="00BD43CC" w:rsidP="00BD43CC">
      <w:pPr>
        <w:pStyle w:val="Nagwek1"/>
        <w:shd w:val="clear" w:color="auto" w:fill="92CDDC" w:themeFill="accent5" w:themeFillTint="99"/>
        <w:rPr>
          <w:b/>
          <w:color w:val="FF0000"/>
          <w:sz w:val="40"/>
        </w:rPr>
      </w:pPr>
      <w:r>
        <w:rPr>
          <w:b/>
          <w:color w:val="7030A0"/>
          <w:sz w:val="32"/>
        </w:rPr>
        <w:t>II</w:t>
      </w:r>
      <w:r w:rsidR="00E165AD">
        <w:rPr>
          <w:b/>
          <w:color w:val="7030A0"/>
          <w:sz w:val="32"/>
        </w:rPr>
        <w:t>I</w:t>
      </w:r>
      <w:r w:rsidRPr="00A26798">
        <w:rPr>
          <w:b/>
          <w:color w:val="7030A0"/>
          <w:sz w:val="32"/>
        </w:rPr>
        <w:t xml:space="preserve"> TRANSPORT</w:t>
      </w:r>
      <w:r w:rsidRPr="00932464">
        <w:rPr>
          <w:b/>
          <w:color w:val="548DD4" w:themeColor="text2" w:themeTint="99"/>
          <w:sz w:val="32"/>
        </w:rPr>
        <w:t xml:space="preserve"> </w:t>
      </w:r>
      <w:r w:rsidRPr="00A26798">
        <w:rPr>
          <w:b/>
          <w:color w:val="4F6228" w:themeColor="accent3" w:themeShade="80"/>
          <w:sz w:val="32"/>
        </w:rPr>
        <w:t>(studia doktoranckie)</w:t>
      </w:r>
      <w:r w:rsidRPr="008C2B36">
        <w:rPr>
          <w:b/>
          <w:color w:val="FF0000"/>
          <w:sz w:val="32"/>
        </w:rPr>
        <w:t xml:space="preserve"> </w:t>
      </w:r>
      <w:r w:rsidRPr="00932464">
        <w:rPr>
          <w:b/>
          <w:color w:val="000000"/>
          <w:sz w:val="32"/>
        </w:rPr>
        <w:t xml:space="preserve"> </w:t>
      </w:r>
      <w:r w:rsidRPr="008C2B36">
        <w:rPr>
          <w:b/>
          <w:color w:val="000000"/>
          <w:sz w:val="32"/>
        </w:rPr>
        <w:t>ROK  AKADEMICKI 201</w:t>
      </w:r>
      <w:r w:rsidR="00E165AD">
        <w:rPr>
          <w:b/>
          <w:color w:val="000000"/>
          <w:sz w:val="32"/>
        </w:rPr>
        <w:t>9– 2020</w:t>
      </w:r>
      <w:r w:rsidRPr="008C2B36">
        <w:rPr>
          <w:b/>
          <w:color w:val="000000"/>
          <w:sz w:val="32"/>
        </w:rPr>
        <w:t xml:space="preserve">   </w:t>
      </w:r>
    </w:p>
    <w:p w:rsidR="00BD43CC" w:rsidRDefault="00BD43CC" w:rsidP="00BD43CC">
      <w:pPr>
        <w:ind w:left="2832"/>
        <w:rPr>
          <w:b/>
          <w:sz w:val="24"/>
        </w:rPr>
      </w:pPr>
    </w:p>
    <w:p w:rsidR="00BD43CC" w:rsidRDefault="00BD43CC" w:rsidP="00BD43CC">
      <w:pPr>
        <w:ind w:left="2832"/>
        <w:rPr>
          <w:b/>
          <w:sz w:val="24"/>
        </w:rPr>
      </w:pPr>
    </w:p>
    <w:tbl>
      <w:tblPr>
        <w:tblW w:w="12968" w:type="dxa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20"/>
        <w:gridCol w:w="1937"/>
        <w:gridCol w:w="1937"/>
        <w:gridCol w:w="1937"/>
        <w:gridCol w:w="1937"/>
        <w:gridCol w:w="1937"/>
        <w:gridCol w:w="1938"/>
      </w:tblGrid>
      <w:tr w:rsidR="00E165AD" w:rsidTr="00E165AD">
        <w:trPr>
          <w:cantSplit/>
          <w:trHeight w:hRule="exact" w:val="696"/>
        </w:trPr>
        <w:tc>
          <w:tcPr>
            <w:tcW w:w="425" w:type="dxa"/>
            <w:vAlign w:val="center"/>
          </w:tcPr>
          <w:p w:rsidR="00E165AD" w:rsidRPr="00932464" w:rsidRDefault="00E165AD" w:rsidP="00E165AD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920" w:type="dxa"/>
            <w:vAlign w:val="center"/>
          </w:tcPr>
          <w:p w:rsidR="00E165AD" w:rsidRPr="00932464" w:rsidRDefault="00E165AD" w:rsidP="00E165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Godz. Zajęć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vAlign w:val="center"/>
          </w:tcPr>
          <w:p w:rsidR="00E165AD" w:rsidRPr="00E165AD" w:rsidRDefault="00E165AD" w:rsidP="00E165AD">
            <w:pPr>
              <w:pStyle w:val="Nagwek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E165AD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ŚRODA</w:t>
            </w:r>
          </w:p>
          <w:p w:rsidR="00E165AD" w:rsidRPr="00E165AD" w:rsidRDefault="00E165AD" w:rsidP="00E165AD">
            <w:pPr>
              <w:jc w:val="center"/>
              <w:rPr>
                <w:b/>
              </w:rPr>
            </w:pPr>
            <w:r w:rsidRPr="00E165AD">
              <w:rPr>
                <w:b/>
                <w:color w:val="00B050"/>
                <w:sz w:val="18"/>
                <w:szCs w:val="18"/>
              </w:rPr>
              <w:t>16.10.2019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165AD" w:rsidRPr="00E165AD" w:rsidRDefault="00E165AD" w:rsidP="00E165AD">
            <w:pPr>
              <w:pStyle w:val="Nagwek4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E165A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PIĄTEK</w:t>
            </w:r>
          </w:p>
          <w:p w:rsidR="00E165AD" w:rsidRPr="00E165AD" w:rsidRDefault="00E165AD" w:rsidP="00E165AD">
            <w:pPr>
              <w:jc w:val="center"/>
            </w:pPr>
            <w:r w:rsidRPr="00E165AD">
              <w:rPr>
                <w:b/>
                <w:color w:val="FF0000"/>
              </w:rPr>
              <w:t>18.10.2019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AD" w:rsidRPr="00E165AD" w:rsidRDefault="00E165AD" w:rsidP="00E165AD">
            <w:pPr>
              <w:pStyle w:val="Nagwek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E165AD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ŚRODA</w:t>
            </w:r>
          </w:p>
          <w:p w:rsidR="00E165AD" w:rsidRPr="00E165AD" w:rsidRDefault="00E165AD" w:rsidP="00E165AD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18"/>
                <w:szCs w:val="18"/>
              </w:rPr>
              <w:t>13.11</w:t>
            </w:r>
            <w:r w:rsidRPr="00E165AD">
              <w:rPr>
                <w:b/>
                <w:color w:val="00B050"/>
                <w:sz w:val="18"/>
                <w:szCs w:val="18"/>
              </w:rPr>
              <w:t>.2019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165AD" w:rsidRPr="00E165AD" w:rsidRDefault="00E165AD" w:rsidP="00E165AD">
            <w:pPr>
              <w:pStyle w:val="Nagwek4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E165A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PIĄTEK</w:t>
            </w:r>
          </w:p>
          <w:p w:rsidR="00E165AD" w:rsidRPr="00E165AD" w:rsidRDefault="00E165AD" w:rsidP="00E165AD">
            <w:pPr>
              <w:jc w:val="center"/>
            </w:pPr>
            <w:r>
              <w:rPr>
                <w:b/>
                <w:color w:val="FF0000"/>
              </w:rPr>
              <w:t>15.11</w:t>
            </w:r>
            <w:r w:rsidRPr="00E165AD">
              <w:rPr>
                <w:b/>
                <w:color w:val="FF0000"/>
              </w:rPr>
              <w:t>.2019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AD" w:rsidRPr="00E165AD" w:rsidRDefault="00E165AD" w:rsidP="00E165AD">
            <w:pPr>
              <w:pStyle w:val="Nagwek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E165AD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ŚRODA</w:t>
            </w:r>
          </w:p>
          <w:p w:rsidR="00E165AD" w:rsidRPr="00E165AD" w:rsidRDefault="00E165AD" w:rsidP="00E165AD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18"/>
                <w:szCs w:val="18"/>
              </w:rPr>
              <w:t>27.11</w:t>
            </w:r>
            <w:r w:rsidRPr="00E165AD">
              <w:rPr>
                <w:b/>
                <w:color w:val="00B050"/>
                <w:sz w:val="18"/>
                <w:szCs w:val="18"/>
              </w:rPr>
              <w:t>.2019</w:t>
            </w: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65AD" w:rsidRPr="00E165AD" w:rsidRDefault="00E165AD" w:rsidP="00E165AD">
            <w:pPr>
              <w:pStyle w:val="Nagwek4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E165A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PIĄTEK</w:t>
            </w:r>
          </w:p>
          <w:p w:rsidR="00E165AD" w:rsidRPr="00E165AD" w:rsidRDefault="00E165AD" w:rsidP="00E165AD">
            <w:pPr>
              <w:jc w:val="center"/>
            </w:pPr>
            <w:r>
              <w:rPr>
                <w:b/>
                <w:color w:val="FF0000"/>
              </w:rPr>
              <w:t>29.11</w:t>
            </w:r>
            <w:r w:rsidRPr="00E165AD">
              <w:rPr>
                <w:b/>
                <w:color w:val="FF0000"/>
              </w:rPr>
              <w:t>.2019</w:t>
            </w:r>
          </w:p>
        </w:tc>
      </w:tr>
      <w:tr w:rsidR="000120F5" w:rsidTr="00E165AD">
        <w:trPr>
          <w:cantSplit/>
          <w:trHeight w:val="471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8.00-8.45</w:t>
            </w:r>
          </w:p>
        </w:tc>
        <w:tc>
          <w:tcPr>
            <w:tcW w:w="1937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0F5" w:rsidRPr="00ED79A0" w:rsidRDefault="000120F5" w:rsidP="000120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20F5" w:rsidRPr="00271866" w:rsidRDefault="000120F5" w:rsidP="000120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ED79A0" w:rsidRDefault="000120F5" w:rsidP="000120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ED79A0" w:rsidRDefault="000120F5" w:rsidP="000120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ED79A0" w:rsidRDefault="000120F5" w:rsidP="000120F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120F5" w:rsidTr="00E165AD">
        <w:trPr>
          <w:cantSplit/>
          <w:trHeight w:val="47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8.50-9.35</w:t>
            </w:r>
          </w:p>
        </w:tc>
        <w:tc>
          <w:tcPr>
            <w:tcW w:w="1937" w:type="dxa"/>
            <w:tcBorders>
              <w:top w:val="nil"/>
              <w:right w:val="single" w:sz="6" w:space="0" w:color="auto"/>
            </w:tcBorders>
            <w:shd w:val="clear" w:color="auto" w:fill="auto"/>
            <w:vAlign w:val="center"/>
          </w:tcPr>
          <w:p w:rsidR="000120F5" w:rsidRPr="00271866" w:rsidRDefault="000120F5" w:rsidP="000120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20F5" w:rsidRPr="00271866" w:rsidRDefault="000120F5" w:rsidP="000120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271866" w:rsidRDefault="000120F5" w:rsidP="000120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double" w:sz="4" w:space="0" w:color="auto"/>
            </w:tcBorders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3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271866" w:rsidRDefault="000120F5" w:rsidP="000120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271866" w:rsidRDefault="000120F5" w:rsidP="000120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120F5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20" w:type="dxa"/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9.45-10.30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120F5" w:rsidRPr="00271866" w:rsidRDefault="000120F5" w:rsidP="000120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20F5" w:rsidRPr="00271866" w:rsidRDefault="000120F5" w:rsidP="000120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960221" w:rsidRDefault="000120F5" w:rsidP="000120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271866" w:rsidRDefault="000120F5" w:rsidP="000120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960221" w:rsidRDefault="000120F5" w:rsidP="000120F5">
            <w:pPr>
              <w:jc w:val="center"/>
              <w:rPr>
                <w:sz w:val="12"/>
                <w:szCs w:val="12"/>
              </w:rPr>
            </w:pPr>
          </w:p>
        </w:tc>
      </w:tr>
      <w:tr w:rsidR="000120F5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20" w:type="dxa"/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10.40-11.25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120F5" w:rsidRPr="006D4554" w:rsidRDefault="000120F5" w:rsidP="000120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20F5" w:rsidRPr="006D4554" w:rsidRDefault="000120F5" w:rsidP="000120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960221" w:rsidRDefault="000120F5" w:rsidP="000120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120F5" w:rsidRPr="00932464" w:rsidRDefault="000120F5" w:rsidP="000120F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6D4554" w:rsidRDefault="000120F5" w:rsidP="000120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F5" w:rsidRPr="00960221" w:rsidRDefault="000120F5" w:rsidP="000120F5">
            <w:pPr>
              <w:jc w:val="center"/>
              <w:rPr>
                <w:sz w:val="12"/>
                <w:szCs w:val="12"/>
              </w:rPr>
            </w:pPr>
          </w:p>
        </w:tc>
      </w:tr>
      <w:tr w:rsidR="003165FB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3165FB" w:rsidRPr="001D45A2" w:rsidRDefault="003165FB" w:rsidP="00316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20" w:type="dxa"/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11.45-12.30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960221" w:rsidRDefault="003165FB" w:rsidP="003165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65FB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3165FB" w:rsidRPr="001D45A2" w:rsidRDefault="003165FB" w:rsidP="00316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20" w:type="dxa"/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12.40-13.25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65FB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3165FB" w:rsidRPr="001D45A2" w:rsidRDefault="003165FB" w:rsidP="00316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20" w:type="dxa"/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13.35-14.20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165FB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3165FB" w:rsidRPr="001D45A2" w:rsidRDefault="003165FB" w:rsidP="00316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20" w:type="dxa"/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14.30-15.15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165FB" w:rsidRPr="00960221" w:rsidRDefault="003165FB" w:rsidP="00316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5FB" w:rsidRPr="00960221" w:rsidRDefault="003165FB" w:rsidP="00316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960221" w:rsidRDefault="003165FB" w:rsidP="00316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165AD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E165AD" w:rsidRPr="001D45A2" w:rsidRDefault="00E165AD" w:rsidP="00E16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20" w:type="dxa"/>
            <w:vAlign w:val="center"/>
          </w:tcPr>
          <w:p w:rsidR="00E165AD" w:rsidRPr="00932464" w:rsidRDefault="00E165AD" w:rsidP="00E165A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15.30-16.1</w:t>
            </w:r>
            <w:r w:rsidRPr="00932464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FILOZOFIA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SEMINARIUM DOKTORANCKIE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FILOZOFIA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165AD" w:rsidRPr="00E165AD" w:rsidRDefault="00E165AD" w:rsidP="00E165AD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SEMINARIUM DOKTORANCKIE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FILOZOFIA</w:t>
            </w: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SEMINARIUM DOKTORANCKIE</w:t>
            </w:r>
          </w:p>
        </w:tc>
      </w:tr>
      <w:tr w:rsidR="00E165AD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E165AD" w:rsidRPr="001D45A2" w:rsidRDefault="00E165AD" w:rsidP="00E16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20" w:type="dxa"/>
            <w:vAlign w:val="center"/>
          </w:tcPr>
          <w:p w:rsidR="00E165AD" w:rsidRPr="00932464" w:rsidRDefault="00E165AD" w:rsidP="00E165A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16.25-17.1</w:t>
            </w:r>
            <w:r w:rsidRPr="00932464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165AD" w:rsidRPr="00E165AD" w:rsidRDefault="00E165AD" w:rsidP="00E165AD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</w:tr>
      <w:tr w:rsidR="00E165AD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E165AD" w:rsidRPr="001D45A2" w:rsidRDefault="00E165AD" w:rsidP="00E165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20" w:type="dxa"/>
            <w:vAlign w:val="center"/>
          </w:tcPr>
          <w:p w:rsidR="00E165AD" w:rsidRPr="00932464" w:rsidRDefault="00E165AD" w:rsidP="00E165A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17.20-18.</w:t>
            </w:r>
            <w:r w:rsidRPr="00932464">
              <w:rPr>
                <w:b/>
                <w:color w:val="000000"/>
                <w:sz w:val="14"/>
                <w:szCs w:val="14"/>
              </w:rPr>
              <w:t>0</w:t>
            </w: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bCs/>
                <w:sz w:val="14"/>
                <w:szCs w:val="14"/>
              </w:rPr>
            </w:pPr>
            <w:r w:rsidRPr="00E165AD">
              <w:rPr>
                <w:bCs/>
                <w:sz w:val="14"/>
                <w:szCs w:val="14"/>
              </w:rPr>
              <w:t xml:space="preserve">-,,- (S) s. </w:t>
            </w:r>
            <w:r w:rsidR="00F01D23">
              <w:rPr>
                <w:bCs/>
                <w:sz w:val="14"/>
                <w:szCs w:val="14"/>
              </w:rPr>
              <w:t>306 H. Pobożnego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65AD" w:rsidRPr="00E165AD" w:rsidRDefault="00E165AD" w:rsidP="00E165AD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  <w:r>
              <w:rPr>
                <w:sz w:val="14"/>
                <w:szCs w:val="14"/>
              </w:rPr>
              <w:t xml:space="preserve"> (S) s.</w:t>
            </w:r>
            <w:r w:rsidR="00F01D23">
              <w:rPr>
                <w:sz w:val="14"/>
                <w:szCs w:val="14"/>
              </w:rPr>
              <w:t>112 W. Chrobrego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D" w:rsidRPr="00E165AD" w:rsidRDefault="00F01D23" w:rsidP="00E165AD">
            <w:pPr>
              <w:jc w:val="center"/>
              <w:rPr>
                <w:bCs/>
                <w:sz w:val="14"/>
                <w:szCs w:val="14"/>
              </w:rPr>
            </w:pPr>
            <w:r w:rsidRPr="00E165AD">
              <w:rPr>
                <w:bCs/>
                <w:sz w:val="14"/>
                <w:szCs w:val="14"/>
              </w:rPr>
              <w:t xml:space="preserve">-,,- (S) s. </w:t>
            </w:r>
            <w:r>
              <w:rPr>
                <w:bCs/>
                <w:sz w:val="14"/>
                <w:szCs w:val="14"/>
              </w:rPr>
              <w:t>306 H. Pobożnego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165AD" w:rsidRPr="00E165AD" w:rsidRDefault="00F01D23" w:rsidP="00E165AD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  <w:r>
              <w:rPr>
                <w:sz w:val="14"/>
                <w:szCs w:val="14"/>
              </w:rPr>
              <w:t xml:space="preserve"> (S) s.112 W. Chrobrego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D" w:rsidRPr="00E165AD" w:rsidRDefault="00F01D23" w:rsidP="00E165AD">
            <w:pPr>
              <w:jc w:val="center"/>
              <w:rPr>
                <w:bCs/>
                <w:sz w:val="14"/>
                <w:szCs w:val="14"/>
              </w:rPr>
            </w:pPr>
            <w:r w:rsidRPr="00E165AD">
              <w:rPr>
                <w:bCs/>
                <w:sz w:val="14"/>
                <w:szCs w:val="14"/>
              </w:rPr>
              <w:t xml:space="preserve">-,,- (S) s. </w:t>
            </w:r>
            <w:r>
              <w:rPr>
                <w:bCs/>
                <w:sz w:val="14"/>
                <w:szCs w:val="14"/>
              </w:rPr>
              <w:t>306 H. Pobożnego</w:t>
            </w: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D" w:rsidRPr="00E165AD" w:rsidRDefault="00F01D23" w:rsidP="00E165AD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  <w:r>
              <w:rPr>
                <w:sz w:val="14"/>
                <w:szCs w:val="14"/>
              </w:rPr>
              <w:t xml:space="preserve"> (S) s.112 W. Chrobrego</w:t>
            </w:r>
          </w:p>
        </w:tc>
      </w:tr>
      <w:tr w:rsidR="003165FB" w:rsidTr="00E165AD">
        <w:trPr>
          <w:cantSplit/>
          <w:trHeight w:val="471"/>
        </w:trPr>
        <w:tc>
          <w:tcPr>
            <w:tcW w:w="425" w:type="dxa"/>
            <w:vAlign w:val="center"/>
          </w:tcPr>
          <w:p w:rsidR="003165FB" w:rsidRPr="001D45A2" w:rsidRDefault="003165FB" w:rsidP="00316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20" w:type="dxa"/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18.15-19</w:t>
            </w:r>
            <w:r w:rsidRPr="00932464">
              <w:rPr>
                <w:b/>
                <w:color w:val="000000"/>
                <w:sz w:val="14"/>
                <w:szCs w:val="14"/>
              </w:rPr>
              <w:t>.</w:t>
            </w:r>
            <w:r>
              <w:rPr>
                <w:b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5FB" w:rsidRPr="00960221" w:rsidRDefault="003165FB" w:rsidP="003165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3165FB" w:rsidRPr="00932464" w:rsidRDefault="003165FB" w:rsidP="003165F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960221" w:rsidRDefault="003165FB" w:rsidP="003165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FB" w:rsidRPr="00271866" w:rsidRDefault="003165FB" w:rsidP="003165F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D43CC" w:rsidRDefault="00BD43CC" w:rsidP="00BD43CC"/>
    <w:p w:rsidR="00BD43CC" w:rsidRDefault="00BD43CC" w:rsidP="00BD43CC">
      <w:pPr>
        <w:tabs>
          <w:tab w:val="left" w:pos="9812"/>
        </w:tabs>
        <w:ind w:left="1416"/>
        <w:jc w:val="right"/>
      </w:pPr>
      <w:r>
        <w:tab/>
        <w:t xml:space="preserve">                </w:t>
      </w:r>
    </w:p>
    <w:p w:rsidR="00BD43CC" w:rsidRDefault="00BD43CC" w:rsidP="00BD43CC">
      <w:pPr>
        <w:tabs>
          <w:tab w:val="left" w:pos="9812"/>
        </w:tabs>
        <w:ind w:left="1416"/>
        <w:jc w:val="right"/>
      </w:pPr>
    </w:p>
    <w:p w:rsidR="00BD43CC" w:rsidRPr="00334AA3" w:rsidRDefault="00BD43CC" w:rsidP="00BD43CC">
      <w:pPr>
        <w:tabs>
          <w:tab w:val="left" w:pos="9812"/>
        </w:tabs>
        <w:ind w:left="1416"/>
        <w:jc w:val="right"/>
      </w:pPr>
      <w:r>
        <w:t xml:space="preserve">   </w:t>
      </w:r>
      <w:r w:rsidRPr="006821BE">
        <w:rPr>
          <w:b/>
          <w:sz w:val="12"/>
          <w:szCs w:val="12"/>
        </w:rPr>
        <w:t>Opracowanie Dział Nauczania:</w:t>
      </w:r>
    </w:p>
    <w:p w:rsidR="00BD43CC" w:rsidRPr="006821BE" w:rsidRDefault="00BD43CC" w:rsidP="00BD43CC">
      <w:pPr>
        <w:ind w:left="11328" w:firstLine="708"/>
        <w:jc w:val="right"/>
        <w:rPr>
          <w:sz w:val="12"/>
          <w:szCs w:val="12"/>
        </w:rPr>
      </w:pPr>
      <w:r w:rsidRPr="006821BE">
        <w:rPr>
          <w:sz w:val="12"/>
          <w:szCs w:val="12"/>
        </w:rPr>
        <w:t>m</w:t>
      </w:r>
      <w:r>
        <w:rPr>
          <w:sz w:val="12"/>
          <w:szCs w:val="12"/>
        </w:rPr>
        <w:t xml:space="preserve">gr </w:t>
      </w:r>
      <w:proofErr w:type="spellStart"/>
      <w:r>
        <w:rPr>
          <w:sz w:val="12"/>
          <w:szCs w:val="12"/>
        </w:rPr>
        <w:t>inż</w:t>
      </w:r>
      <w:proofErr w:type="spellEnd"/>
      <w:r>
        <w:rPr>
          <w:sz w:val="12"/>
          <w:szCs w:val="12"/>
        </w:rPr>
        <w:t xml:space="preserve"> Angelika Gierońska -Skrzeczkowska</w:t>
      </w:r>
    </w:p>
    <w:p w:rsidR="00BD43CC" w:rsidRDefault="00BD43CC" w:rsidP="00BD43CC">
      <w:pPr>
        <w:ind w:left="11328" w:firstLine="708"/>
        <w:jc w:val="right"/>
        <w:rPr>
          <w:sz w:val="12"/>
          <w:szCs w:val="12"/>
        </w:rPr>
      </w:pPr>
      <w:r>
        <w:rPr>
          <w:sz w:val="12"/>
          <w:szCs w:val="12"/>
        </w:rPr>
        <w:t>mgr</w:t>
      </w:r>
      <w:r w:rsidR="009967EC">
        <w:rPr>
          <w:sz w:val="12"/>
          <w:szCs w:val="12"/>
        </w:rPr>
        <w:t xml:space="preserve"> inż.</w:t>
      </w:r>
      <w:r>
        <w:rPr>
          <w:sz w:val="12"/>
          <w:szCs w:val="12"/>
        </w:rPr>
        <w:t xml:space="preserve"> Mirosława </w:t>
      </w:r>
      <w:proofErr w:type="spellStart"/>
      <w:r>
        <w:rPr>
          <w:sz w:val="12"/>
          <w:szCs w:val="12"/>
        </w:rPr>
        <w:t>Griffkowska</w:t>
      </w:r>
      <w:proofErr w:type="spellEnd"/>
    </w:p>
    <w:p w:rsidR="00BD43CC" w:rsidRDefault="00BD43CC" w:rsidP="00BD43CC">
      <w:pPr>
        <w:ind w:left="11328" w:firstLine="708"/>
        <w:rPr>
          <w:sz w:val="12"/>
          <w:szCs w:val="12"/>
        </w:rPr>
      </w:pPr>
    </w:p>
    <w:p w:rsidR="00BD43CC" w:rsidRDefault="00BD43CC" w:rsidP="00BD43CC">
      <w:pPr>
        <w:ind w:left="11328" w:firstLine="708"/>
        <w:rPr>
          <w:sz w:val="12"/>
          <w:szCs w:val="12"/>
        </w:rPr>
      </w:pPr>
    </w:p>
    <w:p w:rsidR="00BD43CC" w:rsidRDefault="00BD43CC" w:rsidP="00585FD4">
      <w:pPr>
        <w:ind w:left="11328" w:firstLine="708"/>
        <w:rPr>
          <w:sz w:val="12"/>
          <w:szCs w:val="12"/>
        </w:rPr>
      </w:pPr>
    </w:p>
    <w:p w:rsidR="004B65EA" w:rsidRDefault="004B65EA" w:rsidP="00585FD4">
      <w:pPr>
        <w:ind w:left="11328" w:firstLine="708"/>
        <w:rPr>
          <w:sz w:val="12"/>
          <w:szCs w:val="12"/>
        </w:rPr>
      </w:pPr>
    </w:p>
    <w:p w:rsidR="004B65EA" w:rsidRDefault="004B65EA" w:rsidP="00585FD4">
      <w:pPr>
        <w:ind w:left="11328" w:firstLine="708"/>
        <w:rPr>
          <w:sz w:val="12"/>
          <w:szCs w:val="12"/>
        </w:rPr>
      </w:pPr>
    </w:p>
    <w:p w:rsidR="004B65EA" w:rsidRDefault="004B65EA" w:rsidP="00585FD4">
      <w:pPr>
        <w:ind w:left="11328" w:firstLine="708"/>
        <w:rPr>
          <w:sz w:val="12"/>
          <w:szCs w:val="12"/>
        </w:rPr>
      </w:pPr>
    </w:p>
    <w:p w:rsidR="00960221" w:rsidRDefault="00960221" w:rsidP="00AF4373">
      <w:pPr>
        <w:rPr>
          <w:sz w:val="12"/>
          <w:szCs w:val="12"/>
        </w:rPr>
      </w:pPr>
    </w:p>
    <w:p w:rsidR="00BE7F00" w:rsidRDefault="00BE7F00" w:rsidP="00585FD4">
      <w:pPr>
        <w:ind w:left="11328" w:firstLine="708"/>
        <w:rPr>
          <w:sz w:val="12"/>
          <w:szCs w:val="12"/>
        </w:rPr>
      </w:pPr>
      <w:bookmarkStart w:id="0" w:name="_GoBack"/>
      <w:bookmarkEnd w:id="0"/>
    </w:p>
    <w:p w:rsidR="003165FB" w:rsidRDefault="003165FB" w:rsidP="00585FD4">
      <w:pPr>
        <w:ind w:left="11328" w:firstLine="708"/>
        <w:rPr>
          <w:sz w:val="12"/>
          <w:szCs w:val="12"/>
        </w:rPr>
      </w:pPr>
    </w:p>
    <w:p w:rsidR="003165FB" w:rsidRDefault="003165FB" w:rsidP="00585FD4">
      <w:pPr>
        <w:ind w:left="11328" w:firstLine="708"/>
        <w:rPr>
          <w:sz w:val="12"/>
          <w:szCs w:val="12"/>
        </w:rPr>
      </w:pPr>
    </w:p>
    <w:p w:rsidR="003165FB" w:rsidRDefault="003165FB" w:rsidP="00585FD4">
      <w:pPr>
        <w:ind w:left="11328" w:firstLine="708"/>
        <w:rPr>
          <w:sz w:val="12"/>
          <w:szCs w:val="12"/>
        </w:rPr>
      </w:pPr>
    </w:p>
    <w:p w:rsidR="001E106F" w:rsidRDefault="001E106F" w:rsidP="00585FD4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pStyle w:val="Nagwek1"/>
        <w:shd w:val="clear" w:color="auto" w:fill="92CDDC" w:themeFill="accent5" w:themeFillTint="99"/>
        <w:rPr>
          <w:b/>
          <w:color w:val="FF0000"/>
          <w:sz w:val="40"/>
        </w:rPr>
      </w:pPr>
      <w:r>
        <w:rPr>
          <w:b/>
          <w:color w:val="7030A0"/>
          <w:sz w:val="32"/>
        </w:rPr>
        <w:t>III</w:t>
      </w:r>
      <w:r w:rsidRPr="00A26798">
        <w:rPr>
          <w:b/>
          <w:color w:val="7030A0"/>
          <w:sz w:val="32"/>
        </w:rPr>
        <w:t xml:space="preserve"> TRANSPORT</w:t>
      </w:r>
      <w:r w:rsidRPr="00932464">
        <w:rPr>
          <w:b/>
          <w:color w:val="548DD4" w:themeColor="text2" w:themeTint="99"/>
          <w:sz w:val="32"/>
        </w:rPr>
        <w:t xml:space="preserve"> </w:t>
      </w:r>
      <w:r w:rsidRPr="00A26798">
        <w:rPr>
          <w:b/>
          <w:color w:val="4F6228" w:themeColor="accent3" w:themeShade="80"/>
          <w:sz w:val="32"/>
        </w:rPr>
        <w:t>(studia doktoranckie)</w:t>
      </w:r>
      <w:r w:rsidRPr="008C2B36">
        <w:rPr>
          <w:b/>
          <w:color w:val="FF0000"/>
          <w:sz w:val="32"/>
        </w:rPr>
        <w:t xml:space="preserve"> </w:t>
      </w:r>
      <w:r w:rsidRPr="00932464">
        <w:rPr>
          <w:b/>
          <w:color w:val="000000"/>
          <w:sz w:val="32"/>
        </w:rPr>
        <w:t xml:space="preserve"> </w:t>
      </w:r>
      <w:r w:rsidRPr="008C2B36">
        <w:rPr>
          <w:b/>
          <w:color w:val="000000"/>
          <w:sz w:val="32"/>
        </w:rPr>
        <w:t>ROK  AKADEMICKI 201</w:t>
      </w:r>
      <w:r>
        <w:rPr>
          <w:b/>
          <w:color w:val="000000"/>
          <w:sz w:val="32"/>
        </w:rPr>
        <w:t>9– 2020</w:t>
      </w:r>
      <w:r w:rsidRPr="008C2B36">
        <w:rPr>
          <w:b/>
          <w:color w:val="000000"/>
          <w:sz w:val="32"/>
        </w:rPr>
        <w:t xml:space="preserve">   </w:t>
      </w:r>
    </w:p>
    <w:p w:rsidR="00F01D23" w:rsidRDefault="00F01D23" w:rsidP="00F01D23">
      <w:pPr>
        <w:ind w:left="2832"/>
        <w:rPr>
          <w:b/>
          <w:sz w:val="24"/>
        </w:rPr>
      </w:pPr>
    </w:p>
    <w:p w:rsidR="00F01D23" w:rsidRDefault="00F01D23" w:rsidP="00F01D23">
      <w:pPr>
        <w:ind w:left="2832"/>
        <w:rPr>
          <w:b/>
          <w:sz w:val="24"/>
        </w:rPr>
      </w:pPr>
    </w:p>
    <w:tbl>
      <w:tblPr>
        <w:tblW w:w="9093" w:type="dxa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20"/>
        <w:gridCol w:w="1937"/>
        <w:gridCol w:w="1937"/>
        <w:gridCol w:w="1937"/>
        <w:gridCol w:w="1937"/>
      </w:tblGrid>
      <w:tr w:rsidR="009967EC" w:rsidTr="009967EC">
        <w:trPr>
          <w:cantSplit/>
          <w:trHeight w:hRule="exact" w:val="696"/>
        </w:trPr>
        <w:tc>
          <w:tcPr>
            <w:tcW w:w="425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Godz. Zajęć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vAlign w:val="center"/>
          </w:tcPr>
          <w:p w:rsidR="009967EC" w:rsidRPr="00E165AD" w:rsidRDefault="009967EC" w:rsidP="00C8285E">
            <w:pPr>
              <w:pStyle w:val="Nagwek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E165AD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ŚRODA</w:t>
            </w:r>
          </w:p>
          <w:p w:rsidR="009967EC" w:rsidRPr="00E165AD" w:rsidRDefault="009967EC" w:rsidP="00C8285E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18"/>
                <w:szCs w:val="18"/>
              </w:rPr>
              <w:t>11.12</w:t>
            </w:r>
            <w:r w:rsidRPr="00E165AD">
              <w:rPr>
                <w:b/>
                <w:color w:val="00B050"/>
                <w:sz w:val="18"/>
                <w:szCs w:val="18"/>
              </w:rPr>
              <w:t>.2019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9967EC" w:rsidRPr="00E165AD" w:rsidRDefault="009967EC" w:rsidP="00C8285E">
            <w:pPr>
              <w:pStyle w:val="Nagwek4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E165A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PIĄTEK</w:t>
            </w:r>
          </w:p>
          <w:p w:rsidR="009967EC" w:rsidRPr="00E165AD" w:rsidRDefault="009967EC" w:rsidP="00C8285E">
            <w:pPr>
              <w:jc w:val="center"/>
            </w:pPr>
            <w:r>
              <w:rPr>
                <w:b/>
                <w:color w:val="FF0000"/>
              </w:rPr>
              <w:t>13.12</w:t>
            </w:r>
            <w:r w:rsidRPr="00E165AD">
              <w:rPr>
                <w:b/>
                <w:color w:val="FF0000"/>
              </w:rPr>
              <w:t>.2019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67EC" w:rsidRPr="00E165AD" w:rsidRDefault="009967EC" w:rsidP="00C8285E">
            <w:pPr>
              <w:pStyle w:val="Nagwek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E165AD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ŚRODA</w:t>
            </w:r>
          </w:p>
          <w:p w:rsidR="009967EC" w:rsidRPr="00E165AD" w:rsidRDefault="009967EC" w:rsidP="00C8285E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18"/>
                <w:szCs w:val="18"/>
              </w:rPr>
              <w:t>15.01.2020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E165AD" w:rsidRDefault="009967EC" w:rsidP="00C8285E">
            <w:pPr>
              <w:pStyle w:val="Nagwek4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E165A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PIĄTEK</w:t>
            </w:r>
          </w:p>
          <w:p w:rsidR="009967EC" w:rsidRPr="00E165AD" w:rsidRDefault="009967EC" w:rsidP="00C8285E">
            <w:pPr>
              <w:jc w:val="center"/>
            </w:pPr>
            <w:r>
              <w:rPr>
                <w:b/>
                <w:color w:val="FF0000"/>
              </w:rPr>
              <w:t>17.01.2020</w:t>
            </w: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8.00-8.45</w:t>
            </w:r>
          </w:p>
        </w:tc>
        <w:tc>
          <w:tcPr>
            <w:tcW w:w="1937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67EC" w:rsidRPr="00ED79A0" w:rsidRDefault="009967EC" w:rsidP="00C8285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ED79A0" w:rsidRDefault="009967EC" w:rsidP="00C8285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8.50-9.35</w:t>
            </w:r>
          </w:p>
        </w:tc>
        <w:tc>
          <w:tcPr>
            <w:tcW w:w="1937" w:type="dxa"/>
            <w:tcBorders>
              <w:top w:val="nil"/>
              <w:right w:val="single" w:sz="6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9.45-10.30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960221" w:rsidRDefault="009967EC" w:rsidP="00C828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 w:rsidRPr="0093246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10.40-11.25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6D4554" w:rsidRDefault="009967EC" w:rsidP="00C828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6D4554" w:rsidRDefault="009967EC" w:rsidP="00C828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960221" w:rsidRDefault="009967EC" w:rsidP="00C828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1D45A2" w:rsidRDefault="009967EC" w:rsidP="00C82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11.45-12.30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960221" w:rsidRDefault="009967EC" w:rsidP="00C828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1D45A2" w:rsidRDefault="009967EC" w:rsidP="00C82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12.40-13.25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1D45A2" w:rsidRDefault="009967EC" w:rsidP="00C82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13.35-14.20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1D45A2" w:rsidRDefault="009967EC" w:rsidP="00C82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32464">
              <w:rPr>
                <w:b/>
                <w:color w:val="000000"/>
                <w:sz w:val="14"/>
                <w:szCs w:val="14"/>
              </w:rPr>
              <w:t>14.30-15.15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960221" w:rsidRDefault="009967EC" w:rsidP="00C828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960221" w:rsidRDefault="009967EC" w:rsidP="00C828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1D45A2" w:rsidRDefault="009967EC" w:rsidP="00C82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15.30-16.1</w:t>
            </w:r>
            <w:r w:rsidRPr="00932464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E165AD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FILOZOFIA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E165AD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SEMINARIUM DOKTORANCKIE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E165AD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FILOZOFIA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E165AD" w:rsidRDefault="009967EC" w:rsidP="00C8285E">
            <w:pPr>
              <w:jc w:val="center"/>
              <w:rPr>
                <w:b/>
                <w:sz w:val="14"/>
                <w:szCs w:val="14"/>
              </w:rPr>
            </w:pPr>
            <w:r w:rsidRPr="00E165AD">
              <w:rPr>
                <w:b/>
                <w:sz w:val="14"/>
                <w:szCs w:val="14"/>
              </w:rPr>
              <w:t>SEMINARIUM DOKTORANCKIE</w:t>
            </w: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1D45A2" w:rsidRDefault="009967EC" w:rsidP="00C82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16.25-17.1</w:t>
            </w:r>
            <w:r w:rsidRPr="00932464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E165AD" w:rsidRDefault="009967EC" w:rsidP="00C8285E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E165AD" w:rsidRDefault="009967EC" w:rsidP="00C8285E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E165AD" w:rsidRDefault="009967EC" w:rsidP="00C8285E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E165AD" w:rsidRDefault="009967EC" w:rsidP="00C8285E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1D45A2" w:rsidRDefault="009967EC" w:rsidP="00C82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17.20-18.</w:t>
            </w:r>
            <w:r w:rsidRPr="00932464">
              <w:rPr>
                <w:b/>
                <w:color w:val="000000"/>
                <w:sz w:val="14"/>
                <w:szCs w:val="14"/>
              </w:rPr>
              <w:t>0</w:t>
            </w: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E165AD" w:rsidRDefault="009967EC" w:rsidP="00C8285E">
            <w:pPr>
              <w:jc w:val="center"/>
              <w:rPr>
                <w:bCs/>
                <w:sz w:val="14"/>
                <w:szCs w:val="14"/>
              </w:rPr>
            </w:pPr>
            <w:r w:rsidRPr="00E165AD">
              <w:rPr>
                <w:bCs/>
                <w:sz w:val="14"/>
                <w:szCs w:val="14"/>
              </w:rPr>
              <w:t xml:space="preserve">-,,- (S) s. </w:t>
            </w:r>
            <w:r>
              <w:rPr>
                <w:bCs/>
                <w:sz w:val="14"/>
                <w:szCs w:val="14"/>
              </w:rPr>
              <w:t>306 H. Pobożnego</w:t>
            </w: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E165AD" w:rsidRDefault="009967EC" w:rsidP="00C8285E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  <w:r>
              <w:rPr>
                <w:sz w:val="14"/>
                <w:szCs w:val="14"/>
              </w:rPr>
              <w:t xml:space="preserve"> (S) s.112 W. Chrobrego</w:t>
            </w: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E165AD" w:rsidRDefault="009967EC" w:rsidP="00C8285E">
            <w:pPr>
              <w:jc w:val="center"/>
              <w:rPr>
                <w:bCs/>
                <w:sz w:val="14"/>
                <w:szCs w:val="14"/>
              </w:rPr>
            </w:pPr>
            <w:r w:rsidRPr="00E165AD">
              <w:rPr>
                <w:bCs/>
                <w:sz w:val="14"/>
                <w:szCs w:val="14"/>
              </w:rPr>
              <w:t xml:space="preserve">-,,- (S) s. </w:t>
            </w:r>
            <w:r>
              <w:rPr>
                <w:bCs/>
                <w:sz w:val="14"/>
                <w:szCs w:val="14"/>
              </w:rPr>
              <w:t>306 H. Pobożnego</w:t>
            </w: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E165AD" w:rsidRDefault="009967EC" w:rsidP="00C8285E">
            <w:pPr>
              <w:jc w:val="center"/>
              <w:rPr>
                <w:sz w:val="14"/>
                <w:szCs w:val="14"/>
              </w:rPr>
            </w:pPr>
            <w:r w:rsidRPr="00E165AD">
              <w:rPr>
                <w:sz w:val="14"/>
                <w:szCs w:val="14"/>
              </w:rPr>
              <w:t>-,,-</w:t>
            </w:r>
            <w:r>
              <w:rPr>
                <w:sz w:val="14"/>
                <w:szCs w:val="14"/>
              </w:rPr>
              <w:t xml:space="preserve"> (S) s.112 W. Chrobrego</w:t>
            </w:r>
          </w:p>
        </w:tc>
      </w:tr>
      <w:tr w:rsidR="009967EC" w:rsidTr="009967EC">
        <w:trPr>
          <w:cantSplit/>
          <w:trHeight w:val="471"/>
        </w:trPr>
        <w:tc>
          <w:tcPr>
            <w:tcW w:w="425" w:type="dxa"/>
            <w:vAlign w:val="center"/>
          </w:tcPr>
          <w:p w:rsidR="009967EC" w:rsidRPr="001D45A2" w:rsidRDefault="009967EC" w:rsidP="00C828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20" w:type="dxa"/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18.15-19</w:t>
            </w:r>
            <w:r w:rsidRPr="00932464">
              <w:rPr>
                <w:b/>
                <w:color w:val="000000"/>
                <w:sz w:val="14"/>
                <w:szCs w:val="14"/>
              </w:rPr>
              <w:t>.</w:t>
            </w:r>
            <w:r>
              <w:rPr>
                <w:b/>
                <w:color w:val="000000"/>
                <w:sz w:val="14"/>
                <w:szCs w:val="14"/>
              </w:rPr>
              <w:t>00</w:t>
            </w:r>
          </w:p>
        </w:tc>
        <w:tc>
          <w:tcPr>
            <w:tcW w:w="19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7EC" w:rsidRPr="00960221" w:rsidRDefault="009967EC" w:rsidP="00C828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EC" w:rsidRPr="00271866" w:rsidRDefault="009967EC" w:rsidP="00C828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967EC" w:rsidRPr="00932464" w:rsidRDefault="009967EC" w:rsidP="00C8285E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F01D23" w:rsidRDefault="00F01D23" w:rsidP="00F01D23"/>
    <w:p w:rsidR="00F01D23" w:rsidRDefault="00F01D23" w:rsidP="00F01D23">
      <w:pPr>
        <w:tabs>
          <w:tab w:val="left" w:pos="9812"/>
        </w:tabs>
        <w:ind w:left="1416"/>
        <w:jc w:val="right"/>
      </w:pPr>
      <w:r>
        <w:tab/>
        <w:t xml:space="preserve">                </w:t>
      </w:r>
    </w:p>
    <w:p w:rsidR="00F01D23" w:rsidRDefault="00F01D23" w:rsidP="00F01D23">
      <w:pPr>
        <w:tabs>
          <w:tab w:val="left" w:pos="9812"/>
        </w:tabs>
        <w:ind w:left="1416"/>
        <w:jc w:val="right"/>
      </w:pPr>
    </w:p>
    <w:p w:rsidR="00F01D23" w:rsidRPr="00334AA3" w:rsidRDefault="00F01D23" w:rsidP="00F01D23">
      <w:pPr>
        <w:tabs>
          <w:tab w:val="left" w:pos="9812"/>
        </w:tabs>
        <w:ind w:left="1416"/>
        <w:jc w:val="right"/>
      </w:pPr>
      <w:r>
        <w:t xml:space="preserve">   </w:t>
      </w:r>
      <w:r w:rsidRPr="006821BE">
        <w:rPr>
          <w:b/>
          <w:sz w:val="12"/>
          <w:szCs w:val="12"/>
        </w:rPr>
        <w:t>Opracowanie Dział Nauczania:</w:t>
      </w:r>
    </w:p>
    <w:p w:rsidR="00F01D23" w:rsidRPr="006821BE" w:rsidRDefault="00F01D23" w:rsidP="00F01D23">
      <w:pPr>
        <w:ind w:left="11328" w:firstLine="708"/>
        <w:jc w:val="right"/>
        <w:rPr>
          <w:sz w:val="12"/>
          <w:szCs w:val="12"/>
        </w:rPr>
      </w:pPr>
      <w:r w:rsidRPr="006821BE">
        <w:rPr>
          <w:sz w:val="12"/>
          <w:szCs w:val="12"/>
        </w:rPr>
        <w:t>m</w:t>
      </w:r>
      <w:r>
        <w:rPr>
          <w:sz w:val="12"/>
          <w:szCs w:val="12"/>
        </w:rPr>
        <w:t xml:space="preserve">gr </w:t>
      </w:r>
      <w:proofErr w:type="spellStart"/>
      <w:r>
        <w:rPr>
          <w:sz w:val="12"/>
          <w:szCs w:val="12"/>
        </w:rPr>
        <w:t>inż</w:t>
      </w:r>
      <w:proofErr w:type="spellEnd"/>
      <w:r>
        <w:rPr>
          <w:sz w:val="12"/>
          <w:szCs w:val="12"/>
        </w:rPr>
        <w:t xml:space="preserve"> Angelika Gierońska -Skrzeczkowska</w:t>
      </w:r>
    </w:p>
    <w:p w:rsidR="00F01D23" w:rsidRDefault="00F01D23" w:rsidP="00F01D23">
      <w:pPr>
        <w:ind w:left="11328" w:firstLine="708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mgr </w:t>
      </w:r>
      <w:r w:rsidR="009967EC">
        <w:rPr>
          <w:sz w:val="12"/>
          <w:szCs w:val="12"/>
        </w:rPr>
        <w:t xml:space="preserve">inż. </w:t>
      </w:r>
      <w:r>
        <w:rPr>
          <w:sz w:val="12"/>
          <w:szCs w:val="12"/>
        </w:rPr>
        <w:t xml:space="preserve">Mirosława </w:t>
      </w:r>
      <w:proofErr w:type="spellStart"/>
      <w:r>
        <w:rPr>
          <w:sz w:val="12"/>
          <w:szCs w:val="12"/>
        </w:rPr>
        <w:t>Griffkowska</w:t>
      </w:r>
      <w:proofErr w:type="spellEnd"/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rPr>
          <w:sz w:val="12"/>
          <w:szCs w:val="12"/>
        </w:rPr>
      </w:pPr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F01D23" w:rsidRDefault="00F01D23" w:rsidP="00F01D23">
      <w:pPr>
        <w:ind w:left="11328" w:firstLine="708"/>
        <w:rPr>
          <w:sz w:val="12"/>
          <w:szCs w:val="12"/>
        </w:rPr>
      </w:pPr>
    </w:p>
    <w:p w:rsidR="001E106F" w:rsidRDefault="001E106F" w:rsidP="00F01D23">
      <w:pPr>
        <w:rPr>
          <w:sz w:val="12"/>
          <w:szCs w:val="12"/>
        </w:rPr>
      </w:pPr>
    </w:p>
    <w:sectPr w:rsidR="001E106F" w:rsidSect="00ED20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harter B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20EE"/>
    <w:rsid w:val="000120F5"/>
    <w:rsid w:val="00014EA8"/>
    <w:rsid w:val="00017F43"/>
    <w:rsid w:val="000203D1"/>
    <w:rsid w:val="00022B8F"/>
    <w:rsid w:val="000270EB"/>
    <w:rsid w:val="00035E80"/>
    <w:rsid w:val="000362E2"/>
    <w:rsid w:val="00037BB2"/>
    <w:rsid w:val="00037E88"/>
    <w:rsid w:val="00067A10"/>
    <w:rsid w:val="00071EA5"/>
    <w:rsid w:val="00072200"/>
    <w:rsid w:val="00073FDD"/>
    <w:rsid w:val="0008231B"/>
    <w:rsid w:val="00091542"/>
    <w:rsid w:val="000A0DAB"/>
    <w:rsid w:val="000B0993"/>
    <w:rsid w:val="000B635E"/>
    <w:rsid w:val="000D3A6B"/>
    <w:rsid w:val="000F5204"/>
    <w:rsid w:val="000F6072"/>
    <w:rsid w:val="00104950"/>
    <w:rsid w:val="00106EB7"/>
    <w:rsid w:val="001259AD"/>
    <w:rsid w:val="00126A61"/>
    <w:rsid w:val="001360E1"/>
    <w:rsid w:val="001371C6"/>
    <w:rsid w:val="0016056A"/>
    <w:rsid w:val="0016676E"/>
    <w:rsid w:val="00173F9D"/>
    <w:rsid w:val="00173FA3"/>
    <w:rsid w:val="00175FED"/>
    <w:rsid w:val="00184554"/>
    <w:rsid w:val="001A2E05"/>
    <w:rsid w:val="001B3E6C"/>
    <w:rsid w:val="001B5A73"/>
    <w:rsid w:val="001C0FFF"/>
    <w:rsid w:val="001C3A68"/>
    <w:rsid w:val="001D5343"/>
    <w:rsid w:val="001E106F"/>
    <w:rsid w:val="001F26E1"/>
    <w:rsid w:val="00202BE0"/>
    <w:rsid w:val="00203C81"/>
    <w:rsid w:val="00227813"/>
    <w:rsid w:val="00235AF3"/>
    <w:rsid w:val="00242DD6"/>
    <w:rsid w:val="00250337"/>
    <w:rsid w:val="00253495"/>
    <w:rsid w:val="00256653"/>
    <w:rsid w:val="00262046"/>
    <w:rsid w:val="00271866"/>
    <w:rsid w:val="00274641"/>
    <w:rsid w:val="00277F85"/>
    <w:rsid w:val="00280B1A"/>
    <w:rsid w:val="002865D5"/>
    <w:rsid w:val="00287C04"/>
    <w:rsid w:val="002A15F5"/>
    <w:rsid w:val="002A5EFF"/>
    <w:rsid w:val="002A602E"/>
    <w:rsid w:val="002C2AD6"/>
    <w:rsid w:val="002C59E7"/>
    <w:rsid w:val="002E5AA5"/>
    <w:rsid w:val="002F106C"/>
    <w:rsid w:val="002F223A"/>
    <w:rsid w:val="00307152"/>
    <w:rsid w:val="003165FB"/>
    <w:rsid w:val="00330F64"/>
    <w:rsid w:val="003316B9"/>
    <w:rsid w:val="003413ED"/>
    <w:rsid w:val="00344B6E"/>
    <w:rsid w:val="00365F54"/>
    <w:rsid w:val="00377E71"/>
    <w:rsid w:val="003814E0"/>
    <w:rsid w:val="003B06EB"/>
    <w:rsid w:val="003D6B6E"/>
    <w:rsid w:val="003F1067"/>
    <w:rsid w:val="003F7F96"/>
    <w:rsid w:val="00400F60"/>
    <w:rsid w:val="00420B9F"/>
    <w:rsid w:val="004236BE"/>
    <w:rsid w:val="0044743F"/>
    <w:rsid w:val="00473B67"/>
    <w:rsid w:val="0047545A"/>
    <w:rsid w:val="004775E2"/>
    <w:rsid w:val="0048264D"/>
    <w:rsid w:val="004875D2"/>
    <w:rsid w:val="00491C37"/>
    <w:rsid w:val="004A246D"/>
    <w:rsid w:val="004B6491"/>
    <w:rsid w:val="004B65EA"/>
    <w:rsid w:val="004C3F70"/>
    <w:rsid w:val="004C4022"/>
    <w:rsid w:val="004D0707"/>
    <w:rsid w:val="004D0F0C"/>
    <w:rsid w:val="004D762E"/>
    <w:rsid w:val="004E54B7"/>
    <w:rsid w:val="004F6698"/>
    <w:rsid w:val="005202EE"/>
    <w:rsid w:val="00522961"/>
    <w:rsid w:val="00527805"/>
    <w:rsid w:val="00554576"/>
    <w:rsid w:val="00555416"/>
    <w:rsid w:val="005564AC"/>
    <w:rsid w:val="0056081D"/>
    <w:rsid w:val="00565704"/>
    <w:rsid w:val="00565D19"/>
    <w:rsid w:val="00570088"/>
    <w:rsid w:val="00585FD4"/>
    <w:rsid w:val="00591477"/>
    <w:rsid w:val="005A4BB1"/>
    <w:rsid w:val="005B039D"/>
    <w:rsid w:val="005B474D"/>
    <w:rsid w:val="005D5ED1"/>
    <w:rsid w:val="005F40DA"/>
    <w:rsid w:val="00604119"/>
    <w:rsid w:val="006227C9"/>
    <w:rsid w:val="00624295"/>
    <w:rsid w:val="00634902"/>
    <w:rsid w:val="00636830"/>
    <w:rsid w:val="00656A87"/>
    <w:rsid w:val="006606B7"/>
    <w:rsid w:val="00667EC1"/>
    <w:rsid w:val="0067061A"/>
    <w:rsid w:val="0067567A"/>
    <w:rsid w:val="00675ACF"/>
    <w:rsid w:val="00685834"/>
    <w:rsid w:val="00685B10"/>
    <w:rsid w:val="006904E0"/>
    <w:rsid w:val="00692E7B"/>
    <w:rsid w:val="00695C1C"/>
    <w:rsid w:val="006A46AE"/>
    <w:rsid w:val="006B4C3F"/>
    <w:rsid w:val="006B74C4"/>
    <w:rsid w:val="006C02B7"/>
    <w:rsid w:val="006D3BD5"/>
    <w:rsid w:val="006D3DE5"/>
    <w:rsid w:val="006D4554"/>
    <w:rsid w:val="006D5DC6"/>
    <w:rsid w:val="00712863"/>
    <w:rsid w:val="0073304A"/>
    <w:rsid w:val="00736B90"/>
    <w:rsid w:val="00747945"/>
    <w:rsid w:val="00757275"/>
    <w:rsid w:val="007645D1"/>
    <w:rsid w:val="00776645"/>
    <w:rsid w:val="00776B3A"/>
    <w:rsid w:val="0079361E"/>
    <w:rsid w:val="007A7259"/>
    <w:rsid w:val="007B0581"/>
    <w:rsid w:val="007B790D"/>
    <w:rsid w:val="007C1425"/>
    <w:rsid w:val="007C39FF"/>
    <w:rsid w:val="007D3E99"/>
    <w:rsid w:val="00802273"/>
    <w:rsid w:val="0081785F"/>
    <w:rsid w:val="008221C4"/>
    <w:rsid w:val="00827201"/>
    <w:rsid w:val="00835934"/>
    <w:rsid w:val="00843FD0"/>
    <w:rsid w:val="00850AE8"/>
    <w:rsid w:val="0087184B"/>
    <w:rsid w:val="00873A21"/>
    <w:rsid w:val="00880DF4"/>
    <w:rsid w:val="00886DEA"/>
    <w:rsid w:val="008A6FEF"/>
    <w:rsid w:val="008A7DE1"/>
    <w:rsid w:val="008B0307"/>
    <w:rsid w:val="008B0846"/>
    <w:rsid w:val="008B5978"/>
    <w:rsid w:val="008B7E17"/>
    <w:rsid w:val="008C1BE6"/>
    <w:rsid w:val="008C2B36"/>
    <w:rsid w:val="008C4AC2"/>
    <w:rsid w:val="008D452F"/>
    <w:rsid w:val="008D619E"/>
    <w:rsid w:val="008E3559"/>
    <w:rsid w:val="008E67EA"/>
    <w:rsid w:val="008F166B"/>
    <w:rsid w:val="008F74E8"/>
    <w:rsid w:val="00901E86"/>
    <w:rsid w:val="00911C22"/>
    <w:rsid w:val="00914A24"/>
    <w:rsid w:val="009243E9"/>
    <w:rsid w:val="00932464"/>
    <w:rsid w:val="00937594"/>
    <w:rsid w:val="00944AE2"/>
    <w:rsid w:val="00960221"/>
    <w:rsid w:val="00962FDE"/>
    <w:rsid w:val="00964B03"/>
    <w:rsid w:val="00992272"/>
    <w:rsid w:val="009952F7"/>
    <w:rsid w:val="009967EC"/>
    <w:rsid w:val="009A12D5"/>
    <w:rsid w:val="009A6272"/>
    <w:rsid w:val="009A77E6"/>
    <w:rsid w:val="009B2CC4"/>
    <w:rsid w:val="009C74B3"/>
    <w:rsid w:val="009D1E78"/>
    <w:rsid w:val="009D4C59"/>
    <w:rsid w:val="009D4E71"/>
    <w:rsid w:val="009D4ECD"/>
    <w:rsid w:val="009D788E"/>
    <w:rsid w:val="009E160E"/>
    <w:rsid w:val="00A00F74"/>
    <w:rsid w:val="00A014AD"/>
    <w:rsid w:val="00A026CE"/>
    <w:rsid w:val="00A05117"/>
    <w:rsid w:val="00A24655"/>
    <w:rsid w:val="00A24D3C"/>
    <w:rsid w:val="00A26798"/>
    <w:rsid w:val="00A40E0A"/>
    <w:rsid w:val="00A523E7"/>
    <w:rsid w:val="00A55209"/>
    <w:rsid w:val="00A742DF"/>
    <w:rsid w:val="00A851F1"/>
    <w:rsid w:val="00A91FD8"/>
    <w:rsid w:val="00A940D6"/>
    <w:rsid w:val="00A95CB9"/>
    <w:rsid w:val="00A96ED1"/>
    <w:rsid w:val="00AA57BF"/>
    <w:rsid w:val="00AB0908"/>
    <w:rsid w:val="00AB2233"/>
    <w:rsid w:val="00AB48D4"/>
    <w:rsid w:val="00AE17F3"/>
    <w:rsid w:val="00AF06B0"/>
    <w:rsid w:val="00AF4373"/>
    <w:rsid w:val="00AF5364"/>
    <w:rsid w:val="00AF7A24"/>
    <w:rsid w:val="00B02090"/>
    <w:rsid w:val="00B055B4"/>
    <w:rsid w:val="00B14378"/>
    <w:rsid w:val="00B17C29"/>
    <w:rsid w:val="00B21DA3"/>
    <w:rsid w:val="00B33714"/>
    <w:rsid w:val="00B33BD5"/>
    <w:rsid w:val="00B440AD"/>
    <w:rsid w:val="00B443F4"/>
    <w:rsid w:val="00B70BA4"/>
    <w:rsid w:val="00B731FF"/>
    <w:rsid w:val="00B7655F"/>
    <w:rsid w:val="00B84D7D"/>
    <w:rsid w:val="00B9230F"/>
    <w:rsid w:val="00B9768E"/>
    <w:rsid w:val="00BA28F0"/>
    <w:rsid w:val="00BA492F"/>
    <w:rsid w:val="00BA4988"/>
    <w:rsid w:val="00BC4B2F"/>
    <w:rsid w:val="00BD43CC"/>
    <w:rsid w:val="00BD5CB6"/>
    <w:rsid w:val="00BE7F00"/>
    <w:rsid w:val="00BF5011"/>
    <w:rsid w:val="00BF7447"/>
    <w:rsid w:val="00C07B11"/>
    <w:rsid w:val="00C1275E"/>
    <w:rsid w:val="00C145C4"/>
    <w:rsid w:val="00C25BF9"/>
    <w:rsid w:val="00C35F7A"/>
    <w:rsid w:val="00C41FAA"/>
    <w:rsid w:val="00C43695"/>
    <w:rsid w:val="00C51957"/>
    <w:rsid w:val="00C543CF"/>
    <w:rsid w:val="00C559FE"/>
    <w:rsid w:val="00C57783"/>
    <w:rsid w:val="00C772E3"/>
    <w:rsid w:val="00C905C2"/>
    <w:rsid w:val="00C955E0"/>
    <w:rsid w:val="00CB1C52"/>
    <w:rsid w:val="00CB326A"/>
    <w:rsid w:val="00CC3492"/>
    <w:rsid w:val="00CC7F7D"/>
    <w:rsid w:val="00CE0C86"/>
    <w:rsid w:val="00CE2B1B"/>
    <w:rsid w:val="00CE4EC3"/>
    <w:rsid w:val="00D02CA1"/>
    <w:rsid w:val="00D1254B"/>
    <w:rsid w:val="00D131ED"/>
    <w:rsid w:val="00D13CA4"/>
    <w:rsid w:val="00D14F4E"/>
    <w:rsid w:val="00D24580"/>
    <w:rsid w:val="00D266FC"/>
    <w:rsid w:val="00D34AA4"/>
    <w:rsid w:val="00D34DBD"/>
    <w:rsid w:val="00D46A47"/>
    <w:rsid w:val="00D6000F"/>
    <w:rsid w:val="00D72122"/>
    <w:rsid w:val="00D7715E"/>
    <w:rsid w:val="00D8550C"/>
    <w:rsid w:val="00D856F0"/>
    <w:rsid w:val="00D861A8"/>
    <w:rsid w:val="00D90021"/>
    <w:rsid w:val="00D91098"/>
    <w:rsid w:val="00D94658"/>
    <w:rsid w:val="00DB1909"/>
    <w:rsid w:val="00DB3E18"/>
    <w:rsid w:val="00DB57F2"/>
    <w:rsid w:val="00DC737E"/>
    <w:rsid w:val="00DE2077"/>
    <w:rsid w:val="00DE7AA4"/>
    <w:rsid w:val="00DF2A87"/>
    <w:rsid w:val="00DF7501"/>
    <w:rsid w:val="00E165AD"/>
    <w:rsid w:val="00E1683C"/>
    <w:rsid w:val="00E17253"/>
    <w:rsid w:val="00E2281A"/>
    <w:rsid w:val="00E314D6"/>
    <w:rsid w:val="00E34235"/>
    <w:rsid w:val="00E46F14"/>
    <w:rsid w:val="00E64C8C"/>
    <w:rsid w:val="00E672B5"/>
    <w:rsid w:val="00EA1484"/>
    <w:rsid w:val="00EA5DE5"/>
    <w:rsid w:val="00EC55FE"/>
    <w:rsid w:val="00ED20EE"/>
    <w:rsid w:val="00ED6696"/>
    <w:rsid w:val="00ED79A0"/>
    <w:rsid w:val="00F0075E"/>
    <w:rsid w:val="00F01D23"/>
    <w:rsid w:val="00F03A36"/>
    <w:rsid w:val="00F07823"/>
    <w:rsid w:val="00F268ED"/>
    <w:rsid w:val="00F35308"/>
    <w:rsid w:val="00F60077"/>
    <w:rsid w:val="00F666CF"/>
    <w:rsid w:val="00F81A8E"/>
    <w:rsid w:val="00F9028C"/>
    <w:rsid w:val="00F9066C"/>
    <w:rsid w:val="00F92AB3"/>
    <w:rsid w:val="00FA1EE1"/>
    <w:rsid w:val="00FA3AEB"/>
    <w:rsid w:val="00FC4B24"/>
    <w:rsid w:val="00FC621D"/>
    <w:rsid w:val="00FD23F5"/>
    <w:rsid w:val="00FE2D88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F8735-1FD4-43B7-A301-98CB0AC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ED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20EE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ED20EE"/>
    <w:pPr>
      <w:keepNext/>
      <w:jc w:val="center"/>
      <w:outlineLvl w:val="3"/>
    </w:pPr>
    <w:rPr>
      <w:rFonts w:ascii="Charter Bd BT" w:hAnsi="Charter Bd BT"/>
      <w:color w:val="80008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20EE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D20EE"/>
    <w:rPr>
      <w:rFonts w:ascii="Charter Bd BT" w:eastAsia="Times New Roman" w:hAnsi="Charter Bd BT" w:cs="Times New Roman"/>
      <w:color w:val="800080"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5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5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48D1E-1A8E-491C-A75A-A14C6C22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kmajchrzak</dc:creator>
  <cp:keywords/>
  <dc:description/>
  <cp:lastModifiedBy>Angela Gierońska</cp:lastModifiedBy>
  <cp:revision>50</cp:revision>
  <cp:lastPrinted>2019-10-09T07:57:00Z</cp:lastPrinted>
  <dcterms:created xsi:type="dcterms:W3CDTF">2013-10-17T10:45:00Z</dcterms:created>
  <dcterms:modified xsi:type="dcterms:W3CDTF">2019-10-09T08:01:00Z</dcterms:modified>
</cp:coreProperties>
</file>