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06"/>
        <w:gridCol w:w="733"/>
        <w:gridCol w:w="1820"/>
        <w:gridCol w:w="1771"/>
        <w:gridCol w:w="1098"/>
        <w:gridCol w:w="1580"/>
      </w:tblGrid>
      <w:tr w:rsidR="007E6FD4" w:rsidRPr="007E6FD4" w14:paraId="5087B86D" w14:textId="77777777" w:rsidTr="7E20C56D">
        <w:trPr>
          <w:cantSplit/>
          <w:trHeight w:val="836"/>
          <w:jc w:val="center"/>
        </w:trPr>
        <w:tc>
          <w:tcPr>
            <w:tcW w:w="1460" w:type="dxa"/>
            <w:vMerge w:val="restart"/>
            <w:tcBorders>
              <w:top w:val="single" w:sz="6" w:space="0" w:color="auto"/>
            </w:tcBorders>
            <w:vAlign w:val="center"/>
          </w:tcPr>
          <w:p w14:paraId="3C7002F2" w14:textId="22AB25DA" w:rsidR="007E6FD4" w:rsidRPr="007E6FD4" w:rsidRDefault="009660E8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1AD7DAD7" wp14:editId="6A2508E6">
                  <wp:extent cx="795151" cy="990600"/>
                  <wp:effectExtent l="0" t="0" r="508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0" t="7055" r="9928" b="8271"/>
                          <a:stretch/>
                        </pic:blipFill>
                        <pic:spPr bwMode="auto">
                          <a:xfrm>
                            <a:off x="0" y="0"/>
                            <a:ext cx="811453" cy="1010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gridSpan w:val="6"/>
            <w:tcBorders>
              <w:top w:val="single" w:sz="6" w:space="0" w:color="auto"/>
            </w:tcBorders>
            <w:vAlign w:val="center"/>
          </w:tcPr>
          <w:p w14:paraId="302DD85B" w14:textId="4DC13FDD" w:rsidR="006D0E7D" w:rsidRPr="008B31D8" w:rsidRDefault="07FECB04" w:rsidP="07FEC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none"/>
                <w:lang w:val="en-GB" w:eastAsia="pl-PL"/>
              </w:rPr>
            </w:pPr>
            <w:r w:rsidRPr="07FEC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none"/>
                <w:lang w:val="en-GB" w:eastAsia="pl-PL"/>
              </w:rPr>
              <w:t>Institute of Mathematics, Physics and Chemistry</w:t>
            </w:r>
          </w:p>
          <w:p w14:paraId="69D1EEC0" w14:textId="77777777" w:rsidR="006D0E7D" w:rsidRPr="008B31D8" w:rsidRDefault="006D0E7D" w:rsidP="07FEC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u w:val="none"/>
                <w:lang w:val="en-GB" w:eastAsia="pl-PL"/>
              </w:rPr>
            </w:pPr>
          </w:p>
          <w:p w14:paraId="35C137D5" w14:textId="65DE2C04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none"/>
                <w:lang w:val="en-GB" w:eastAsia="pl-PL"/>
              </w:rPr>
            </w:pPr>
            <w:r w:rsidRPr="07FECB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none"/>
                <w:lang w:val="en-GB" w:eastAsia="pl-PL"/>
              </w:rPr>
              <w:t>Department of Chemistry</w:t>
            </w:r>
          </w:p>
        </w:tc>
      </w:tr>
      <w:tr w:rsidR="007E6FD4" w:rsidRPr="00EB3458" w14:paraId="142C32C0" w14:textId="77777777" w:rsidTr="7E20C56D">
        <w:trPr>
          <w:cantSplit/>
          <w:trHeight w:val="583"/>
          <w:jc w:val="center"/>
        </w:trPr>
        <w:tc>
          <w:tcPr>
            <w:tcW w:w="1460" w:type="dxa"/>
            <w:vMerge/>
            <w:vAlign w:val="center"/>
          </w:tcPr>
          <w:p w14:paraId="01BB0378" w14:textId="77777777" w:rsidR="007E6FD4" w:rsidRPr="007E6FD4" w:rsidRDefault="007E6FD4" w:rsidP="007E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</w:p>
        </w:tc>
        <w:tc>
          <w:tcPr>
            <w:tcW w:w="76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6B305" w14:textId="2288A37B" w:rsidR="00391C8E" w:rsidRDefault="00391C8E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</w:pPr>
            <w:r w:rsidRPr="00391C8E">
              <w:rPr>
                <w:rFonts w:ascii="Times New Roman" w:hAnsi="Times New Roman" w:cs="Times New Roman"/>
                <w:b/>
                <w:iCs/>
                <w:sz w:val="24"/>
                <w:szCs w:val="24"/>
                <w:u w:val="none"/>
                <w:lang w:val="en-US"/>
              </w:rPr>
              <w:t>First Year Full-Time Students – Faculty of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none"/>
                <w:lang w:val="en-US"/>
              </w:rPr>
              <w:t xml:space="preserve"> M</w:t>
            </w:r>
            <w:r w:rsidR="00EB3458">
              <w:rPr>
                <w:rFonts w:ascii="Times New Roman" w:hAnsi="Times New Roman" w:cs="Times New Roman"/>
                <w:b/>
                <w:iCs/>
                <w:sz w:val="24"/>
                <w:szCs w:val="24"/>
                <w:u w:val="none"/>
                <w:lang w:val="en-US"/>
              </w:rPr>
              <w:t>arine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none"/>
                <w:lang w:val="en-US"/>
              </w:rPr>
              <w:t xml:space="preserve"> Engineering</w:t>
            </w:r>
          </w:p>
          <w:p w14:paraId="7E80CC36" w14:textId="56713821" w:rsidR="007E6FD4" w:rsidRPr="007E6FD4" w:rsidRDefault="00391C8E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</w:pPr>
            <w:r w:rsidRPr="003A71F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S</w:t>
            </w:r>
            <w:r w:rsidR="00595DFB" w:rsidRPr="003A71F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econd s</w:t>
            </w:r>
            <w:r w:rsidR="07FECB04" w:rsidRPr="003A71F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emester</w:t>
            </w:r>
          </w:p>
          <w:p w14:paraId="2F275D1F" w14:textId="41E9E95F" w:rsidR="007E6FD4" w:rsidRPr="007E6FD4" w:rsidRDefault="00391C8E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</w:pPr>
            <w:r w:rsidRPr="003A71F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S</w:t>
            </w:r>
            <w:r w:rsidR="7E20C56D" w:rsidRPr="7E20C56D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 xml:space="preserve">pecialisation: </w:t>
            </w:r>
            <w:r w:rsidR="00EB3458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Mechanical Engineering</w:t>
            </w:r>
            <w:r w:rsidR="7E20C56D" w:rsidRPr="7E20C56D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 xml:space="preserve"> </w:t>
            </w:r>
          </w:p>
        </w:tc>
      </w:tr>
      <w:tr w:rsidR="007E6FD4" w:rsidRPr="00EB3458" w14:paraId="66D67872" w14:textId="77777777" w:rsidTr="7E20C56D">
        <w:trPr>
          <w:cantSplit/>
          <w:trHeight w:val="583"/>
          <w:jc w:val="center"/>
        </w:trPr>
        <w:tc>
          <w:tcPr>
            <w:tcW w:w="906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3A3F9" w14:textId="5F52A96A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  <w:t>Technical chemistry laboratory</w:t>
            </w:r>
            <w:r w:rsidR="00A606F7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  <w:t xml:space="preserve"> </w:t>
            </w:r>
            <w:r w:rsidR="00A606F7" w:rsidRPr="003A71FB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  <w:t>cover sheet</w:t>
            </w:r>
            <w:r w:rsidRPr="07FECB0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</w:tr>
      <w:tr w:rsidR="007E6FD4" w:rsidRPr="007E6FD4" w14:paraId="112150BE" w14:textId="77777777" w:rsidTr="7E20C56D">
        <w:trPr>
          <w:cantSplit/>
          <w:trHeight w:val="44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CD7AA52" w14:textId="0E6E39C5" w:rsidR="007E6FD4" w:rsidRPr="007E6FD4" w:rsidRDefault="07FECB04" w:rsidP="07FE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 xml:space="preserve">Exercise </w:t>
            </w:r>
            <w:r w:rsidR="002E0954" w:rsidRPr="00607382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title</w:t>
            </w:r>
            <w:r w:rsidRPr="07FECB04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: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ADDDC4" w14:textId="77777777" w:rsidR="007E6FD4" w:rsidRPr="007E6FD4" w:rsidRDefault="007E6FD4" w:rsidP="07FEC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lang w:val="en-GB"/>
              </w:rPr>
            </w:pPr>
          </w:p>
        </w:tc>
      </w:tr>
      <w:tr w:rsidR="007E6FD4" w:rsidRPr="007E6FD4" w14:paraId="6C8374BF" w14:textId="77777777" w:rsidTr="7E20C56D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2346C4" w14:textId="69D37FAB" w:rsidR="007E6FD4" w:rsidRPr="007E6FD4" w:rsidRDefault="07FECB04" w:rsidP="07FE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Date of performance: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E9A74" w14:textId="4DB8CC21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__.__.</w:t>
            </w:r>
            <w:r w:rsidR="000750B2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_________</w:t>
            </w:r>
          </w:p>
        </w:tc>
        <w:tc>
          <w:tcPr>
            <w:tcW w:w="3016" w:type="dxa"/>
            <w:gridSpan w:val="2"/>
            <w:vAlign w:val="center"/>
          </w:tcPr>
          <w:p w14:paraId="12583866" w14:textId="04D29ADD" w:rsidR="007E6FD4" w:rsidRPr="007E6FD4" w:rsidRDefault="07FECB04" w:rsidP="07FE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Date of submission:</w:t>
            </w:r>
          </w:p>
        </w:tc>
        <w:tc>
          <w:tcPr>
            <w:tcW w:w="1453" w:type="dxa"/>
            <w:vAlign w:val="center"/>
          </w:tcPr>
          <w:p w14:paraId="5D7855E1" w14:textId="5AB010D7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__.__.</w:t>
            </w:r>
            <w:r w:rsidR="000750B2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  <w:t>_______</w:t>
            </w:r>
          </w:p>
        </w:tc>
      </w:tr>
      <w:tr w:rsidR="007E6FD4" w:rsidRPr="007E6FD4" w14:paraId="06B15C41" w14:textId="77777777" w:rsidTr="7E20C56D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22C5B1" w14:textId="22DE7DE4" w:rsidR="007E6FD4" w:rsidRPr="007E6FD4" w:rsidRDefault="07FECB04" w:rsidP="07FE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Academic teacher: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06C5FA" w14:textId="77777777" w:rsidR="007E6FD4" w:rsidRPr="007E6FD4" w:rsidRDefault="007E6FD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</w:tcBorders>
            <w:vAlign w:val="center"/>
          </w:tcPr>
          <w:p w14:paraId="65E60E3D" w14:textId="739FB2B7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Mark: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</w:tcBorders>
            <w:vAlign w:val="center"/>
          </w:tcPr>
          <w:p w14:paraId="45BD3544" w14:textId="77777777" w:rsidR="007E6FD4" w:rsidRPr="007E6FD4" w:rsidRDefault="007E6FD4" w:rsidP="07FE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</w:p>
        </w:tc>
      </w:tr>
      <w:tr w:rsidR="007E6FD4" w:rsidRPr="007E6FD4" w14:paraId="778740D2" w14:textId="77777777" w:rsidTr="7E20C56D">
        <w:trPr>
          <w:cantSplit/>
          <w:trHeight w:val="478"/>
          <w:jc w:val="center"/>
        </w:trPr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2CE854" w14:textId="3A3D105F" w:rsidR="007E6FD4" w:rsidRPr="007E6FD4" w:rsidRDefault="07FECB04" w:rsidP="07FEC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Name and surname of the student: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D9B9A1" w14:textId="77777777" w:rsidR="007E6FD4" w:rsidRPr="007E6FD4" w:rsidRDefault="007E6FD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en-GB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  <w:vAlign w:val="center"/>
          </w:tcPr>
          <w:p w14:paraId="21B32A89" w14:textId="3AA39B96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Group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</w:tcBorders>
            <w:vAlign w:val="center"/>
          </w:tcPr>
          <w:p w14:paraId="71738376" w14:textId="77777777" w:rsidR="007E6FD4" w:rsidRPr="007E6FD4" w:rsidRDefault="07FECB04" w:rsidP="07FEC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</w:pPr>
            <w:r w:rsidRPr="07FECB04">
              <w:rPr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L0__</w:t>
            </w:r>
          </w:p>
        </w:tc>
      </w:tr>
    </w:tbl>
    <w:p w14:paraId="1ACEBB57" w14:textId="77777777" w:rsidR="007E6FD4" w:rsidRPr="007E6FD4" w:rsidRDefault="007E6FD4" w:rsidP="07FECB04">
      <w:pPr>
        <w:spacing w:after="0" w:line="240" w:lineRule="auto"/>
        <w:rPr>
          <w:rFonts w:ascii="Times New Roman" w:hAnsi="Times New Roman" w:cs="Times New Roman"/>
          <w:sz w:val="24"/>
          <w:szCs w:val="24"/>
          <w:u w:val="none"/>
          <w:lang w:val="en-GB"/>
        </w:rPr>
      </w:pPr>
    </w:p>
    <w:p w14:paraId="07F5C69C" w14:textId="77777777" w:rsidR="007E6FD4" w:rsidRPr="007E6FD4" w:rsidRDefault="007E6FD4" w:rsidP="07FECB04">
      <w:pPr>
        <w:spacing w:after="0" w:line="240" w:lineRule="auto"/>
        <w:rPr>
          <w:rFonts w:ascii="Times New Roman" w:hAnsi="Times New Roman" w:cs="Times New Roman"/>
          <w:sz w:val="24"/>
          <w:szCs w:val="24"/>
          <w:u w:val="none"/>
          <w:lang w:val="en-GB"/>
        </w:rPr>
      </w:pPr>
    </w:p>
    <w:p w14:paraId="27AEEF57" w14:textId="21ED89DB" w:rsidR="0081512A" w:rsidRPr="004B5212" w:rsidRDefault="07FECB04" w:rsidP="004F6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none"/>
          <w:lang w:val="en-GB"/>
        </w:rPr>
      </w:pPr>
      <w:r w:rsidRPr="07FECB04">
        <w:rPr>
          <w:rFonts w:ascii="Times New Roman" w:hAnsi="Times New Roman" w:cs="Times New Roman"/>
          <w:b/>
          <w:bCs/>
          <w:sz w:val="32"/>
          <w:szCs w:val="32"/>
          <w:u w:val="none"/>
          <w:lang w:val="en-GB"/>
        </w:rPr>
        <w:t xml:space="preserve">Guidelines for the preparation of </w:t>
      </w:r>
      <w:r w:rsidR="00AE79F4">
        <w:rPr>
          <w:rFonts w:ascii="Times New Roman" w:hAnsi="Times New Roman" w:cs="Times New Roman"/>
          <w:b/>
          <w:bCs/>
          <w:sz w:val="32"/>
          <w:szCs w:val="32"/>
          <w:u w:val="none"/>
          <w:lang w:val="en-GB"/>
        </w:rPr>
        <w:t xml:space="preserve">laboratory </w:t>
      </w:r>
      <w:r w:rsidRPr="07FECB04">
        <w:rPr>
          <w:rFonts w:ascii="Times New Roman" w:hAnsi="Times New Roman" w:cs="Times New Roman"/>
          <w:b/>
          <w:bCs/>
          <w:sz w:val="32"/>
          <w:szCs w:val="32"/>
          <w:u w:val="none"/>
          <w:lang w:val="en-GB"/>
        </w:rPr>
        <w:t>reports</w:t>
      </w:r>
      <w:bookmarkStart w:id="0" w:name="_Hlk29970544"/>
    </w:p>
    <w:p w14:paraId="7D209F37" w14:textId="77777777" w:rsidR="0081512A" w:rsidRPr="004B5212" w:rsidRDefault="0081512A" w:rsidP="07FEC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GB"/>
        </w:rPr>
      </w:pPr>
    </w:p>
    <w:p w14:paraId="6788ED2D" w14:textId="07AB33DA" w:rsidR="0081512A" w:rsidRDefault="10C48637" w:rsidP="07FEC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none"/>
          <w:lang w:val="en-GB"/>
        </w:rPr>
      </w:pPr>
      <w:r w:rsidRPr="10C48637">
        <w:rPr>
          <w:rFonts w:ascii="Times New Roman" w:hAnsi="Times New Roman" w:cs="Times New Roman"/>
          <w:sz w:val="28"/>
          <w:szCs w:val="28"/>
          <w:u w:val="none"/>
          <w:lang w:val="en-GB"/>
        </w:rPr>
        <w:t>The first page of the report is the</w:t>
      </w:r>
      <w:r w:rsidR="00524B99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</w:t>
      </w:r>
      <w:r w:rsidR="00524B99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cover sheet</w:t>
      </w:r>
      <w:r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,</w:t>
      </w:r>
      <w:r w:rsidRPr="10C48637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properly</w:t>
      </w:r>
      <w:r w:rsidR="00524B99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</w:t>
      </w:r>
      <w:r w:rsidR="00524B99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filled </w:t>
      </w:r>
      <w:r w:rsidR="002F11DE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out</w:t>
      </w:r>
      <w:r w:rsidR="00524B99">
        <w:rPr>
          <w:rFonts w:ascii="Times New Roman" w:hAnsi="Times New Roman" w:cs="Times New Roman"/>
          <w:color w:val="0070C0"/>
          <w:sz w:val="28"/>
          <w:szCs w:val="28"/>
          <w:u w:val="none"/>
          <w:lang w:val="en-GB"/>
        </w:rPr>
        <w:t xml:space="preserve"> </w:t>
      </w:r>
      <w:r w:rsidRPr="10C48637">
        <w:rPr>
          <w:rFonts w:ascii="Times New Roman" w:hAnsi="Times New Roman" w:cs="Times New Roman"/>
          <w:sz w:val="28"/>
          <w:szCs w:val="28"/>
          <w:u w:val="none"/>
          <w:lang w:val="en-GB"/>
        </w:rPr>
        <w:t>and signed. The</w:t>
      </w:r>
      <w:r w:rsidR="00926A41">
        <w:rPr>
          <w:rFonts w:ascii="Times New Roman" w:hAnsi="Times New Roman" w:cs="Times New Roman"/>
          <w:sz w:val="28"/>
          <w:szCs w:val="28"/>
          <w:u w:val="none"/>
          <w:lang w:val="en-GB"/>
        </w:rPr>
        <w:t> </w:t>
      </w:r>
      <w:r w:rsidRPr="10C48637">
        <w:rPr>
          <w:rFonts w:ascii="Times New Roman" w:hAnsi="Times New Roman" w:cs="Times New Roman"/>
          <w:sz w:val="28"/>
          <w:szCs w:val="28"/>
          <w:u w:val="none"/>
          <w:lang w:val="en-GB"/>
        </w:rPr>
        <w:t>rest of the report should include:</w:t>
      </w:r>
    </w:p>
    <w:p w14:paraId="0AFFBC48" w14:textId="77777777" w:rsidR="0081512A" w:rsidRPr="004B5212" w:rsidRDefault="0081512A" w:rsidP="07FEC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none"/>
          <w:lang w:val="en-GB"/>
        </w:rPr>
      </w:pPr>
    </w:p>
    <w:p w14:paraId="0FE6BCF9" w14:textId="77777777" w:rsidR="0081512A" w:rsidRPr="004B5212" w:rsidRDefault="0081512A" w:rsidP="07FECB0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none"/>
          <w:lang w:val="en-GB"/>
        </w:rPr>
      </w:pPr>
    </w:p>
    <w:p w14:paraId="21EC5362" w14:textId="0AA5F92F" w:rsidR="0081512A" w:rsidRPr="00A606F7" w:rsidRDefault="07FECB04" w:rsidP="07FECB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none"/>
          <w:lang w:val="en-GB"/>
        </w:rPr>
      </w:pPr>
      <w:r w:rsidRPr="07FECB04">
        <w:rPr>
          <w:rFonts w:ascii="Times New Roman" w:hAnsi="Times New Roman" w:cs="Times New Roman"/>
          <w:sz w:val="28"/>
          <w:szCs w:val="28"/>
          <w:u w:val="none"/>
          <w:lang w:val="en-GB"/>
        </w:rPr>
        <w:t>In the theoretical part, briefly describe the basic concepts / keywords related to the exercise</w:t>
      </w:r>
      <w:r w:rsidR="00DC695A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</w:t>
      </w:r>
      <w:r w:rsidR="00DC695A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(on a maximum of one page)</w:t>
      </w:r>
      <w:r w:rsidRPr="07FECB04">
        <w:rPr>
          <w:rFonts w:ascii="Times New Roman" w:hAnsi="Times New Roman" w:cs="Times New Roman"/>
          <w:sz w:val="28"/>
          <w:szCs w:val="28"/>
          <w:u w:val="none"/>
          <w:lang w:val="en-GB"/>
        </w:rPr>
        <w:t>.</w:t>
      </w:r>
    </w:p>
    <w:p w14:paraId="02478F8D" w14:textId="6C6DC194" w:rsidR="0081512A" w:rsidRPr="00A606F7" w:rsidRDefault="07FECB04" w:rsidP="07FECB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none"/>
          <w:lang w:val="en-GB"/>
        </w:rPr>
      </w:pPr>
      <w:r w:rsidRPr="07FECB04">
        <w:rPr>
          <w:rFonts w:ascii="Times New Roman" w:hAnsi="Times New Roman" w:cs="Times New Roman"/>
          <w:sz w:val="28"/>
          <w:szCs w:val="28"/>
          <w:u w:val="none"/>
          <w:lang w:val="en-GB"/>
        </w:rPr>
        <w:t>In the experimental part, by means of chemical reactions, describe the course of the experiment, including observations, conclusions, and include the completed tables and prepared graphs.</w:t>
      </w:r>
    </w:p>
    <w:p w14:paraId="0E5AC980" w14:textId="7CE9F554" w:rsidR="0081512A" w:rsidRPr="00A606F7" w:rsidRDefault="07FECB04" w:rsidP="07FECB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none"/>
          <w:lang w:val="en-GB"/>
        </w:rPr>
      </w:pPr>
      <w:r w:rsidRPr="07FECB04">
        <w:rPr>
          <w:rFonts w:ascii="Times New Roman" w:hAnsi="Times New Roman" w:cs="Times New Roman"/>
          <w:sz w:val="28"/>
          <w:szCs w:val="28"/>
          <w:u w:val="none"/>
          <w:lang w:val="en-GB"/>
        </w:rPr>
        <w:t>Provide answers / solutions to the given</w:t>
      </w:r>
      <w:r w:rsidR="008C6736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</w:t>
      </w:r>
      <w:r w:rsidR="008C6736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task/tasks </w:t>
      </w:r>
      <w:r w:rsidR="00980BD0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(</w:t>
      </w:r>
      <w:r w:rsidR="008C6736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by the academic teacher</w:t>
      </w:r>
      <w:r w:rsidR="00980BD0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).</w:t>
      </w:r>
    </w:p>
    <w:p w14:paraId="74B183CB" w14:textId="4E99BA8A" w:rsidR="0081512A" w:rsidRPr="00BA65B6" w:rsidRDefault="07FECB04" w:rsidP="07FECB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u w:val="none"/>
          <w:lang w:val="en-GB"/>
        </w:rPr>
      </w:pPr>
      <w:r w:rsidRPr="07FECB04">
        <w:rPr>
          <w:rFonts w:ascii="Times New Roman" w:hAnsi="Times New Roman" w:cs="Times New Roman"/>
          <w:sz w:val="28"/>
          <w:szCs w:val="28"/>
          <w:u w:val="none"/>
          <w:lang w:val="en-GB"/>
        </w:rPr>
        <w:t>List the</w:t>
      </w:r>
      <w:r w:rsidR="00BA65B6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</w:t>
      </w:r>
      <w:r w:rsidR="00BA65B6" w:rsidRPr="009B6F76">
        <w:rPr>
          <w:rFonts w:ascii="Times New Roman" w:hAnsi="Times New Roman" w:cs="Times New Roman"/>
          <w:sz w:val="28"/>
          <w:szCs w:val="28"/>
          <w:u w:val="none"/>
          <w:lang w:val="en-GB"/>
        </w:rPr>
        <w:t>reference materials used for the laboratory report preparation.</w:t>
      </w:r>
      <w:r w:rsidRPr="07FECB04">
        <w:rPr>
          <w:rFonts w:ascii="Times New Roman" w:hAnsi="Times New Roman" w:cs="Times New Roman"/>
          <w:sz w:val="28"/>
          <w:szCs w:val="28"/>
          <w:u w:val="none"/>
          <w:lang w:val="en-GB"/>
        </w:rPr>
        <w:t xml:space="preserve"> </w:t>
      </w:r>
    </w:p>
    <w:bookmarkEnd w:id="0"/>
    <w:p w14:paraId="5919F742" w14:textId="77777777" w:rsidR="001938D2" w:rsidRPr="00A606F7" w:rsidRDefault="001938D2" w:rsidP="009306C2">
      <w:pPr>
        <w:pStyle w:val="Zwykytekst"/>
        <w:rPr>
          <w:rFonts w:ascii="Times New Roman" w:hAnsi="Times New Roman" w:cs="Times New Roman"/>
          <w:sz w:val="28"/>
          <w:szCs w:val="28"/>
          <w:u w:val="none"/>
          <w:lang w:val="en-GB"/>
        </w:rPr>
      </w:pPr>
    </w:p>
    <w:sectPr w:rsidR="001938D2" w:rsidRPr="00A606F7" w:rsidSect="009306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0329" w14:textId="77777777" w:rsidR="00C10EDA" w:rsidRDefault="00C10EDA" w:rsidP="006A1DF4">
      <w:pPr>
        <w:spacing w:after="0" w:line="240" w:lineRule="auto"/>
      </w:pPr>
      <w:r>
        <w:separator/>
      </w:r>
    </w:p>
  </w:endnote>
  <w:endnote w:type="continuationSeparator" w:id="0">
    <w:p w14:paraId="23A347F3" w14:textId="77777777" w:rsidR="00C10EDA" w:rsidRDefault="00C10EDA" w:rsidP="006A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9E41" w14:textId="77777777" w:rsidR="00C10EDA" w:rsidRDefault="00C10EDA" w:rsidP="006A1DF4">
      <w:pPr>
        <w:spacing w:after="0" w:line="240" w:lineRule="auto"/>
      </w:pPr>
      <w:r>
        <w:separator/>
      </w:r>
    </w:p>
  </w:footnote>
  <w:footnote w:type="continuationSeparator" w:id="0">
    <w:p w14:paraId="699DF69B" w14:textId="77777777" w:rsidR="00C10EDA" w:rsidRDefault="00C10EDA" w:rsidP="006A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D5D"/>
    <w:multiLevelType w:val="hybridMultilevel"/>
    <w:tmpl w:val="94A6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6B46EAD2"/>
    <w:lvl w:ilvl="0" w:tplc="1FFA29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1219C9"/>
    <w:multiLevelType w:val="hybridMultilevel"/>
    <w:tmpl w:val="73969BDE"/>
    <w:lvl w:ilvl="0" w:tplc="03202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89059">
    <w:abstractNumId w:val="0"/>
  </w:num>
  <w:num w:numId="2" w16cid:durableId="461001956">
    <w:abstractNumId w:val="2"/>
  </w:num>
  <w:num w:numId="3" w16cid:durableId="161817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1100A"/>
    <w:rsid w:val="0001220A"/>
    <w:rsid w:val="0004053D"/>
    <w:rsid w:val="00074FE9"/>
    <w:rsid w:val="000750B2"/>
    <w:rsid w:val="00082D9C"/>
    <w:rsid w:val="00090CE1"/>
    <w:rsid w:val="0013286F"/>
    <w:rsid w:val="00161426"/>
    <w:rsid w:val="0016722D"/>
    <w:rsid w:val="001938D2"/>
    <w:rsid w:val="001E1EE1"/>
    <w:rsid w:val="00225EAE"/>
    <w:rsid w:val="00231148"/>
    <w:rsid w:val="002D5954"/>
    <w:rsid w:val="002E0954"/>
    <w:rsid w:val="002F11DE"/>
    <w:rsid w:val="00303416"/>
    <w:rsid w:val="00336BDB"/>
    <w:rsid w:val="00346D74"/>
    <w:rsid w:val="00357A30"/>
    <w:rsid w:val="00385501"/>
    <w:rsid w:val="00391C8E"/>
    <w:rsid w:val="003A71FB"/>
    <w:rsid w:val="00453960"/>
    <w:rsid w:val="00454EAC"/>
    <w:rsid w:val="00462A17"/>
    <w:rsid w:val="004D33C0"/>
    <w:rsid w:val="004E6C2B"/>
    <w:rsid w:val="004E724E"/>
    <w:rsid w:val="004F5655"/>
    <w:rsid w:val="004F6FA1"/>
    <w:rsid w:val="00510B4A"/>
    <w:rsid w:val="00524B99"/>
    <w:rsid w:val="0052564D"/>
    <w:rsid w:val="00540590"/>
    <w:rsid w:val="00545754"/>
    <w:rsid w:val="0058717D"/>
    <w:rsid w:val="00595DFB"/>
    <w:rsid w:val="006049D3"/>
    <w:rsid w:val="00607382"/>
    <w:rsid w:val="0062472E"/>
    <w:rsid w:val="0063669B"/>
    <w:rsid w:val="00650F20"/>
    <w:rsid w:val="006A1DF4"/>
    <w:rsid w:val="006D0E7D"/>
    <w:rsid w:val="00707FB8"/>
    <w:rsid w:val="00722298"/>
    <w:rsid w:val="00734D7F"/>
    <w:rsid w:val="007A15B0"/>
    <w:rsid w:val="007B0E69"/>
    <w:rsid w:val="007E6FD4"/>
    <w:rsid w:val="0081512A"/>
    <w:rsid w:val="008459DE"/>
    <w:rsid w:val="00855995"/>
    <w:rsid w:val="00881D10"/>
    <w:rsid w:val="00881FC8"/>
    <w:rsid w:val="00890435"/>
    <w:rsid w:val="008C4844"/>
    <w:rsid w:val="008C6736"/>
    <w:rsid w:val="008E6E4F"/>
    <w:rsid w:val="008F5CC5"/>
    <w:rsid w:val="00926A41"/>
    <w:rsid w:val="009306C2"/>
    <w:rsid w:val="00947A7D"/>
    <w:rsid w:val="00951E67"/>
    <w:rsid w:val="009660E8"/>
    <w:rsid w:val="00980BD0"/>
    <w:rsid w:val="00990EB2"/>
    <w:rsid w:val="009B5F86"/>
    <w:rsid w:val="009B6F76"/>
    <w:rsid w:val="009C1F22"/>
    <w:rsid w:val="009D532E"/>
    <w:rsid w:val="00A1542A"/>
    <w:rsid w:val="00A44378"/>
    <w:rsid w:val="00A606F7"/>
    <w:rsid w:val="00A853D9"/>
    <w:rsid w:val="00AB66A5"/>
    <w:rsid w:val="00AE09DD"/>
    <w:rsid w:val="00AE79F4"/>
    <w:rsid w:val="00B154EF"/>
    <w:rsid w:val="00B54E02"/>
    <w:rsid w:val="00BA65B6"/>
    <w:rsid w:val="00BD30A3"/>
    <w:rsid w:val="00C0462A"/>
    <w:rsid w:val="00C10EDA"/>
    <w:rsid w:val="00C9756B"/>
    <w:rsid w:val="00CB7C0B"/>
    <w:rsid w:val="00CC2BE1"/>
    <w:rsid w:val="00D1566A"/>
    <w:rsid w:val="00D35B8E"/>
    <w:rsid w:val="00D77675"/>
    <w:rsid w:val="00DC0E4A"/>
    <w:rsid w:val="00DC695A"/>
    <w:rsid w:val="00E01345"/>
    <w:rsid w:val="00EB3458"/>
    <w:rsid w:val="00ED171F"/>
    <w:rsid w:val="00FB381D"/>
    <w:rsid w:val="07FECB04"/>
    <w:rsid w:val="10C48637"/>
    <w:rsid w:val="7E20C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4D01"/>
  <w15:chartTrackingRefBased/>
  <w15:docId w15:val="{DF29A000-1BCF-4F44-8E80-D103CBA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60"/>
    <w:pPr>
      <w:spacing w:after="200" w:line="276" w:lineRule="auto"/>
    </w:pPr>
    <w:rPr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15D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DD2"/>
    <w:rPr>
      <w:rFonts w:ascii="Consolas" w:hAnsi="Consolas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F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F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1DF4"/>
    <w:rPr>
      <w:sz w:val="22"/>
      <w:szCs w:val="22"/>
      <w:u w:val="single"/>
      <w:lang w:eastAsia="en-US"/>
    </w:rPr>
  </w:style>
  <w:style w:type="table" w:styleId="Tabela-Siatka">
    <w:name w:val="Table Grid"/>
    <w:basedOn w:val="Standardowy"/>
    <w:uiPriority w:val="59"/>
    <w:rsid w:val="00ED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512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0018-A993-4DB2-B668-1B50C36A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899</Characters>
  <Application>Microsoft Office Word</Application>
  <DocSecurity>0</DocSecurity>
  <Lines>7</Lines>
  <Paragraphs>2</Paragraphs>
  <ScaleCrop>false</ScaleCrop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akozlowski</dc:creator>
  <cp:keywords/>
  <cp:lastModifiedBy>Czesław Wiznerowicz</cp:lastModifiedBy>
  <cp:revision>27</cp:revision>
  <cp:lastPrinted>2013-10-07T00:27:00Z</cp:lastPrinted>
  <dcterms:created xsi:type="dcterms:W3CDTF">2021-10-04T11:20:00Z</dcterms:created>
  <dcterms:modified xsi:type="dcterms:W3CDTF">2022-09-19T12:09:00Z</dcterms:modified>
</cp:coreProperties>
</file>