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662"/>
        <w:gridCol w:w="800"/>
        <w:gridCol w:w="1673"/>
        <w:gridCol w:w="1904"/>
        <w:gridCol w:w="1112"/>
        <w:gridCol w:w="1453"/>
      </w:tblGrid>
      <w:tr w:rsidR="007E6FD4" w:rsidRPr="007E6FD4" w14:paraId="5087B86D" w14:textId="77777777" w:rsidTr="000E0631">
        <w:trPr>
          <w:cantSplit/>
          <w:trHeight w:val="836"/>
          <w:jc w:val="center"/>
        </w:trPr>
        <w:tc>
          <w:tcPr>
            <w:tcW w:w="1460" w:type="dxa"/>
            <w:vMerge w:val="restart"/>
            <w:tcBorders>
              <w:top w:val="single" w:sz="6" w:space="0" w:color="auto"/>
            </w:tcBorders>
            <w:vAlign w:val="center"/>
          </w:tcPr>
          <w:p w14:paraId="3C7002F2" w14:textId="60B5093A" w:rsidR="007E6FD4" w:rsidRPr="007E6FD4" w:rsidRDefault="002E388B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C2FEDE2" wp14:editId="49C43735">
                  <wp:extent cx="809761" cy="1032206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0" t="10342" r="9140" b="10180"/>
                          <a:stretch/>
                        </pic:blipFill>
                        <pic:spPr bwMode="auto">
                          <a:xfrm>
                            <a:off x="0" y="0"/>
                            <a:ext cx="897773" cy="114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gridSpan w:val="6"/>
            <w:tcBorders>
              <w:top w:val="single" w:sz="6" w:space="0" w:color="auto"/>
            </w:tcBorders>
            <w:vAlign w:val="center"/>
          </w:tcPr>
          <w:p w14:paraId="302DD85B" w14:textId="77777777" w:rsidR="006D0E7D" w:rsidRPr="008B31D8" w:rsidRDefault="006D0E7D" w:rsidP="006D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none"/>
                <w:lang w:eastAsia="pl-PL"/>
              </w:rPr>
            </w:pPr>
            <w:r w:rsidRPr="008B31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none"/>
                <w:lang w:eastAsia="pl-PL"/>
              </w:rPr>
              <w:t>Instytut Matematyki, Fizyki i Chemii</w:t>
            </w:r>
          </w:p>
          <w:p w14:paraId="69D1EEC0" w14:textId="77777777" w:rsidR="006D0E7D" w:rsidRPr="008B31D8" w:rsidRDefault="006D0E7D" w:rsidP="006D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8"/>
                <w:u w:val="none"/>
                <w:lang w:eastAsia="pl-PL"/>
              </w:rPr>
            </w:pPr>
          </w:p>
          <w:p w14:paraId="35C137D5" w14:textId="77777777" w:rsidR="007E6FD4" w:rsidRPr="007E6FD4" w:rsidRDefault="006D0E7D" w:rsidP="006D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8B31D8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none"/>
                <w:lang w:eastAsia="pl-PL"/>
              </w:rPr>
              <w:t>Zakład Chemii</w:t>
            </w:r>
          </w:p>
        </w:tc>
      </w:tr>
      <w:tr w:rsidR="007E6FD4" w:rsidRPr="007E6FD4" w14:paraId="142C32C0" w14:textId="77777777" w:rsidTr="000E0631">
        <w:trPr>
          <w:cantSplit/>
          <w:trHeight w:val="583"/>
          <w:jc w:val="center"/>
        </w:trPr>
        <w:tc>
          <w:tcPr>
            <w:tcW w:w="1460" w:type="dxa"/>
            <w:vMerge/>
            <w:tcBorders>
              <w:bottom w:val="single" w:sz="6" w:space="0" w:color="auto"/>
            </w:tcBorders>
            <w:vAlign w:val="center"/>
          </w:tcPr>
          <w:p w14:paraId="01BB0378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</w:p>
        </w:tc>
        <w:tc>
          <w:tcPr>
            <w:tcW w:w="76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0CC36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sz w:val="24"/>
                <w:u w:val="none"/>
              </w:rPr>
              <w:t>Studia stacjonarne I stopnia – I rok studiów, semestr II</w:t>
            </w:r>
          </w:p>
          <w:p w14:paraId="2E27279C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sz w:val="24"/>
                <w:u w:val="none"/>
              </w:rPr>
              <w:t>kierunek: Mechanika i Budowa Maszyn</w:t>
            </w:r>
          </w:p>
          <w:p w14:paraId="2F275D1F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sz w:val="24"/>
                <w:u w:val="none"/>
              </w:rPr>
              <w:t xml:space="preserve">specjalność: Eksploatacja Siłowni Okrętowych </w:t>
            </w:r>
          </w:p>
        </w:tc>
      </w:tr>
      <w:tr w:rsidR="007E6FD4" w:rsidRPr="007E6FD4" w14:paraId="66D67872" w14:textId="77777777" w:rsidTr="000E0631">
        <w:trPr>
          <w:cantSplit/>
          <w:trHeight w:val="583"/>
          <w:jc w:val="center"/>
        </w:trPr>
        <w:tc>
          <w:tcPr>
            <w:tcW w:w="906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3A3F9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sz w:val="28"/>
                <w:u w:val="none"/>
              </w:rPr>
              <w:t>Sprawozdanie z ćwiczenia laboratoryjnego z chemii technicznej</w:t>
            </w:r>
          </w:p>
        </w:tc>
      </w:tr>
      <w:tr w:rsidR="007E6FD4" w:rsidRPr="007E6FD4" w14:paraId="112150BE" w14:textId="77777777" w:rsidTr="000E0631">
        <w:trPr>
          <w:cantSplit/>
          <w:trHeight w:val="44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CD7AA52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sz w:val="24"/>
                <w:u w:val="none"/>
              </w:rPr>
              <w:t>Temat ćwiczenia: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ADDDC4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u w:val="none"/>
              </w:rPr>
            </w:pPr>
          </w:p>
        </w:tc>
      </w:tr>
      <w:tr w:rsidR="007E6FD4" w:rsidRPr="007E6FD4" w14:paraId="6C8374BF" w14:textId="77777777" w:rsidTr="000E0631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2346C4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Data wykonania ćwiczenia: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E9A74" w14:textId="5650D093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proofErr w:type="gramStart"/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_._</w:t>
            </w:r>
            <w:proofErr w:type="gramEnd"/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_.202</w:t>
            </w:r>
            <w:r w:rsidR="002E388B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3</w:t>
            </w:r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 xml:space="preserve"> r.</w:t>
            </w:r>
          </w:p>
        </w:tc>
        <w:tc>
          <w:tcPr>
            <w:tcW w:w="3016" w:type="dxa"/>
            <w:gridSpan w:val="2"/>
            <w:vAlign w:val="center"/>
          </w:tcPr>
          <w:p w14:paraId="12583866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Data złożenia sprawozdania:</w:t>
            </w:r>
          </w:p>
        </w:tc>
        <w:tc>
          <w:tcPr>
            <w:tcW w:w="1453" w:type="dxa"/>
            <w:vAlign w:val="center"/>
          </w:tcPr>
          <w:p w14:paraId="5D7855E1" w14:textId="439B442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proofErr w:type="gramStart"/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_._</w:t>
            </w:r>
            <w:proofErr w:type="gramEnd"/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_.202</w:t>
            </w:r>
            <w:r w:rsidR="002E388B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3</w:t>
            </w:r>
            <w:r w:rsidRPr="007E6FD4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 xml:space="preserve"> r.</w:t>
            </w:r>
          </w:p>
        </w:tc>
      </w:tr>
      <w:tr w:rsidR="007E6FD4" w:rsidRPr="007E6FD4" w14:paraId="06B15C41" w14:textId="77777777" w:rsidTr="000E0631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22C5B1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Prowadzący zajęcia: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06C5FA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no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</w:tcBorders>
            <w:vAlign w:val="center"/>
          </w:tcPr>
          <w:p w14:paraId="65E60E3D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Ocena: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</w:tcBorders>
            <w:vAlign w:val="center"/>
          </w:tcPr>
          <w:p w14:paraId="45BD3544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 w:rsidR="007E6FD4" w:rsidRPr="007E6FD4" w14:paraId="778740D2" w14:textId="77777777" w:rsidTr="000E0631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2CE854" w14:textId="77777777" w:rsidR="007E6FD4" w:rsidRPr="007E6FD4" w:rsidRDefault="007E6FD4" w:rsidP="007E6FD4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Imię i nazwisko studenta: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D9B9A1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none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  <w:vAlign w:val="center"/>
          </w:tcPr>
          <w:p w14:paraId="21B32A89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Grupa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vAlign w:val="center"/>
          </w:tcPr>
          <w:p w14:paraId="71738376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7E6FD4">
              <w:rPr>
                <w:rFonts w:ascii="Times New Roman" w:hAnsi="Times New Roman" w:cs="Times New Roman"/>
                <w:sz w:val="24"/>
                <w:u w:val="none"/>
              </w:rPr>
              <w:t>L0__</w:t>
            </w:r>
          </w:p>
        </w:tc>
      </w:tr>
    </w:tbl>
    <w:p w14:paraId="1ACEBB57" w14:textId="77777777" w:rsidR="007E6FD4" w:rsidRPr="007E6FD4" w:rsidRDefault="007E6FD4" w:rsidP="007E6FD4">
      <w:pPr>
        <w:spacing w:after="0" w:line="240" w:lineRule="auto"/>
        <w:rPr>
          <w:rFonts w:ascii="Times New Roman" w:hAnsi="Times New Roman" w:cs="Times New Roman"/>
          <w:sz w:val="24"/>
          <w:u w:val="none"/>
        </w:rPr>
      </w:pPr>
    </w:p>
    <w:p w14:paraId="07F5C69C" w14:textId="77777777" w:rsidR="007E6FD4" w:rsidRPr="007E6FD4" w:rsidRDefault="007E6FD4" w:rsidP="007E6FD4">
      <w:pPr>
        <w:spacing w:after="0" w:line="240" w:lineRule="auto"/>
        <w:rPr>
          <w:rFonts w:ascii="Times New Roman" w:hAnsi="Times New Roman" w:cs="Times New Roman"/>
          <w:sz w:val="24"/>
          <w:u w:val="none"/>
        </w:rPr>
      </w:pPr>
    </w:p>
    <w:p w14:paraId="7AD10584" w14:textId="77777777" w:rsidR="00510B4A" w:rsidRDefault="00510B4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</w:p>
    <w:p w14:paraId="3FCD97A8" w14:textId="77777777" w:rsidR="00510B4A" w:rsidRDefault="00510B4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</w:p>
    <w:p w14:paraId="27AEEF57" w14:textId="77777777" w:rsidR="0081512A" w:rsidRPr="004B5212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  <w:bookmarkStart w:id="0" w:name="_Hlk29970544"/>
      <w:r w:rsidRPr="004B5212">
        <w:rPr>
          <w:rFonts w:ascii="Times New Roman" w:hAnsi="Times New Roman" w:cs="Times New Roman"/>
          <w:b/>
          <w:bCs/>
          <w:sz w:val="32"/>
          <w:szCs w:val="24"/>
          <w:u w:val="none"/>
        </w:rPr>
        <w:t>Wytyczne do opracowania sprawozdań</w:t>
      </w:r>
    </w:p>
    <w:p w14:paraId="7D209F37" w14:textId="77777777" w:rsidR="0081512A" w:rsidRPr="004B5212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6788ED2D" w14:textId="77777777" w:rsidR="0081512A" w:rsidRDefault="0081512A" w:rsidP="008151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b/>
          <w:bCs/>
          <w:sz w:val="28"/>
          <w:szCs w:val="24"/>
          <w:u w:val="none"/>
        </w:rPr>
        <w:tab/>
      </w:r>
      <w:r w:rsidRPr="004B5212">
        <w:rPr>
          <w:rFonts w:ascii="Times New Roman" w:hAnsi="Times New Roman" w:cs="Times New Roman"/>
          <w:bCs/>
          <w:sz w:val="28"/>
          <w:szCs w:val="24"/>
          <w:u w:val="none"/>
        </w:rPr>
        <w:t>Pierwszą stronę sprawozdania stanowi formatka sprawozdania z podanym tytułem ćwiczenia, odpowiednio wypełniona i podpisana. W dalszej części sprawozdania należy:</w:t>
      </w:r>
    </w:p>
    <w:p w14:paraId="0AFFBC48" w14:textId="77777777" w:rsidR="0081512A" w:rsidRPr="004B5212" w:rsidRDefault="0081512A" w:rsidP="008151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u w:val="none"/>
        </w:rPr>
      </w:pPr>
    </w:p>
    <w:p w14:paraId="0FE6BCF9" w14:textId="77777777" w:rsidR="0081512A" w:rsidRPr="004B5212" w:rsidRDefault="0081512A" w:rsidP="0081512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  <w:u w:val="none"/>
        </w:rPr>
      </w:pPr>
    </w:p>
    <w:p w14:paraId="21EC5362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W części teoretycznej zwięźle opisać podstawowe pojęcia / słow</w:t>
      </w:r>
      <w:r>
        <w:rPr>
          <w:rFonts w:ascii="Times New Roman" w:hAnsi="Times New Roman" w:cs="Times New Roman"/>
          <w:sz w:val="28"/>
          <w:szCs w:val="24"/>
          <w:u w:val="none"/>
        </w:rPr>
        <w:t>a kluczowe dotyczące ćwiczenia.</w:t>
      </w:r>
    </w:p>
    <w:p w14:paraId="02478F8D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W części doświadczalnej za pomocą reakcji chemicznych opisać przebieg doświadczeń zawierający obserwacje, wnioski oraz umieścić wypełnion</w:t>
      </w:r>
      <w:r>
        <w:rPr>
          <w:rFonts w:ascii="Times New Roman" w:hAnsi="Times New Roman" w:cs="Times New Roman"/>
          <w:sz w:val="28"/>
          <w:szCs w:val="24"/>
          <w:u w:val="none"/>
        </w:rPr>
        <w:t>e tabele i sporządzone wykresy.</w:t>
      </w:r>
    </w:p>
    <w:p w14:paraId="0E5AC980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Podać odpowiedzi / rozwiązania dotyczące zadanych problemów</w:t>
      </w:r>
      <w:r>
        <w:rPr>
          <w:rFonts w:ascii="Times New Roman" w:hAnsi="Times New Roman" w:cs="Times New Roman"/>
          <w:sz w:val="28"/>
          <w:szCs w:val="24"/>
          <w:u w:val="none"/>
        </w:rPr>
        <w:t>.</w:t>
      </w:r>
    </w:p>
    <w:p w14:paraId="4BF0EC99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Rozwiązać zadania podane przez prowadzącego.</w:t>
      </w:r>
    </w:p>
    <w:p w14:paraId="74B183CB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Podać wykorzystane źródła / literatura,</w:t>
      </w:r>
      <w:r>
        <w:rPr>
          <w:rFonts w:ascii="Times New Roman" w:hAnsi="Times New Roman" w:cs="Times New Roman"/>
          <w:sz w:val="28"/>
          <w:szCs w:val="24"/>
          <w:u w:val="none"/>
        </w:rPr>
        <w:t xml:space="preserve"> materiały, witryny internetowe</w:t>
      </w:r>
      <w:r w:rsidRPr="004B5212">
        <w:rPr>
          <w:rFonts w:ascii="Times New Roman" w:hAnsi="Times New Roman" w:cs="Times New Roman"/>
          <w:sz w:val="28"/>
          <w:szCs w:val="24"/>
          <w:u w:val="none"/>
        </w:rPr>
        <w:t>.</w:t>
      </w:r>
    </w:p>
    <w:bookmarkEnd w:id="0"/>
    <w:p w14:paraId="5919F742" w14:textId="77777777" w:rsidR="001938D2" w:rsidRDefault="001938D2" w:rsidP="009306C2">
      <w:pPr>
        <w:pStyle w:val="Zwykytekst"/>
        <w:rPr>
          <w:rFonts w:ascii="Times New Roman" w:hAnsi="Times New Roman" w:cs="Times New Roman"/>
          <w:sz w:val="28"/>
          <w:szCs w:val="28"/>
          <w:u w:val="none"/>
        </w:rPr>
      </w:pPr>
    </w:p>
    <w:sectPr w:rsidR="001938D2" w:rsidSect="009306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A85C" w14:textId="77777777" w:rsidR="0001100A" w:rsidRDefault="0001100A" w:rsidP="006A1DF4">
      <w:pPr>
        <w:spacing w:after="0" w:line="240" w:lineRule="auto"/>
      </w:pPr>
      <w:r>
        <w:separator/>
      </w:r>
    </w:p>
  </w:endnote>
  <w:endnote w:type="continuationSeparator" w:id="0">
    <w:p w14:paraId="550168E8" w14:textId="77777777" w:rsidR="0001100A" w:rsidRDefault="0001100A" w:rsidP="006A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AC9B" w14:textId="77777777" w:rsidR="0001100A" w:rsidRDefault="0001100A" w:rsidP="006A1DF4">
      <w:pPr>
        <w:spacing w:after="0" w:line="240" w:lineRule="auto"/>
      </w:pPr>
      <w:r>
        <w:separator/>
      </w:r>
    </w:p>
  </w:footnote>
  <w:footnote w:type="continuationSeparator" w:id="0">
    <w:p w14:paraId="111535F0" w14:textId="77777777" w:rsidR="0001100A" w:rsidRDefault="0001100A" w:rsidP="006A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D5D"/>
    <w:multiLevelType w:val="hybridMultilevel"/>
    <w:tmpl w:val="94A6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E2AEE0EE"/>
    <w:lvl w:ilvl="0" w:tplc="B234F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1219C9"/>
    <w:multiLevelType w:val="hybridMultilevel"/>
    <w:tmpl w:val="73969BDE"/>
    <w:lvl w:ilvl="0" w:tplc="03202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1547">
    <w:abstractNumId w:val="0"/>
  </w:num>
  <w:num w:numId="2" w16cid:durableId="164709341">
    <w:abstractNumId w:val="2"/>
  </w:num>
  <w:num w:numId="3" w16cid:durableId="3787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1100A"/>
    <w:rsid w:val="0004053D"/>
    <w:rsid w:val="00074FE9"/>
    <w:rsid w:val="00090CE1"/>
    <w:rsid w:val="0013286F"/>
    <w:rsid w:val="00161426"/>
    <w:rsid w:val="0016722D"/>
    <w:rsid w:val="001938D2"/>
    <w:rsid w:val="001E1EE1"/>
    <w:rsid w:val="00225EAE"/>
    <w:rsid w:val="00231148"/>
    <w:rsid w:val="002D5954"/>
    <w:rsid w:val="002E388B"/>
    <w:rsid w:val="00303416"/>
    <w:rsid w:val="00336BDB"/>
    <w:rsid w:val="00346D74"/>
    <w:rsid w:val="00357A30"/>
    <w:rsid w:val="00385501"/>
    <w:rsid w:val="00453960"/>
    <w:rsid w:val="00454EAC"/>
    <w:rsid w:val="00462A17"/>
    <w:rsid w:val="004D33C0"/>
    <w:rsid w:val="004E6C2B"/>
    <w:rsid w:val="004E724E"/>
    <w:rsid w:val="004F5655"/>
    <w:rsid w:val="00510B4A"/>
    <w:rsid w:val="0052564D"/>
    <w:rsid w:val="00540590"/>
    <w:rsid w:val="00545754"/>
    <w:rsid w:val="005632AB"/>
    <w:rsid w:val="0058717D"/>
    <w:rsid w:val="006049D3"/>
    <w:rsid w:val="0062472E"/>
    <w:rsid w:val="0063669B"/>
    <w:rsid w:val="00650F20"/>
    <w:rsid w:val="006A1DF4"/>
    <w:rsid w:val="006D0E7D"/>
    <w:rsid w:val="00707FB8"/>
    <w:rsid w:val="00734D7F"/>
    <w:rsid w:val="007A15B0"/>
    <w:rsid w:val="007B0E69"/>
    <w:rsid w:val="007E6FD4"/>
    <w:rsid w:val="0081512A"/>
    <w:rsid w:val="008459DE"/>
    <w:rsid w:val="00881FC8"/>
    <w:rsid w:val="00890435"/>
    <w:rsid w:val="008C4844"/>
    <w:rsid w:val="008F5CC5"/>
    <w:rsid w:val="009306C2"/>
    <w:rsid w:val="00947A7D"/>
    <w:rsid w:val="00951E67"/>
    <w:rsid w:val="009B5F86"/>
    <w:rsid w:val="009C1F22"/>
    <w:rsid w:val="009D532E"/>
    <w:rsid w:val="00A1542A"/>
    <w:rsid w:val="00A44378"/>
    <w:rsid w:val="00A853D9"/>
    <w:rsid w:val="00AB66A5"/>
    <w:rsid w:val="00AB757D"/>
    <w:rsid w:val="00B154EF"/>
    <w:rsid w:val="00BD30A3"/>
    <w:rsid w:val="00C0462A"/>
    <w:rsid w:val="00C9756B"/>
    <w:rsid w:val="00CB7C0B"/>
    <w:rsid w:val="00D1566A"/>
    <w:rsid w:val="00D25A9B"/>
    <w:rsid w:val="00D35B8E"/>
    <w:rsid w:val="00D77675"/>
    <w:rsid w:val="00E01345"/>
    <w:rsid w:val="00ED171F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4D01"/>
  <w15:chartTrackingRefBased/>
  <w15:docId w15:val="{DF29A000-1BCF-4F44-8E80-D103CBA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60"/>
    <w:pPr>
      <w:spacing w:after="200" w:line="276" w:lineRule="auto"/>
    </w:pPr>
    <w:rPr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15D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DD2"/>
    <w:rPr>
      <w:rFonts w:ascii="Consolas" w:hAnsi="Consolas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F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F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1DF4"/>
    <w:rPr>
      <w:sz w:val="22"/>
      <w:szCs w:val="22"/>
      <w:u w:val="single"/>
      <w:lang w:eastAsia="en-US"/>
    </w:rPr>
  </w:style>
  <w:style w:type="table" w:styleId="Tabela-Siatka">
    <w:name w:val="Table Grid"/>
    <w:basedOn w:val="Standardowy"/>
    <w:uiPriority w:val="59"/>
    <w:rsid w:val="00ED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512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0018-A993-4DB2-B668-1B50C36A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akozlowski</dc:creator>
  <cp:keywords/>
  <cp:lastModifiedBy>Czesław Wiznerowicz</cp:lastModifiedBy>
  <cp:revision>9</cp:revision>
  <cp:lastPrinted>2013-10-07T00:27:00Z</cp:lastPrinted>
  <dcterms:created xsi:type="dcterms:W3CDTF">2020-01-15T13:30:00Z</dcterms:created>
  <dcterms:modified xsi:type="dcterms:W3CDTF">2023-02-28T13:43:00Z</dcterms:modified>
</cp:coreProperties>
</file>