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3612" w14:textId="77777777" w:rsidR="00515179" w:rsidRDefault="00515179">
      <w:pPr>
        <w:rPr>
          <w:rFonts w:ascii="Times New Roman" w:hAnsi="Times New Roman" w:cs="Times New Roman"/>
        </w:rPr>
      </w:pPr>
    </w:p>
    <w:p w14:paraId="3EE4FE8C" w14:textId="77777777" w:rsidR="00D0189D" w:rsidRDefault="00515179" w:rsidP="000C3EE7">
      <w:pPr>
        <w:jc w:val="center"/>
        <w:rPr>
          <w:rFonts w:ascii="Times New Roman" w:hAnsi="Times New Roman" w:cs="Times New Roman"/>
        </w:rPr>
      </w:pPr>
      <w:r w:rsidRPr="00515179">
        <w:rPr>
          <w:rFonts w:ascii="Times New Roman" w:hAnsi="Times New Roman" w:cs="Times New Roman"/>
        </w:rPr>
        <w:t>WNIOSEK O ZASTĘPSTWO LUB ZMIANĘ TERMINU ZAJĘĆ DYDAKTYCZNYCH</w:t>
      </w:r>
    </w:p>
    <w:p w14:paraId="72060890" w14:textId="77777777" w:rsidR="00F61531" w:rsidRDefault="00F61531">
      <w:pPr>
        <w:rPr>
          <w:rFonts w:ascii="Times New Roman" w:hAnsi="Times New Roman" w:cs="Times New Roman"/>
        </w:rPr>
      </w:pPr>
    </w:p>
    <w:p w14:paraId="6C8375FE" w14:textId="77777777" w:rsidR="00C356EE" w:rsidRPr="00C356EE" w:rsidRDefault="00C356EE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356EE">
        <w:rPr>
          <w:rFonts w:ascii="Times New Roman" w:hAnsi="Times New Roman" w:cs="Times New Roman"/>
          <w:b/>
          <w:i/>
          <w:iCs/>
          <w:sz w:val="20"/>
          <w:szCs w:val="20"/>
        </w:rPr>
        <w:t>W komórkach wyboru należy wstawić znak „x”.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3"/>
        <w:gridCol w:w="1983"/>
        <w:gridCol w:w="1416"/>
        <w:gridCol w:w="2824"/>
      </w:tblGrid>
      <w:tr w:rsidR="00800AF4" w14:paraId="70CABE8C" w14:textId="77777777" w:rsidTr="00800AF4">
        <w:trPr>
          <w:trHeight w:val="213"/>
        </w:trPr>
        <w:tc>
          <w:tcPr>
            <w:tcW w:w="1564" w:type="pct"/>
            <w:shd w:val="clear" w:color="auto" w:fill="D9D9D9" w:themeFill="background1" w:themeFillShade="D9"/>
          </w:tcPr>
          <w:p w14:paraId="0A5290E1" w14:textId="77777777" w:rsidR="00800AF4" w:rsidRPr="00845310" w:rsidRDefault="00800AF4" w:rsidP="007704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nauczyciela składającego wniosek</w:t>
            </w:r>
          </w:p>
        </w:tc>
        <w:tc>
          <w:tcPr>
            <w:tcW w:w="1095" w:type="pct"/>
            <w:shd w:val="clear" w:color="auto" w:fill="D9D9D9" w:themeFill="background1" w:themeFillShade="D9"/>
          </w:tcPr>
          <w:p w14:paraId="1C8CC81B" w14:textId="77777777" w:rsidR="00800AF4" w:rsidRPr="00845310" w:rsidRDefault="00800AF4" w:rsidP="00770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 dydaktycznej</w:t>
            </w:r>
          </w:p>
        </w:tc>
        <w:tc>
          <w:tcPr>
            <w:tcW w:w="782" w:type="pct"/>
            <w:shd w:val="clear" w:color="auto" w:fill="D9D9D9" w:themeFill="background1" w:themeFillShade="D9"/>
          </w:tcPr>
          <w:p w14:paraId="5FE56868" w14:textId="77777777" w:rsidR="00800AF4" w:rsidRPr="00845310" w:rsidRDefault="00800AF4" w:rsidP="007704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 wniosku</w:t>
            </w:r>
          </w:p>
        </w:tc>
        <w:tc>
          <w:tcPr>
            <w:tcW w:w="1559" w:type="pct"/>
            <w:shd w:val="clear" w:color="auto" w:fill="D9D9D9" w:themeFill="background1" w:themeFillShade="D9"/>
          </w:tcPr>
          <w:p w14:paraId="7EE34B3F" w14:textId="77777777" w:rsidR="00800AF4" w:rsidRPr="00845310" w:rsidRDefault="00800AF4" w:rsidP="007704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Powód**</w:t>
            </w:r>
          </w:p>
        </w:tc>
      </w:tr>
      <w:tr w:rsidR="00800AF4" w14:paraId="4158ADD0" w14:textId="77777777" w:rsidTr="00800AF4">
        <w:trPr>
          <w:trHeight w:val="342"/>
        </w:trPr>
        <w:tc>
          <w:tcPr>
            <w:tcW w:w="1564" w:type="pct"/>
          </w:tcPr>
          <w:p w14:paraId="2CFCFB12" w14:textId="77777777" w:rsidR="00800AF4" w:rsidRPr="00845310" w:rsidRDefault="00800AF4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0389EE9" w14:textId="77777777" w:rsidR="00800AF4" w:rsidRPr="00845310" w:rsidRDefault="00800AF4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14:paraId="1734FB0F" w14:textId="77777777" w:rsidR="00800AF4" w:rsidRPr="00845310" w:rsidRDefault="00800AF4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</w:tcPr>
          <w:p w14:paraId="66901A95" w14:textId="77777777" w:rsidR="00800AF4" w:rsidRPr="00845310" w:rsidRDefault="00800AF4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10CEE5" w14:textId="77777777" w:rsidR="00940712" w:rsidRPr="00845310" w:rsidRDefault="00940712">
      <w:pPr>
        <w:rPr>
          <w:sz w:val="28"/>
          <w:szCs w:val="2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64"/>
        <w:gridCol w:w="274"/>
        <w:gridCol w:w="1578"/>
        <w:gridCol w:w="265"/>
        <w:gridCol w:w="2268"/>
        <w:gridCol w:w="283"/>
        <w:gridCol w:w="284"/>
        <w:gridCol w:w="2126"/>
        <w:gridCol w:w="414"/>
      </w:tblGrid>
      <w:tr w:rsidR="00A05F76" w14:paraId="2DA9A80E" w14:textId="77777777" w:rsidTr="009E100A">
        <w:trPr>
          <w:trHeight w:val="201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59DDE1DC" w14:textId="77777777" w:rsidR="00A05F76" w:rsidRPr="00845310" w:rsidRDefault="00A05F76" w:rsidP="007704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302E9762" w14:textId="77777777" w:rsidR="00A05F76" w:rsidRPr="00845310" w:rsidRDefault="00A05F76" w:rsidP="00770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b/>
                <w:sz w:val="20"/>
                <w:szCs w:val="20"/>
              </w:rPr>
              <w:t>Forma studiów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67248A5" w14:textId="77777777" w:rsidR="00A05F76" w:rsidRPr="00845310" w:rsidRDefault="00A05F76" w:rsidP="00770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b/>
                <w:sz w:val="20"/>
                <w:szCs w:val="20"/>
              </w:rPr>
              <w:t>Kierunek studiów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959A4B3" w14:textId="77777777" w:rsidR="00A05F76" w:rsidRPr="00845310" w:rsidRDefault="00A05F76" w:rsidP="00770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F106129" w14:textId="77777777" w:rsidR="00A05F76" w:rsidRPr="00845310" w:rsidRDefault="00A05F76" w:rsidP="00A0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b/>
                <w:sz w:val="20"/>
                <w:szCs w:val="20"/>
              </w:rPr>
              <w:t>Zastępstwo</w:t>
            </w:r>
          </w:p>
        </w:tc>
        <w:tc>
          <w:tcPr>
            <w:tcW w:w="414" w:type="dxa"/>
            <w:shd w:val="clear" w:color="auto" w:fill="FFFFFF" w:themeFill="background1"/>
          </w:tcPr>
          <w:p w14:paraId="226C3E95" w14:textId="77777777" w:rsidR="00A05F76" w:rsidRPr="00845310" w:rsidRDefault="00A05F76" w:rsidP="00770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00A" w14:paraId="776E3B93" w14:textId="77777777" w:rsidTr="009E100A">
        <w:trPr>
          <w:trHeight w:val="165"/>
        </w:trPr>
        <w:tc>
          <w:tcPr>
            <w:tcW w:w="1564" w:type="dxa"/>
          </w:tcPr>
          <w:p w14:paraId="60A0F754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sz w:val="20"/>
                <w:szCs w:val="20"/>
              </w:rPr>
              <w:t>I stopnia (inż.)</w:t>
            </w:r>
          </w:p>
        </w:tc>
        <w:tc>
          <w:tcPr>
            <w:tcW w:w="274" w:type="dxa"/>
          </w:tcPr>
          <w:p w14:paraId="1A3D2DFB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3819AF34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  <w:tc>
          <w:tcPr>
            <w:tcW w:w="265" w:type="dxa"/>
          </w:tcPr>
          <w:p w14:paraId="4C63407F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E237A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sz w:val="20"/>
                <w:szCs w:val="20"/>
              </w:rPr>
              <w:t>Nawigacja</w:t>
            </w:r>
          </w:p>
        </w:tc>
        <w:tc>
          <w:tcPr>
            <w:tcW w:w="283" w:type="dxa"/>
          </w:tcPr>
          <w:p w14:paraId="3193C2E8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CA911FB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23798A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b/>
                <w:sz w:val="20"/>
                <w:szCs w:val="20"/>
              </w:rPr>
              <w:t>Zmiana terminu zajęć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FA752D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00A" w14:paraId="0DE359E2" w14:textId="77777777" w:rsidTr="009E100A">
        <w:trPr>
          <w:trHeight w:val="165"/>
        </w:trPr>
        <w:tc>
          <w:tcPr>
            <w:tcW w:w="1564" w:type="dxa"/>
            <w:tcBorders>
              <w:bottom w:val="single" w:sz="4" w:space="0" w:color="auto"/>
            </w:tcBorders>
          </w:tcPr>
          <w:p w14:paraId="5AF07CBF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sz w:val="20"/>
                <w:szCs w:val="20"/>
              </w:rPr>
              <w:t>II stopnia (mgr)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56EE9F73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1B67E67B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sz w:val="20"/>
                <w:szCs w:val="20"/>
              </w:rPr>
              <w:t>Niestacjonarne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7C01BF24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ECCB3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sz w:val="20"/>
                <w:szCs w:val="20"/>
              </w:rPr>
              <w:t>Transport</w:t>
            </w:r>
          </w:p>
        </w:tc>
        <w:tc>
          <w:tcPr>
            <w:tcW w:w="283" w:type="dxa"/>
          </w:tcPr>
          <w:p w14:paraId="54CFDC59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5451CB2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6AB4C1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A50CA8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00A" w14:paraId="2316CCB7" w14:textId="77777777" w:rsidTr="009E100A">
        <w:trPr>
          <w:trHeight w:val="165"/>
        </w:trPr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14:paraId="65FBE633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</w:tcPr>
          <w:p w14:paraId="0BBB2E16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</w:tcPr>
          <w:p w14:paraId="26E3C9A0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nil"/>
              <w:bottom w:val="nil"/>
            </w:tcBorders>
          </w:tcPr>
          <w:p w14:paraId="0BBACB7B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1CE4AF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sz w:val="20"/>
                <w:szCs w:val="20"/>
              </w:rPr>
              <w:t>Geodezja i kartografia</w:t>
            </w:r>
          </w:p>
        </w:tc>
        <w:tc>
          <w:tcPr>
            <w:tcW w:w="283" w:type="dxa"/>
          </w:tcPr>
          <w:p w14:paraId="277DCD7D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0410BEE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7362ED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A72A84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00A" w14:paraId="324DA469" w14:textId="77777777" w:rsidTr="009E100A">
        <w:trPr>
          <w:trHeight w:val="165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CB85C40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7B7DFF1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416C81D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6907D6C7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C76CC1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sz w:val="20"/>
                <w:szCs w:val="20"/>
              </w:rPr>
              <w:t>Geoinformatyka</w:t>
            </w:r>
          </w:p>
        </w:tc>
        <w:tc>
          <w:tcPr>
            <w:tcW w:w="283" w:type="dxa"/>
          </w:tcPr>
          <w:p w14:paraId="39A4077F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4C075D1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74B53B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97E44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00A" w14:paraId="6AB2820B" w14:textId="77777777" w:rsidTr="009E100A">
        <w:trPr>
          <w:trHeight w:val="165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7A92257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E974769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C9B5EE2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1F93F8D8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BE29F3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10">
              <w:rPr>
                <w:rFonts w:ascii="Times New Roman" w:hAnsi="Times New Roman" w:cs="Times New Roman"/>
                <w:sz w:val="20"/>
                <w:szCs w:val="20"/>
              </w:rPr>
              <w:t>Oceanotechnika</w:t>
            </w:r>
          </w:p>
        </w:tc>
        <w:tc>
          <w:tcPr>
            <w:tcW w:w="283" w:type="dxa"/>
          </w:tcPr>
          <w:p w14:paraId="3C5BFA96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FA925E2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1F1D55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B4EB44" w14:textId="77777777" w:rsidR="00A05F76" w:rsidRPr="00845310" w:rsidRDefault="00A05F76" w:rsidP="00770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33C0E0" w14:textId="77777777" w:rsidR="00D034AF" w:rsidRPr="009E100A" w:rsidRDefault="00D034AF">
      <w:pPr>
        <w:rPr>
          <w:sz w:val="28"/>
          <w:szCs w:val="28"/>
        </w:rPr>
      </w:pPr>
    </w:p>
    <w:tbl>
      <w:tblPr>
        <w:tblStyle w:val="Tabela-Siatka"/>
        <w:tblW w:w="5003" w:type="pct"/>
        <w:tblLayout w:type="fixed"/>
        <w:tblLook w:val="04A0" w:firstRow="1" w:lastRow="0" w:firstColumn="1" w:lastColumn="0" w:noHBand="0" w:noVBand="1"/>
      </w:tblPr>
      <w:tblGrid>
        <w:gridCol w:w="1129"/>
        <w:gridCol w:w="2129"/>
        <w:gridCol w:w="852"/>
        <w:gridCol w:w="848"/>
        <w:gridCol w:w="707"/>
        <w:gridCol w:w="1703"/>
        <w:gridCol w:w="1693"/>
      </w:tblGrid>
      <w:tr w:rsidR="00C356EE" w14:paraId="2E919718" w14:textId="77777777" w:rsidTr="00C356EE">
        <w:trPr>
          <w:trHeight w:val="376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B4C42" w14:textId="77777777" w:rsidR="008B7C26" w:rsidRPr="00C356EE" w:rsidRDefault="008B7C26" w:rsidP="008B7C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Data planowych zajęć</w:t>
            </w:r>
          </w:p>
        </w:tc>
        <w:tc>
          <w:tcPr>
            <w:tcW w:w="1175" w:type="pct"/>
            <w:shd w:val="clear" w:color="auto" w:fill="D9D9D9" w:themeFill="background1" w:themeFillShade="D9"/>
            <w:vAlign w:val="center"/>
          </w:tcPr>
          <w:p w14:paraId="062955A0" w14:textId="77777777" w:rsidR="008B7C26" w:rsidRPr="00C356EE" w:rsidRDefault="008B7C26" w:rsidP="008B7C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7AC67FD6" w14:textId="77777777" w:rsidR="008B7C26" w:rsidRPr="00C356EE" w:rsidRDefault="003423EA" w:rsidP="00A05F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Rodz</w:t>
            </w:r>
            <w:r w:rsidR="00A05F76"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zajęć*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2C233519" w14:textId="77777777" w:rsidR="008B7C26" w:rsidRPr="00C356EE" w:rsidRDefault="003423EA" w:rsidP="008B7C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Grupa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5DB8B967" w14:textId="77777777" w:rsidR="008B7C26" w:rsidRPr="00C356EE" w:rsidRDefault="008B7C26" w:rsidP="008B7C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L. godz. </w:t>
            </w:r>
            <w:proofErr w:type="spellStart"/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dyd</w:t>
            </w:r>
            <w:proofErr w:type="spellEnd"/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12AD7C89" w14:textId="77777777" w:rsidR="008B7C26" w:rsidRPr="00C356EE" w:rsidRDefault="008B7C26" w:rsidP="008B7C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Osoba zastępująca</w:t>
            </w:r>
            <w:r w:rsidR="00845310"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14:paraId="248F5EA0" w14:textId="77777777" w:rsidR="00845310" w:rsidRPr="00C356EE" w:rsidRDefault="00845310" w:rsidP="008453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Data odrobienia zajęć***</w:t>
            </w:r>
          </w:p>
        </w:tc>
        <w:tc>
          <w:tcPr>
            <w:tcW w:w="934" w:type="pct"/>
            <w:shd w:val="clear" w:color="auto" w:fill="D9D9D9" w:themeFill="background1" w:themeFillShade="D9"/>
            <w:vAlign w:val="center"/>
          </w:tcPr>
          <w:p w14:paraId="2B2DE536" w14:textId="77777777" w:rsidR="00DB1862" w:rsidRDefault="008B7C26" w:rsidP="008453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Podpis/</w:t>
            </w:r>
          </w:p>
          <w:p w14:paraId="1ABF0E3A" w14:textId="77777777" w:rsidR="008B7C26" w:rsidRPr="00C356EE" w:rsidRDefault="00845310" w:rsidP="008453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Miejsce odrobienia </w:t>
            </w:r>
            <w:r w:rsidR="008B7C26" w:rsidRPr="00C356EE">
              <w:rPr>
                <w:rFonts w:ascii="Times New Roman" w:hAnsi="Times New Roman" w:cs="Times New Roman"/>
                <w:b/>
                <w:sz w:val="18"/>
                <w:szCs w:val="18"/>
              </w:rPr>
              <w:t>zajęć***</w:t>
            </w:r>
          </w:p>
        </w:tc>
      </w:tr>
      <w:tr w:rsidR="00C356EE" w14:paraId="220A7378" w14:textId="77777777" w:rsidTr="00C356EE">
        <w:tc>
          <w:tcPr>
            <w:tcW w:w="623" w:type="pct"/>
            <w:shd w:val="clear" w:color="auto" w:fill="FFFFFF" w:themeFill="background1"/>
          </w:tcPr>
          <w:p w14:paraId="225E4D43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6B924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95D96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pct"/>
            <w:shd w:val="clear" w:color="auto" w:fill="auto"/>
          </w:tcPr>
          <w:p w14:paraId="42483695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2CBF7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437BAC4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FFFF" w:themeFill="background1"/>
          </w:tcPr>
          <w:p w14:paraId="7904CA97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 w:themeFill="background1"/>
          </w:tcPr>
          <w:p w14:paraId="47DCF772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14:paraId="030D9C2C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14:paraId="3C2CE999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EE" w14:paraId="1148DBAC" w14:textId="77777777" w:rsidTr="00C356EE">
        <w:tc>
          <w:tcPr>
            <w:tcW w:w="623" w:type="pct"/>
            <w:shd w:val="clear" w:color="auto" w:fill="FFFFFF" w:themeFill="background1"/>
          </w:tcPr>
          <w:p w14:paraId="05FC87C2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0C3B1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02935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pct"/>
            <w:shd w:val="clear" w:color="auto" w:fill="auto"/>
          </w:tcPr>
          <w:p w14:paraId="638989CD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87C7A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F4C2996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FFFF" w:themeFill="background1"/>
          </w:tcPr>
          <w:p w14:paraId="07E45476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 w:themeFill="background1"/>
          </w:tcPr>
          <w:p w14:paraId="5D88D4BC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14:paraId="65560E08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14:paraId="31652BAA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EE" w14:paraId="1387553B" w14:textId="77777777" w:rsidTr="00C356EE">
        <w:tc>
          <w:tcPr>
            <w:tcW w:w="623" w:type="pct"/>
            <w:shd w:val="clear" w:color="auto" w:fill="FFFFFF" w:themeFill="background1"/>
          </w:tcPr>
          <w:p w14:paraId="332010D4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26975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4A28A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pct"/>
            <w:shd w:val="clear" w:color="auto" w:fill="auto"/>
          </w:tcPr>
          <w:p w14:paraId="21DC7DD9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4AF06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544B2DB4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FFFF" w:themeFill="background1"/>
          </w:tcPr>
          <w:p w14:paraId="632538E4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 w:themeFill="background1"/>
          </w:tcPr>
          <w:p w14:paraId="26046F40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14:paraId="132CBDB9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14:paraId="36772305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EE" w14:paraId="0D971423" w14:textId="77777777" w:rsidTr="00C356EE">
        <w:tc>
          <w:tcPr>
            <w:tcW w:w="623" w:type="pct"/>
            <w:shd w:val="clear" w:color="auto" w:fill="FFFFFF" w:themeFill="background1"/>
          </w:tcPr>
          <w:p w14:paraId="49DD66D0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E241C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C2B41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pct"/>
            <w:shd w:val="clear" w:color="auto" w:fill="auto"/>
          </w:tcPr>
          <w:p w14:paraId="4094115D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AF1D5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20CC3213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FFFF" w:themeFill="background1"/>
          </w:tcPr>
          <w:p w14:paraId="54A9D77F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 w:themeFill="background1"/>
          </w:tcPr>
          <w:p w14:paraId="12BCFFC0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14:paraId="77AC2FB4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14:paraId="23AF0D1F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EE" w14:paraId="164AFAD3" w14:textId="77777777" w:rsidTr="00C356EE">
        <w:tc>
          <w:tcPr>
            <w:tcW w:w="623" w:type="pct"/>
            <w:shd w:val="clear" w:color="auto" w:fill="FFFFFF" w:themeFill="background1"/>
          </w:tcPr>
          <w:p w14:paraId="77EC4D31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A3FC5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D42DC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pct"/>
            <w:shd w:val="clear" w:color="auto" w:fill="auto"/>
          </w:tcPr>
          <w:p w14:paraId="230AA0AE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2F3DF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14:paraId="7712A8D8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FFFF" w:themeFill="background1"/>
          </w:tcPr>
          <w:p w14:paraId="21E469D2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 w:themeFill="background1"/>
          </w:tcPr>
          <w:p w14:paraId="52BC60CC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14:paraId="1FDA6534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14:paraId="18692F5E" w14:textId="77777777" w:rsidR="008B7C26" w:rsidRPr="00845310" w:rsidRDefault="008B7C26" w:rsidP="008B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8523AD" w14:textId="77777777" w:rsidR="0082281F" w:rsidRDefault="0082281F"/>
    <w:p w14:paraId="6FB6986F" w14:textId="77777777" w:rsidR="00DB1862" w:rsidRDefault="00DB1862" w:rsidP="00DB1862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B02CC71" w14:textId="77777777" w:rsidR="00DB1862" w:rsidRPr="00DB1862" w:rsidRDefault="00DB1862" w:rsidP="00DB1862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</w:t>
      </w:r>
      <w:r w:rsidRPr="00DB1862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14:paraId="4569D71A" w14:textId="77777777" w:rsidR="00DB1862" w:rsidRPr="00DB1862" w:rsidRDefault="00DB1862" w:rsidP="00DB1862">
      <w:pPr>
        <w:jc w:val="right"/>
        <w:rPr>
          <w:rFonts w:ascii="Times New Roman" w:hAnsi="Times New Roman" w:cs="Times New Roman"/>
          <w:sz w:val="16"/>
          <w:szCs w:val="16"/>
        </w:rPr>
      </w:pPr>
      <w:r w:rsidRPr="00DB1862">
        <w:rPr>
          <w:rFonts w:ascii="Times New Roman" w:hAnsi="Times New Roman" w:cs="Times New Roman"/>
          <w:sz w:val="16"/>
          <w:szCs w:val="16"/>
        </w:rPr>
        <w:t>Podpis nauczyciela składającego wniosek</w:t>
      </w:r>
    </w:p>
    <w:p w14:paraId="086DE84D" w14:textId="77777777" w:rsidR="00DB1862" w:rsidRDefault="00DB1862"/>
    <w:p w14:paraId="7B757C01" w14:textId="77777777" w:rsidR="00DB1862" w:rsidRDefault="00DB1862"/>
    <w:p w14:paraId="65232EBE" w14:textId="77777777" w:rsidR="008E228A" w:rsidRDefault="008E228A">
      <w:pPr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45B75" w14:paraId="28910D79" w14:textId="77777777" w:rsidTr="00345B75">
        <w:tc>
          <w:tcPr>
            <w:tcW w:w="4528" w:type="dxa"/>
          </w:tcPr>
          <w:p w14:paraId="11C51CF2" w14:textId="77777777" w:rsidR="004474F7" w:rsidRDefault="00345B75" w:rsidP="00345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Akceptacja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Nauczyciel</w:t>
            </w:r>
            <w:r w:rsidR="004474F7">
              <w:rPr>
                <w:rFonts w:ascii="Times New Roman" w:hAnsi="Times New Roman" w:cs="Times New Roman"/>
                <w:sz w:val="16"/>
                <w:szCs w:val="16"/>
              </w:rPr>
              <w:t>i Odpowiedzialnych za Przedmiot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51F4354C" w14:textId="77777777" w:rsidR="00345B75" w:rsidRDefault="00345B75" w:rsidP="00345B7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B7C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20AD8618" w14:textId="77777777" w:rsidR="00345B75" w:rsidRDefault="00345B75" w:rsidP="00345B7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BFE0642" w14:textId="77777777" w:rsidR="00345B75" w:rsidRDefault="00345B75" w:rsidP="00345B7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B42ED04" w14:textId="77777777" w:rsidR="00345B75" w:rsidRPr="0082602B" w:rsidRDefault="00345B75" w:rsidP="00345B7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18B8087" w14:textId="77777777" w:rsidR="00345B75" w:rsidRDefault="00345B75" w:rsidP="00345B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podpis(y): ……………………………………………</w:t>
            </w:r>
          </w:p>
          <w:p w14:paraId="0FCE9F3A" w14:textId="77777777" w:rsidR="00345B75" w:rsidRDefault="00345B7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528" w:type="dxa"/>
          </w:tcPr>
          <w:tbl>
            <w:tblPr>
              <w:tblpPr w:leftFromText="141" w:rightFromText="141" w:vertAnchor="text" w:tblpX="5348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06"/>
            </w:tblGrid>
            <w:tr w:rsidR="00345B75" w14:paraId="3388411A" w14:textId="77777777" w:rsidTr="001E533E">
              <w:trPr>
                <w:trHeight w:val="259"/>
              </w:trPr>
              <w:tc>
                <w:tcPr>
                  <w:tcW w:w="3706" w:type="dxa"/>
                </w:tcPr>
                <w:p w14:paraId="04BF2201" w14:textId="77777777" w:rsidR="00345B75" w:rsidRPr="005A156E" w:rsidRDefault="00345B75" w:rsidP="00345B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A156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Wyrażam zgodę</w:t>
                  </w:r>
                </w:p>
              </w:tc>
            </w:tr>
            <w:tr w:rsidR="00345B75" w14:paraId="79233254" w14:textId="77777777" w:rsidTr="001E533E">
              <w:trPr>
                <w:trHeight w:val="724"/>
              </w:trPr>
              <w:tc>
                <w:tcPr>
                  <w:tcW w:w="3706" w:type="dxa"/>
                </w:tcPr>
                <w:p w14:paraId="0D3659E4" w14:textId="77777777" w:rsidR="00345B75" w:rsidRDefault="00345B75" w:rsidP="00345B7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45B75" w14:paraId="22F70A9D" w14:textId="77777777" w:rsidTr="001E533E">
              <w:trPr>
                <w:trHeight w:val="248"/>
              </w:trPr>
              <w:tc>
                <w:tcPr>
                  <w:tcW w:w="3706" w:type="dxa"/>
                </w:tcPr>
                <w:p w14:paraId="564EAAB0" w14:textId="77777777" w:rsidR="00345B75" w:rsidRDefault="00345B75" w:rsidP="00345B7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Pieczęć i podpis koordynatora</w:t>
                  </w:r>
                </w:p>
              </w:tc>
            </w:tr>
          </w:tbl>
          <w:p w14:paraId="7A5EF95B" w14:textId="77777777" w:rsidR="00345B75" w:rsidRDefault="00345B7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FBEA6B5" w14:textId="77777777" w:rsidR="00444067" w:rsidRDefault="00444067">
      <w:pPr>
        <w:rPr>
          <w:rFonts w:ascii="Times New Roman" w:hAnsi="Times New Roman" w:cs="Times New Roman"/>
          <w:sz w:val="15"/>
          <w:szCs w:val="15"/>
        </w:rPr>
      </w:pPr>
    </w:p>
    <w:p w14:paraId="300E6019" w14:textId="77777777" w:rsidR="00345B75" w:rsidRDefault="00345B75">
      <w:pPr>
        <w:rPr>
          <w:rFonts w:ascii="Times New Roman" w:hAnsi="Times New Roman" w:cs="Times New Roman"/>
          <w:sz w:val="16"/>
          <w:szCs w:val="16"/>
        </w:rPr>
      </w:pPr>
    </w:p>
    <w:p w14:paraId="3289599A" w14:textId="77777777" w:rsidR="00345B75" w:rsidRDefault="00345B75">
      <w:pPr>
        <w:rPr>
          <w:rFonts w:ascii="Times New Roman" w:hAnsi="Times New Roman" w:cs="Times New Roman"/>
          <w:sz w:val="16"/>
          <w:szCs w:val="16"/>
        </w:rPr>
      </w:pPr>
    </w:p>
    <w:p w14:paraId="5A3F3D77" w14:textId="77777777" w:rsidR="00345B75" w:rsidRDefault="00345B75">
      <w:pPr>
        <w:rPr>
          <w:rFonts w:ascii="Times New Roman" w:hAnsi="Times New Roman" w:cs="Times New Roman"/>
          <w:sz w:val="16"/>
          <w:szCs w:val="16"/>
        </w:rPr>
      </w:pPr>
    </w:p>
    <w:p w14:paraId="4725D3E0" w14:textId="77777777" w:rsidR="00345B75" w:rsidRDefault="00345B75">
      <w:pPr>
        <w:rPr>
          <w:rFonts w:ascii="Times New Roman" w:hAnsi="Times New Roman" w:cs="Times New Roman"/>
          <w:sz w:val="16"/>
          <w:szCs w:val="16"/>
        </w:rPr>
      </w:pPr>
    </w:p>
    <w:p w14:paraId="113E0375" w14:textId="77777777" w:rsidR="00345B75" w:rsidRPr="00345B75" w:rsidRDefault="00345B75" w:rsidP="00345B75">
      <w:pPr>
        <w:ind w:left="284" w:hanging="284"/>
        <w:rPr>
          <w:b/>
          <w:sz w:val="16"/>
          <w:szCs w:val="16"/>
        </w:rPr>
      </w:pPr>
      <w:r w:rsidRPr="00345B75">
        <w:rPr>
          <w:rFonts w:ascii="Times New Roman" w:hAnsi="Times New Roman" w:cs="Times New Roman"/>
          <w:b/>
          <w:sz w:val="15"/>
          <w:szCs w:val="15"/>
        </w:rPr>
        <w:t>Uwagi:</w:t>
      </w:r>
    </w:p>
    <w:p w14:paraId="13175322" w14:textId="77777777" w:rsidR="00345B75" w:rsidRDefault="00345B75" w:rsidP="00345B75">
      <w:pPr>
        <w:ind w:left="284" w:hanging="284"/>
        <w:rPr>
          <w:rFonts w:ascii="Times New Roman" w:hAnsi="Times New Roman" w:cs="Times New Roman"/>
          <w:sz w:val="15"/>
          <w:szCs w:val="15"/>
        </w:rPr>
      </w:pPr>
      <w:r w:rsidRPr="0082281F">
        <w:rPr>
          <w:rFonts w:ascii="Times New Roman" w:hAnsi="Times New Roman" w:cs="Times New Roman"/>
          <w:sz w:val="15"/>
          <w:szCs w:val="15"/>
        </w:rPr>
        <w:t>* Rodzaj zajęć: A-aud</w:t>
      </w:r>
      <w:r>
        <w:rPr>
          <w:rFonts w:ascii="Times New Roman" w:hAnsi="Times New Roman" w:cs="Times New Roman"/>
          <w:sz w:val="15"/>
          <w:szCs w:val="15"/>
        </w:rPr>
        <w:t>ytoryjne</w:t>
      </w:r>
      <w:r w:rsidRPr="0082281F">
        <w:rPr>
          <w:rFonts w:ascii="Times New Roman" w:hAnsi="Times New Roman" w:cs="Times New Roman"/>
          <w:sz w:val="15"/>
          <w:szCs w:val="15"/>
        </w:rPr>
        <w:t>;</w:t>
      </w:r>
      <w:r>
        <w:rPr>
          <w:rFonts w:ascii="Times New Roman" w:hAnsi="Times New Roman" w:cs="Times New Roman"/>
          <w:sz w:val="15"/>
          <w:szCs w:val="15"/>
        </w:rPr>
        <w:t xml:space="preserve"> C-ćwiczenia;</w:t>
      </w:r>
      <w:r w:rsidRPr="0082281F">
        <w:rPr>
          <w:rFonts w:ascii="Times New Roman" w:hAnsi="Times New Roman" w:cs="Times New Roman"/>
          <w:sz w:val="15"/>
          <w:szCs w:val="15"/>
        </w:rPr>
        <w:t xml:space="preserve"> L-laboratoryjne;</w:t>
      </w:r>
      <w:r>
        <w:rPr>
          <w:rFonts w:ascii="Times New Roman" w:hAnsi="Times New Roman" w:cs="Times New Roman"/>
          <w:sz w:val="15"/>
          <w:szCs w:val="15"/>
        </w:rPr>
        <w:t xml:space="preserve"> P-projekt.</w:t>
      </w:r>
    </w:p>
    <w:p w14:paraId="00DCF89A" w14:textId="77777777" w:rsidR="00345B75" w:rsidRPr="0082281F" w:rsidRDefault="00345B75" w:rsidP="00345B75">
      <w:pPr>
        <w:ind w:left="284" w:hanging="284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** Powód: ZL- zwolnienie lekarskie; S- nieobecność służbowa; K – konferencje, sympozja, seminaria itp.; P-wyjazdy związane z projektem; SZ-udział w szkoleniach i kursach; </w:t>
      </w:r>
    </w:p>
    <w:p w14:paraId="3839D6BB" w14:textId="77777777" w:rsidR="00345B75" w:rsidRDefault="00345B75" w:rsidP="00345B75">
      <w:pPr>
        <w:ind w:left="284" w:hanging="284"/>
        <w:rPr>
          <w:rFonts w:ascii="Times New Roman" w:hAnsi="Times New Roman" w:cs="Times New Roman"/>
          <w:sz w:val="15"/>
          <w:szCs w:val="15"/>
        </w:rPr>
      </w:pPr>
      <w:r w:rsidRPr="008E228A">
        <w:rPr>
          <w:rFonts w:ascii="Times New Roman" w:hAnsi="Times New Roman" w:cs="Times New Roman"/>
          <w:sz w:val="15"/>
          <w:szCs w:val="15"/>
        </w:rPr>
        <w:t xml:space="preserve">*** </w:t>
      </w:r>
      <w:r>
        <w:rPr>
          <w:rFonts w:ascii="Times New Roman" w:hAnsi="Times New Roman" w:cs="Times New Roman"/>
          <w:sz w:val="15"/>
          <w:szCs w:val="15"/>
        </w:rPr>
        <w:t>z</w:t>
      </w:r>
      <w:r w:rsidRPr="008E228A">
        <w:rPr>
          <w:rFonts w:ascii="Times New Roman" w:hAnsi="Times New Roman" w:cs="Times New Roman"/>
          <w:sz w:val="15"/>
          <w:szCs w:val="15"/>
        </w:rPr>
        <w:t>ajęcia dydaktyczne powinny być odrobione przed planowym terminem zajęć lub w ciągu najbliższych dwóch tygodni po planowym terminie zajęć (w przypadku studiów niestacjonarnych w najbliższym dostępnym terminie)</w:t>
      </w:r>
      <w:r>
        <w:rPr>
          <w:rFonts w:ascii="Times New Roman" w:hAnsi="Times New Roman" w:cs="Times New Roman"/>
          <w:sz w:val="15"/>
          <w:szCs w:val="15"/>
        </w:rPr>
        <w:t>, t</w:t>
      </w:r>
      <w:r w:rsidRPr="008E228A">
        <w:rPr>
          <w:rFonts w:ascii="Times New Roman" w:hAnsi="Times New Roman" w:cs="Times New Roman"/>
          <w:sz w:val="15"/>
          <w:szCs w:val="15"/>
        </w:rPr>
        <w:t>ermin odrabiania zajęć dydaktycznych powinien być podany do wiadomości studentów, co najmniej z tygodniowym wyprzedzeniem z wyjątkiem przypadków losowych</w:t>
      </w:r>
    </w:p>
    <w:sectPr w:rsidR="00345B75" w:rsidSect="006C13A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5ABC" w14:textId="77777777" w:rsidR="00BF0960" w:rsidRDefault="00BF0960" w:rsidP="00561D56">
      <w:r>
        <w:separator/>
      </w:r>
    </w:p>
  </w:endnote>
  <w:endnote w:type="continuationSeparator" w:id="0">
    <w:p w14:paraId="51A025BB" w14:textId="77777777" w:rsidR="00BF0960" w:rsidRDefault="00BF0960" w:rsidP="0056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AFB9" w14:textId="77777777" w:rsidR="00BF0960" w:rsidRDefault="00BF0960" w:rsidP="00561D56">
      <w:r>
        <w:separator/>
      </w:r>
    </w:p>
  </w:footnote>
  <w:footnote w:type="continuationSeparator" w:id="0">
    <w:p w14:paraId="6F6E586D" w14:textId="77777777" w:rsidR="00BF0960" w:rsidRDefault="00BF0960" w:rsidP="0056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A5B4" w14:textId="49F6B55F" w:rsidR="00561D56" w:rsidRDefault="009E4732" w:rsidP="004474F7">
    <w:pPr>
      <w:pStyle w:val="Nagwek"/>
      <w:jc w:val="both"/>
      <w:rPr>
        <w:color w:val="4472C4" w:themeColor="accent1"/>
        <w:sz w:val="20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6A1183FE" wp14:editId="3D019173">
          <wp:simplePos x="0" y="0"/>
          <wp:positionH relativeFrom="column">
            <wp:posOffset>-609090</wp:posOffset>
          </wp:positionH>
          <wp:positionV relativeFrom="page">
            <wp:posOffset>184994</wp:posOffset>
          </wp:positionV>
          <wp:extent cx="733425" cy="1000125"/>
          <wp:effectExtent l="0" t="0" r="9525" b="9525"/>
          <wp:wrapTight wrapText="bothSides">
            <wp:wrapPolygon edited="0">
              <wp:start x="0" y="0"/>
              <wp:lineTo x="0" y="21394"/>
              <wp:lineTo x="21319" y="21394"/>
              <wp:lineTo x="2131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4F7">
      <w:rPr>
        <w:color w:val="4472C4" w:themeColor="accent1"/>
        <w:sz w:val="20"/>
      </w:rPr>
      <w:t xml:space="preserve">                                                                                                                               V02/z dn. 14.11.2019</w:t>
    </w:r>
  </w:p>
  <w:p w14:paraId="0DE7C428" w14:textId="77777777" w:rsidR="00561D56" w:rsidRDefault="00561D56">
    <w:pPr>
      <w:pStyle w:val="Nagwek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</w:p>
  <w:p w14:paraId="0F5CFD3D" w14:textId="77777777" w:rsidR="00561D56" w:rsidRDefault="00561D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56"/>
    <w:rsid w:val="000C3EE7"/>
    <w:rsid w:val="00107594"/>
    <w:rsid w:val="00136FE6"/>
    <w:rsid w:val="001A3B28"/>
    <w:rsid w:val="001E068D"/>
    <w:rsid w:val="00244256"/>
    <w:rsid w:val="00301D4B"/>
    <w:rsid w:val="003423EA"/>
    <w:rsid w:val="00345B75"/>
    <w:rsid w:val="00361E5F"/>
    <w:rsid w:val="003A6847"/>
    <w:rsid w:val="00444067"/>
    <w:rsid w:val="004474F7"/>
    <w:rsid w:val="00515179"/>
    <w:rsid w:val="00527AA9"/>
    <w:rsid w:val="0054461A"/>
    <w:rsid w:val="00561D56"/>
    <w:rsid w:val="00584FFE"/>
    <w:rsid w:val="005A156E"/>
    <w:rsid w:val="005C1DAB"/>
    <w:rsid w:val="00675959"/>
    <w:rsid w:val="006C13A2"/>
    <w:rsid w:val="007631C4"/>
    <w:rsid w:val="00770464"/>
    <w:rsid w:val="007C06A9"/>
    <w:rsid w:val="00800AF4"/>
    <w:rsid w:val="0082281F"/>
    <w:rsid w:val="0082602B"/>
    <w:rsid w:val="00845310"/>
    <w:rsid w:val="008A0408"/>
    <w:rsid w:val="008B7C26"/>
    <w:rsid w:val="008E228A"/>
    <w:rsid w:val="00940712"/>
    <w:rsid w:val="009940CD"/>
    <w:rsid w:val="009D3BB4"/>
    <w:rsid w:val="009E100A"/>
    <w:rsid w:val="009E4732"/>
    <w:rsid w:val="00A05F76"/>
    <w:rsid w:val="00B31BEE"/>
    <w:rsid w:val="00BF0960"/>
    <w:rsid w:val="00C02C72"/>
    <w:rsid w:val="00C356EE"/>
    <w:rsid w:val="00C64E9E"/>
    <w:rsid w:val="00D0189D"/>
    <w:rsid w:val="00D034AF"/>
    <w:rsid w:val="00DB1862"/>
    <w:rsid w:val="00E85E91"/>
    <w:rsid w:val="00EA407F"/>
    <w:rsid w:val="00F61531"/>
    <w:rsid w:val="00F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E1E86"/>
  <w15:chartTrackingRefBased/>
  <w15:docId w15:val="{543A23A0-E96E-5745-AA8E-B5A09269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D56"/>
  </w:style>
  <w:style w:type="paragraph" w:styleId="Stopka">
    <w:name w:val="footer"/>
    <w:basedOn w:val="Normalny"/>
    <w:link w:val="StopkaZnak"/>
    <w:uiPriority w:val="99"/>
    <w:unhideWhenUsed/>
    <w:rsid w:val="00561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D56"/>
  </w:style>
  <w:style w:type="table" w:styleId="Tabela-Siatka">
    <w:name w:val="Table Grid"/>
    <w:basedOn w:val="Standardowy"/>
    <w:uiPriority w:val="39"/>
    <w:rsid w:val="0051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8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niosek o zastępstwo lub zmianę terminu zajęć dydaktycznych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niosek o zastępstwo lub zmianę terminu zajęć dydaktycznych</dc:title>
  <dc:subject/>
  <dc:creator>Barbara Kwiecińska</dc:creator>
  <cp:keywords/>
  <dc:description/>
  <cp:lastModifiedBy>Agnieszka Kurzątkowska</cp:lastModifiedBy>
  <cp:revision>3</cp:revision>
  <cp:lastPrinted>2022-10-18T11:05:00Z</cp:lastPrinted>
  <dcterms:created xsi:type="dcterms:W3CDTF">2019-11-20T08:16:00Z</dcterms:created>
  <dcterms:modified xsi:type="dcterms:W3CDTF">2022-10-18T11:07:00Z</dcterms:modified>
</cp:coreProperties>
</file>