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F91D1" w14:textId="3F13E80F" w:rsidR="00277E63" w:rsidRPr="0095660C" w:rsidRDefault="00277E63" w:rsidP="00277E63">
      <w:pPr>
        <w:autoSpaceDE w:val="0"/>
        <w:autoSpaceDN w:val="0"/>
        <w:adjustRightInd w:val="0"/>
        <w:rPr>
          <w:b/>
          <w:noProof/>
        </w:rPr>
      </w:pPr>
      <w:bookmarkStart w:id="0" w:name="_GoBack"/>
      <w:bookmarkEnd w:id="0"/>
      <w:r w:rsidRPr="0095660C"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3C4145E" wp14:editId="57F4DAF2">
                <wp:simplePos x="0" y="0"/>
                <wp:positionH relativeFrom="column">
                  <wp:posOffset>1148080</wp:posOffset>
                </wp:positionH>
                <wp:positionV relativeFrom="paragraph">
                  <wp:posOffset>176530</wp:posOffset>
                </wp:positionV>
                <wp:extent cx="3916680" cy="971550"/>
                <wp:effectExtent l="0" t="0" r="762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CC1F4" w14:textId="65A79845" w:rsidR="003F6B4F" w:rsidRPr="00DB471C" w:rsidRDefault="003F6B4F" w:rsidP="00DB471C">
                            <w:pPr>
                              <w:pStyle w:val="Nagwek1"/>
                              <w:keepLines w:val="0"/>
                              <w:spacing w:before="60" w:after="6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auto"/>
                                <w:kern w:val="32"/>
                                <w:sz w:val="24"/>
                              </w:rPr>
                            </w:pPr>
                            <w:r w:rsidRPr="00DB471C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auto"/>
                                <w:kern w:val="32"/>
                                <w:sz w:val="24"/>
                              </w:rPr>
                              <w:t>PISMO OKÓLNE Nr 56/2019</w:t>
                            </w:r>
                          </w:p>
                          <w:p w14:paraId="431AF3B6" w14:textId="77777777" w:rsidR="003F6B4F" w:rsidRDefault="003F6B4F" w:rsidP="00DB471C">
                            <w:pPr>
                              <w:pStyle w:val="Nagwek1"/>
                              <w:keepLines w:val="0"/>
                              <w:spacing w:before="60" w:after="6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auto"/>
                                <w:kern w:val="32"/>
                                <w:sz w:val="24"/>
                              </w:rPr>
                            </w:pPr>
                            <w:r w:rsidRPr="00DB471C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auto"/>
                                <w:kern w:val="32"/>
                                <w:sz w:val="24"/>
                              </w:rPr>
                              <w:t xml:space="preserve">Dziekana Wydziału Nawigacyjnego </w:t>
                            </w:r>
                          </w:p>
                          <w:p w14:paraId="7B997917" w14:textId="7C045C63" w:rsidR="003F6B4F" w:rsidRPr="00DB471C" w:rsidRDefault="003F6B4F" w:rsidP="00DB471C">
                            <w:pPr>
                              <w:pStyle w:val="Nagwek1"/>
                              <w:keepLines w:val="0"/>
                              <w:spacing w:before="60" w:after="6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auto"/>
                                <w:kern w:val="32"/>
                                <w:sz w:val="24"/>
                              </w:rPr>
                            </w:pPr>
                            <w:r w:rsidRPr="00DB471C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auto"/>
                                <w:kern w:val="32"/>
                                <w:sz w:val="24"/>
                              </w:rPr>
                              <w:t>Akademii Morskiej w Szczecinie</w:t>
                            </w:r>
                          </w:p>
                          <w:p w14:paraId="49C76430" w14:textId="5A02C314" w:rsidR="003F6B4F" w:rsidRPr="00DB471C" w:rsidRDefault="003F6B4F" w:rsidP="00DB471C">
                            <w:pPr>
                              <w:pStyle w:val="Nagwek1"/>
                              <w:keepLines w:val="0"/>
                              <w:spacing w:before="60" w:after="6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auto"/>
                                <w:kern w:val="32"/>
                                <w:sz w:val="24"/>
                              </w:rPr>
                            </w:pPr>
                            <w:r w:rsidRPr="00DB471C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auto"/>
                                <w:kern w:val="32"/>
                                <w:sz w:val="24"/>
                              </w:rPr>
                              <w:t>z dnia 2</w:t>
                            </w:r>
                            <w:r w:rsidR="009913F3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auto"/>
                                <w:kern w:val="32"/>
                                <w:sz w:val="24"/>
                              </w:rPr>
                              <w:t>5</w:t>
                            </w:r>
                            <w:r w:rsidRPr="00DB471C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auto"/>
                                <w:kern w:val="32"/>
                                <w:sz w:val="24"/>
                              </w:rPr>
                              <w:t>.09.2019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auto"/>
                                <w:kern w:val="32"/>
                                <w:sz w:val="24"/>
                              </w:rPr>
                              <w:t xml:space="preserve"> </w:t>
                            </w:r>
                            <w:r w:rsidRPr="00DB471C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auto"/>
                                <w:kern w:val="32"/>
                                <w:sz w:val="24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4145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90.4pt;margin-top:13.9pt;width:308.4pt;height:76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" stroked="f">
                <v:textbox>
                  <w:txbxContent>
                    <w:p w14:paraId="21ACC1F4" w14:textId="65A79845" w:rsidR="003F6B4F" w:rsidRPr="00DB471C" w:rsidRDefault="003F6B4F" w:rsidP="00DB471C">
                      <w:pPr>
                        <w:pStyle w:val="Nagwek1"/>
                        <w:keepLines w:val="0"/>
                        <w:spacing w:before="60" w:after="6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auto"/>
                          <w:kern w:val="32"/>
                          <w:sz w:val="24"/>
                        </w:rPr>
                      </w:pPr>
                      <w:r w:rsidRPr="00DB471C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auto"/>
                          <w:kern w:val="32"/>
                          <w:sz w:val="24"/>
                        </w:rPr>
                        <w:t>PISMO OKÓLNE Nr 56/2019</w:t>
                      </w:r>
                    </w:p>
                    <w:p w14:paraId="431AF3B6" w14:textId="77777777" w:rsidR="003F6B4F" w:rsidRDefault="003F6B4F" w:rsidP="00DB471C">
                      <w:pPr>
                        <w:pStyle w:val="Nagwek1"/>
                        <w:keepLines w:val="0"/>
                        <w:spacing w:before="60" w:after="6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auto"/>
                          <w:kern w:val="32"/>
                          <w:sz w:val="24"/>
                        </w:rPr>
                      </w:pPr>
                      <w:r w:rsidRPr="00DB471C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auto"/>
                          <w:kern w:val="32"/>
                          <w:sz w:val="24"/>
                        </w:rPr>
                        <w:t xml:space="preserve">Dziekana Wydziału Nawigacyjnego </w:t>
                      </w:r>
                    </w:p>
                    <w:p w14:paraId="7B997917" w14:textId="7C045C63" w:rsidR="003F6B4F" w:rsidRPr="00DB471C" w:rsidRDefault="003F6B4F" w:rsidP="00DB471C">
                      <w:pPr>
                        <w:pStyle w:val="Nagwek1"/>
                        <w:keepLines w:val="0"/>
                        <w:spacing w:before="60" w:after="6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auto"/>
                          <w:kern w:val="32"/>
                          <w:sz w:val="24"/>
                        </w:rPr>
                      </w:pPr>
                      <w:r w:rsidRPr="00DB471C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auto"/>
                          <w:kern w:val="32"/>
                          <w:sz w:val="24"/>
                        </w:rPr>
                        <w:t>Akademii Morskiej w Szczecinie</w:t>
                      </w:r>
                    </w:p>
                    <w:p w14:paraId="49C76430" w14:textId="5A02C314" w:rsidR="003F6B4F" w:rsidRPr="00DB471C" w:rsidRDefault="003F6B4F" w:rsidP="00DB471C">
                      <w:pPr>
                        <w:pStyle w:val="Nagwek1"/>
                        <w:keepLines w:val="0"/>
                        <w:spacing w:before="60" w:after="6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auto"/>
                          <w:kern w:val="32"/>
                          <w:sz w:val="24"/>
                        </w:rPr>
                      </w:pPr>
                      <w:r w:rsidRPr="00DB471C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auto"/>
                          <w:kern w:val="32"/>
                          <w:sz w:val="24"/>
                        </w:rPr>
                        <w:t>z dnia 2</w:t>
                      </w:r>
                      <w:r w:rsidR="009913F3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auto"/>
                          <w:kern w:val="32"/>
                          <w:sz w:val="24"/>
                        </w:rPr>
                        <w:t>5</w:t>
                      </w:r>
                      <w:r w:rsidRPr="00DB471C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auto"/>
                          <w:kern w:val="32"/>
                          <w:sz w:val="24"/>
                        </w:rPr>
                        <w:t>.09.2019</w:t>
                      </w:r>
                      <w:r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auto"/>
                          <w:kern w:val="32"/>
                          <w:sz w:val="24"/>
                        </w:rPr>
                        <w:t xml:space="preserve"> </w:t>
                      </w:r>
                      <w:r w:rsidRPr="00DB471C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auto"/>
                          <w:kern w:val="32"/>
                          <w:sz w:val="24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95660C">
        <w:rPr>
          <w:b/>
          <w:noProof/>
          <w:lang w:val="pl-PL" w:eastAsia="pl-PL"/>
        </w:rPr>
        <w:drawing>
          <wp:inline distT="0" distB="0" distL="0" distR="0" wp14:anchorId="644E0F45" wp14:editId="206D91EB">
            <wp:extent cx="914400" cy="11525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9B40D" w14:textId="77777777" w:rsidR="00277E63" w:rsidRPr="0095660C" w:rsidRDefault="00277E63" w:rsidP="002979C3">
      <w:pPr>
        <w:autoSpaceDE w:val="0"/>
        <w:autoSpaceDN w:val="0"/>
        <w:adjustRightInd w:val="0"/>
        <w:spacing w:line="360" w:lineRule="auto"/>
        <w:rPr>
          <w:b/>
          <w:noProof/>
        </w:rPr>
      </w:pPr>
    </w:p>
    <w:p w14:paraId="22370074" w14:textId="683EC7BA" w:rsidR="00277E63" w:rsidRPr="00DB471C" w:rsidRDefault="00277E63" w:rsidP="00DB471C">
      <w:pPr>
        <w:spacing w:before="60" w:after="60"/>
        <w:ind w:left="1134" w:right="-851" w:hanging="992"/>
        <w:rPr>
          <w:rFonts w:ascii="Arial Narrow" w:eastAsia="Calibri" w:hAnsi="Arial Narrow"/>
          <w:b/>
          <w:color w:val="auto"/>
          <w:sz w:val="24"/>
          <w:szCs w:val="24"/>
          <w:u w:val="single"/>
          <w:lang w:val="pl-PL" w:eastAsia="en-US"/>
          <w14:ligatures w14:val="none"/>
          <w14:cntxtAlts w14:val="0"/>
        </w:rPr>
      </w:pPr>
      <w:r w:rsidRPr="00DB471C">
        <w:rPr>
          <w:rFonts w:ascii="Arial Narrow" w:eastAsia="Calibri" w:hAnsi="Arial Narrow"/>
          <w:color w:val="auto"/>
          <w:sz w:val="24"/>
          <w:szCs w:val="24"/>
          <w:lang w:val="pl-PL" w:eastAsia="en-US"/>
          <w14:ligatures w14:val="none"/>
          <w14:cntxtAlts w14:val="0"/>
        </w:rPr>
        <w:t>w sprawie:</w:t>
      </w:r>
      <w:r w:rsidRPr="00DB471C">
        <w:rPr>
          <w:rFonts w:ascii="Arial Narrow" w:eastAsia="Calibri" w:hAnsi="Arial Narrow"/>
          <w:b/>
          <w:color w:val="auto"/>
          <w:sz w:val="24"/>
          <w:szCs w:val="24"/>
          <w:u w:val="single"/>
          <w:lang w:val="pl-PL" w:eastAsia="en-US"/>
          <w14:ligatures w14:val="none"/>
          <w14:cntxtAlts w14:val="0"/>
        </w:rPr>
        <w:t xml:space="preserve"> wprowadzenia „Regulaminu organizacyjnego Wydziału Nawigacyjnego Akademii Morskiej w</w:t>
      </w:r>
      <w:r w:rsidR="00DB471C">
        <w:rPr>
          <w:rFonts w:ascii="Arial Narrow" w:eastAsia="Calibri" w:hAnsi="Arial Narrow"/>
          <w:b/>
          <w:color w:val="auto"/>
          <w:sz w:val="24"/>
          <w:szCs w:val="24"/>
          <w:u w:val="single"/>
          <w:lang w:val="pl-PL" w:eastAsia="en-US"/>
          <w14:ligatures w14:val="none"/>
          <w14:cntxtAlts w14:val="0"/>
        </w:rPr>
        <w:t> </w:t>
      </w:r>
      <w:r w:rsidRPr="00DB471C">
        <w:rPr>
          <w:rFonts w:ascii="Arial Narrow" w:eastAsia="Calibri" w:hAnsi="Arial Narrow"/>
          <w:b/>
          <w:color w:val="auto"/>
          <w:sz w:val="24"/>
          <w:szCs w:val="24"/>
          <w:u w:val="single"/>
          <w:lang w:val="pl-PL" w:eastAsia="en-US"/>
          <w14:ligatures w14:val="none"/>
          <w14:cntxtAlts w14:val="0"/>
        </w:rPr>
        <w:t>Szczecinie”</w:t>
      </w:r>
      <w:r w:rsidRPr="00DB471C" w:rsidDel="00DF66DC">
        <w:rPr>
          <w:rFonts w:ascii="Arial Narrow" w:eastAsia="Calibri" w:hAnsi="Arial Narrow"/>
          <w:b/>
          <w:color w:val="auto"/>
          <w:sz w:val="24"/>
          <w:szCs w:val="24"/>
          <w:u w:val="single"/>
          <w:lang w:val="pl-PL" w:eastAsia="en-US"/>
          <w14:ligatures w14:val="none"/>
          <w14:cntxtAlts w14:val="0"/>
        </w:rPr>
        <w:t xml:space="preserve"> </w:t>
      </w:r>
    </w:p>
    <w:p w14:paraId="3319225B" w14:textId="77777777" w:rsidR="00277E63" w:rsidRPr="00DB471C" w:rsidRDefault="00277E63" w:rsidP="00DB471C">
      <w:pPr>
        <w:autoSpaceDE w:val="0"/>
        <w:autoSpaceDN w:val="0"/>
        <w:adjustRightInd w:val="0"/>
        <w:spacing w:before="60" w:after="60"/>
        <w:rPr>
          <w:rFonts w:ascii="Arial Narrow" w:hAnsi="Arial Narrow"/>
          <w:b/>
          <w:noProof/>
          <w:sz w:val="24"/>
          <w:szCs w:val="24"/>
          <w:u w:val="single"/>
        </w:rPr>
      </w:pPr>
    </w:p>
    <w:p w14:paraId="6647CA15" w14:textId="77777777" w:rsidR="00277E63" w:rsidRPr="00DB471C" w:rsidRDefault="00277E63" w:rsidP="00DB471C">
      <w:pPr>
        <w:spacing w:before="60" w:after="60"/>
        <w:jc w:val="center"/>
        <w:rPr>
          <w:rFonts w:ascii="Arial Narrow" w:hAnsi="Arial Narrow"/>
          <w:noProof/>
          <w:sz w:val="24"/>
          <w:szCs w:val="24"/>
        </w:rPr>
      </w:pPr>
      <w:r w:rsidRPr="00DB471C">
        <w:rPr>
          <w:rFonts w:ascii="Arial Narrow" w:hAnsi="Arial Narrow"/>
          <w:noProof/>
          <w:sz w:val="24"/>
          <w:szCs w:val="24"/>
        </w:rPr>
        <w:t>§ 1.</w:t>
      </w:r>
    </w:p>
    <w:p w14:paraId="6B207D57" w14:textId="77777777" w:rsidR="00277E63" w:rsidRPr="00DB471C" w:rsidRDefault="00277E63" w:rsidP="00DB471C">
      <w:pPr>
        <w:autoSpaceDE w:val="0"/>
        <w:autoSpaceDN w:val="0"/>
        <w:adjustRightInd w:val="0"/>
        <w:spacing w:before="60" w:after="60"/>
        <w:rPr>
          <w:rFonts w:ascii="Arial Narrow" w:hAnsi="Arial Narrow"/>
          <w:b/>
          <w:noProof/>
          <w:sz w:val="24"/>
          <w:szCs w:val="24"/>
        </w:rPr>
      </w:pPr>
    </w:p>
    <w:p w14:paraId="58755A28" w14:textId="699A78F4" w:rsidR="00277E63" w:rsidRPr="00DB471C" w:rsidRDefault="009B2000" w:rsidP="00DB471C">
      <w:pPr>
        <w:autoSpaceDE w:val="0"/>
        <w:autoSpaceDN w:val="0"/>
        <w:adjustRightInd w:val="0"/>
        <w:spacing w:before="60" w:after="60"/>
        <w:rPr>
          <w:rFonts w:ascii="Arial Narrow" w:hAnsi="Arial Narrow"/>
          <w:noProof/>
          <w:sz w:val="24"/>
          <w:szCs w:val="24"/>
        </w:rPr>
      </w:pPr>
      <w:r w:rsidRPr="00DB471C">
        <w:rPr>
          <w:rFonts w:ascii="Arial Narrow" w:hAnsi="Arial Narrow"/>
          <w:noProof/>
          <w:color w:val="auto"/>
          <w:sz w:val="24"/>
          <w:szCs w:val="24"/>
        </w:rPr>
        <w:t>W</w:t>
      </w:r>
      <w:r w:rsidR="00277E63" w:rsidRPr="00DB471C">
        <w:rPr>
          <w:rFonts w:ascii="Arial Narrow" w:hAnsi="Arial Narrow"/>
          <w:noProof/>
          <w:color w:val="auto"/>
          <w:sz w:val="24"/>
          <w:szCs w:val="24"/>
        </w:rPr>
        <w:t>prowadza się „Regulamin organizacyjn</w:t>
      </w:r>
      <w:r w:rsidR="00BD747F">
        <w:rPr>
          <w:rFonts w:ascii="Arial Narrow" w:hAnsi="Arial Narrow"/>
          <w:noProof/>
          <w:color w:val="auto"/>
          <w:sz w:val="24"/>
          <w:szCs w:val="24"/>
        </w:rPr>
        <w:t>y</w:t>
      </w:r>
      <w:r w:rsidR="00277E63" w:rsidRPr="00DB471C">
        <w:rPr>
          <w:rFonts w:ascii="Arial Narrow" w:hAnsi="Arial Narrow"/>
          <w:noProof/>
          <w:color w:val="auto"/>
          <w:sz w:val="24"/>
          <w:szCs w:val="24"/>
        </w:rPr>
        <w:t xml:space="preserve"> Wydziału Nawigacyjnego Akademii Morskiej </w:t>
      </w:r>
      <w:r w:rsidR="00277E63" w:rsidRPr="00DB471C">
        <w:rPr>
          <w:rFonts w:ascii="Arial Narrow" w:hAnsi="Arial Narrow"/>
          <w:noProof/>
          <w:sz w:val="24"/>
          <w:szCs w:val="24"/>
        </w:rPr>
        <w:t>w</w:t>
      </w:r>
      <w:r w:rsidR="002979C3">
        <w:rPr>
          <w:rFonts w:ascii="Arial Narrow" w:hAnsi="Arial Narrow"/>
          <w:noProof/>
          <w:sz w:val="24"/>
          <w:szCs w:val="24"/>
        </w:rPr>
        <w:t> </w:t>
      </w:r>
      <w:r w:rsidR="00277E63" w:rsidRPr="00DB471C">
        <w:rPr>
          <w:rFonts w:ascii="Arial Narrow" w:hAnsi="Arial Narrow"/>
          <w:noProof/>
          <w:sz w:val="24"/>
          <w:szCs w:val="24"/>
        </w:rPr>
        <w:t>Szczecinie”, stanowiący załącznik do niniejszego pisma okólnego.</w:t>
      </w:r>
    </w:p>
    <w:p w14:paraId="29108B92" w14:textId="77777777" w:rsidR="00277E63" w:rsidRPr="00DB471C" w:rsidRDefault="00277E63" w:rsidP="00DB471C">
      <w:pPr>
        <w:autoSpaceDE w:val="0"/>
        <w:autoSpaceDN w:val="0"/>
        <w:adjustRightInd w:val="0"/>
        <w:spacing w:before="60" w:after="60"/>
        <w:ind w:left="426"/>
        <w:rPr>
          <w:rFonts w:ascii="Arial Narrow" w:hAnsi="Arial Narrow"/>
          <w:noProof/>
          <w:sz w:val="24"/>
          <w:szCs w:val="24"/>
        </w:rPr>
      </w:pPr>
    </w:p>
    <w:p w14:paraId="7AC72E1C" w14:textId="77777777" w:rsidR="00277E63" w:rsidRPr="00DB471C" w:rsidRDefault="00277E63" w:rsidP="00DB471C">
      <w:pPr>
        <w:autoSpaceDE w:val="0"/>
        <w:autoSpaceDN w:val="0"/>
        <w:adjustRightInd w:val="0"/>
        <w:spacing w:before="60" w:after="60"/>
        <w:jc w:val="center"/>
        <w:rPr>
          <w:rFonts w:ascii="Arial Narrow" w:hAnsi="Arial Narrow"/>
          <w:noProof/>
          <w:sz w:val="24"/>
          <w:szCs w:val="24"/>
        </w:rPr>
      </w:pPr>
      <w:r w:rsidRPr="00DB471C">
        <w:rPr>
          <w:rFonts w:ascii="Arial Narrow" w:hAnsi="Arial Narrow"/>
          <w:noProof/>
          <w:sz w:val="24"/>
          <w:szCs w:val="24"/>
        </w:rPr>
        <w:t>§ 2.</w:t>
      </w:r>
    </w:p>
    <w:p w14:paraId="4640F2B7" w14:textId="77777777" w:rsidR="00277E63" w:rsidRPr="00DB471C" w:rsidRDefault="00277E63" w:rsidP="00DB471C">
      <w:pPr>
        <w:autoSpaceDE w:val="0"/>
        <w:autoSpaceDN w:val="0"/>
        <w:adjustRightInd w:val="0"/>
        <w:spacing w:before="60" w:after="60"/>
        <w:rPr>
          <w:rFonts w:ascii="Arial Narrow" w:hAnsi="Arial Narrow"/>
          <w:noProof/>
          <w:sz w:val="24"/>
          <w:szCs w:val="24"/>
        </w:rPr>
      </w:pPr>
    </w:p>
    <w:p w14:paraId="44AC2AC6" w14:textId="5BC193A5" w:rsidR="00277E63" w:rsidRPr="00DB471C" w:rsidRDefault="00277E63" w:rsidP="002979C3">
      <w:pPr>
        <w:autoSpaceDE w:val="0"/>
        <w:autoSpaceDN w:val="0"/>
        <w:adjustRightInd w:val="0"/>
        <w:spacing w:before="60" w:after="60" w:line="480" w:lineRule="auto"/>
        <w:rPr>
          <w:rFonts w:ascii="Arial Narrow" w:hAnsi="Arial Narrow"/>
          <w:noProof/>
          <w:sz w:val="24"/>
          <w:szCs w:val="24"/>
        </w:rPr>
      </w:pPr>
      <w:r w:rsidRPr="00DB471C">
        <w:rPr>
          <w:rFonts w:ascii="Arial Narrow" w:hAnsi="Arial Narrow"/>
          <w:noProof/>
          <w:sz w:val="24"/>
          <w:szCs w:val="24"/>
        </w:rPr>
        <w:t xml:space="preserve">Pismo okólne wchodzi w życie z dniem </w:t>
      </w:r>
      <w:r w:rsidR="009B2000" w:rsidRPr="00DB471C">
        <w:rPr>
          <w:rFonts w:ascii="Arial Narrow" w:hAnsi="Arial Narrow"/>
          <w:noProof/>
          <w:sz w:val="24"/>
          <w:szCs w:val="24"/>
        </w:rPr>
        <w:t>01.10.2019 r.</w:t>
      </w:r>
    </w:p>
    <w:p w14:paraId="1F318392" w14:textId="77777777" w:rsidR="00DB471C" w:rsidRDefault="00DB471C" w:rsidP="00DB471C">
      <w:pPr>
        <w:spacing w:before="60" w:after="60"/>
        <w:ind w:left="2835" w:right="-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DZIEKAN </w:t>
      </w:r>
    </w:p>
    <w:p w14:paraId="69D8F14F" w14:textId="2E419F9D" w:rsidR="00DB471C" w:rsidRDefault="00DB471C" w:rsidP="00DB471C">
      <w:pPr>
        <w:spacing w:before="60" w:after="60"/>
        <w:ind w:left="2835" w:right="-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Wydziału Nawigacyjnego</w:t>
      </w:r>
    </w:p>
    <w:p w14:paraId="42AE4C26" w14:textId="77777777" w:rsidR="00DB471C" w:rsidRDefault="00DB471C" w:rsidP="00DB471C">
      <w:pPr>
        <w:spacing w:before="60" w:after="60"/>
        <w:ind w:left="2835" w:right="-6"/>
        <w:jc w:val="center"/>
        <w:rPr>
          <w:rFonts w:ascii="Arial Narrow" w:hAnsi="Arial Narrow"/>
          <w:sz w:val="24"/>
          <w:szCs w:val="24"/>
        </w:rPr>
      </w:pPr>
    </w:p>
    <w:p w14:paraId="33AC2F96" w14:textId="2EF51C8F" w:rsidR="00DB471C" w:rsidRDefault="00B178B0" w:rsidP="00DB471C">
      <w:pPr>
        <w:spacing w:before="60" w:after="60"/>
        <w:ind w:left="2835" w:right="-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/podpis/</w:t>
      </w:r>
    </w:p>
    <w:p w14:paraId="6FAA68E7" w14:textId="77777777" w:rsidR="00DB471C" w:rsidRDefault="00DB471C" w:rsidP="00DB471C">
      <w:pPr>
        <w:spacing w:before="60" w:after="60"/>
        <w:ind w:left="2835" w:right="-6"/>
        <w:jc w:val="center"/>
        <w:rPr>
          <w:rFonts w:ascii="Arial Narrow" w:hAnsi="Arial Narrow"/>
          <w:sz w:val="24"/>
          <w:szCs w:val="24"/>
        </w:rPr>
      </w:pPr>
    </w:p>
    <w:p w14:paraId="617966EB" w14:textId="71D8A4A7" w:rsidR="00277E63" w:rsidRDefault="00DB471C" w:rsidP="00DB471C">
      <w:pPr>
        <w:ind w:left="2835" w:right="-6"/>
        <w:jc w:val="center"/>
        <w:rPr>
          <w:sz w:val="24"/>
          <w:szCs w:val="24"/>
        </w:rPr>
      </w:pPr>
      <w:r w:rsidRPr="00172A49">
        <w:rPr>
          <w:rFonts w:ascii="Arial Narrow" w:hAnsi="Arial Narrow"/>
        </w:rPr>
        <w:t xml:space="preserve">dr hab. inż. </w:t>
      </w:r>
      <w:r>
        <w:rPr>
          <w:rFonts w:ascii="Arial Narrow" w:hAnsi="Arial Narrow"/>
        </w:rPr>
        <w:t xml:space="preserve">st. of. </w:t>
      </w:r>
      <w:r w:rsidRPr="00172A49">
        <w:rPr>
          <w:rFonts w:ascii="Arial Narrow" w:hAnsi="Arial Narrow"/>
        </w:rPr>
        <w:t>Paweł Zalewski</w:t>
      </w:r>
      <w:r>
        <w:rPr>
          <w:rFonts w:ascii="Arial Narrow" w:hAnsi="Arial Narrow"/>
        </w:rPr>
        <w:t>,</w:t>
      </w:r>
      <w:r>
        <w:rPr>
          <w:rFonts w:ascii="Arial Narrow" w:hAnsi="Arial Narrow"/>
          <w:sz w:val="24"/>
          <w:szCs w:val="24"/>
        </w:rPr>
        <w:t xml:space="preserve"> prof. AM</w:t>
      </w:r>
    </w:p>
    <w:p w14:paraId="0610B70D" w14:textId="77777777" w:rsidR="00277E63" w:rsidRPr="003F6B4F" w:rsidRDefault="00277E63">
      <w:pPr>
        <w:rPr>
          <w:bCs/>
          <w:iCs/>
          <w:color w:val="000000" w:themeColor="text1"/>
          <w:sz w:val="24"/>
          <w:szCs w:val="24"/>
          <w:lang w:val="pl-PL" w:eastAsia="pl-PL"/>
          <w14:ligatures w14:val="none"/>
          <w14:cntxtAlts w14:val="0"/>
        </w:rPr>
      </w:pPr>
      <w:r>
        <w:rPr>
          <w:bCs/>
          <w:iCs/>
          <w:color w:val="000000" w:themeColor="text1"/>
          <w:sz w:val="24"/>
          <w:szCs w:val="24"/>
        </w:rPr>
        <w:br w:type="page"/>
      </w:r>
    </w:p>
    <w:p w14:paraId="43274B90" w14:textId="516427C3" w:rsidR="00423027" w:rsidRPr="002979C3" w:rsidRDefault="00423027" w:rsidP="002979C3">
      <w:pPr>
        <w:spacing w:before="60" w:after="60"/>
        <w:jc w:val="right"/>
        <w:rPr>
          <w:rFonts w:ascii="Arial Narrow" w:hAnsi="Arial Narrow"/>
          <w:sz w:val="20"/>
          <w:szCs w:val="20"/>
        </w:rPr>
      </w:pPr>
      <w:r w:rsidRPr="002979C3">
        <w:rPr>
          <w:rFonts w:ascii="Arial Narrow" w:hAnsi="Arial Narrow"/>
          <w:sz w:val="20"/>
          <w:szCs w:val="20"/>
        </w:rPr>
        <w:lastRenderedPageBreak/>
        <w:t xml:space="preserve">Załącznik do pisma okólnego nr </w:t>
      </w:r>
      <w:r w:rsidR="00DB471C" w:rsidRPr="002979C3">
        <w:rPr>
          <w:rFonts w:ascii="Arial Narrow" w:hAnsi="Arial Narrow"/>
          <w:sz w:val="20"/>
          <w:szCs w:val="20"/>
        </w:rPr>
        <w:t>56</w:t>
      </w:r>
      <w:r w:rsidRPr="002979C3">
        <w:rPr>
          <w:rFonts w:ascii="Arial Narrow" w:hAnsi="Arial Narrow"/>
          <w:sz w:val="20"/>
          <w:szCs w:val="20"/>
        </w:rPr>
        <w:t>/2019</w:t>
      </w:r>
    </w:p>
    <w:p w14:paraId="07386766" w14:textId="7C50574E" w:rsidR="00423027" w:rsidRPr="002979C3" w:rsidRDefault="0095660C" w:rsidP="002979C3">
      <w:pPr>
        <w:pStyle w:val="NormalnyWeb"/>
        <w:spacing w:before="60" w:beforeAutospacing="0" w:after="60" w:afterAutospacing="0"/>
        <w:jc w:val="right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</w:rPr>
        <w:t>Dziekana</w:t>
      </w:r>
      <w:r w:rsidR="00423027" w:rsidRPr="002979C3">
        <w:rPr>
          <w:rFonts w:ascii="Arial Narrow" w:hAnsi="Arial Narrow"/>
        </w:rPr>
        <w:t xml:space="preserve"> </w:t>
      </w:r>
      <w:r w:rsidR="00631C0D">
        <w:rPr>
          <w:rFonts w:ascii="Arial Narrow" w:hAnsi="Arial Narrow"/>
        </w:rPr>
        <w:t xml:space="preserve">Wydziału Nawigacyjnego </w:t>
      </w:r>
      <w:r w:rsidR="00423027" w:rsidRPr="002979C3">
        <w:rPr>
          <w:rFonts w:ascii="Arial Narrow" w:hAnsi="Arial Narrow"/>
        </w:rPr>
        <w:t xml:space="preserve">AM w Szczecinie z dnia </w:t>
      </w:r>
      <w:r w:rsidR="00DB471C" w:rsidRPr="002979C3">
        <w:rPr>
          <w:rFonts w:ascii="Arial Narrow" w:hAnsi="Arial Narrow"/>
        </w:rPr>
        <w:t>2</w:t>
      </w:r>
      <w:r w:rsidR="009913F3">
        <w:rPr>
          <w:rFonts w:ascii="Arial Narrow" w:hAnsi="Arial Narrow"/>
        </w:rPr>
        <w:t>5</w:t>
      </w:r>
      <w:r w:rsidR="00DB471C" w:rsidRPr="002979C3">
        <w:rPr>
          <w:rFonts w:ascii="Arial Narrow" w:hAnsi="Arial Narrow"/>
        </w:rPr>
        <w:t>.09.</w:t>
      </w:r>
      <w:r w:rsidR="00423027" w:rsidRPr="002979C3">
        <w:rPr>
          <w:rFonts w:ascii="Arial Narrow" w:hAnsi="Arial Narrow"/>
        </w:rPr>
        <w:t>2019 r.</w:t>
      </w:r>
    </w:p>
    <w:p w14:paraId="77FCCCB5" w14:textId="77777777" w:rsidR="00423027" w:rsidRPr="002979C3" w:rsidRDefault="00423027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4A426EB1" w14:textId="662DCCA5" w:rsidR="004E0B5A" w:rsidRPr="003F6B4F" w:rsidRDefault="004E0B5A" w:rsidP="002979C3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3F6B4F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Rozdział 1</w:t>
      </w:r>
    </w:p>
    <w:p w14:paraId="719D4F2B" w14:textId="77777777" w:rsidR="004E0B5A" w:rsidRPr="003F6B4F" w:rsidRDefault="004E0B5A" w:rsidP="002979C3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3F6B4F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Przepisy ogólne</w:t>
      </w:r>
    </w:p>
    <w:p w14:paraId="23BE5F3B" w14:textId="77777777" w:rsidR="00703426" w:rsidRPr="002979C3" w:rsidRDefault="00703426" w:rsidP="002979C3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3AF320C7" w14:textId="71B76584" w:rsidR="004E0B5A" w:rsidRPr="002979C3" w:rsidRDefault="004E0B5A" w:rsidP="002979C3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1</w:t>
      </w:r>
    </w:p>
    <w:p w14:paraId="6BC84AA9" w14:textId="03B2C678" w:rsidR="004E0B5A" w:rsidRPr="002979C3" w:rsidRDefault="004E0B5A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Podstawę prawną działania oraz zasady organizacji i funkcjonowania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Nawigacyjnego Akademii Morskiej w Szczecinie określa 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u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stawa z dnia 20 lipca 2018 r. Prawo o szkolnictwie wyższym i</w:t>
      </w:r>
      <w:r w:rsid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nauce (Dz.U.</w:t>
      </w:r>
      <w:r w:rsidR="0099057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poz.</w:t>
      </w:r>
      <w:r w:rsidR="0099057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1668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 z późn. zm.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), Statut Akademii Morskiej</w:t>
      </w:r>
      <w:r w:rsidR="002B64B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w Szczecinie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uchwalony przez Senat w dniu 22 maja 2019 r.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z późn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zm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  <w:r w:rsidR="0034149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z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arządzenie 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r </w:t>
      </w:r>
      <w:r w:rsidR="0099057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34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/2019 Rektora Akademii </w:t>
      </w:r>
      <w:r w:rsidR="002B64B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Morskiej w Szczecinie z</w:t>
      </w:r>
      <w:r w:rsid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="002B64B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dnia </w:t>
      </w:r>
      <w:r w:rsidR="0099057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12 lipca 2019 </w:t>
      </w:r>
      <w:r w:rsidR="002B64B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r. w sprawie wprowadzenia „Regulaminu organizacyjnego Akademii Morskiej w</w:t>
      </w:r>
      <w:r w:rsid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="002B64B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Szczecinie”</w:t>
      </w:r>
      <w:r w:rsidR="0034149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oraz 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z</w:t>
      </w:r>
      <w:r w:rsidR="0034149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arządzenie 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</w:t>
      </w:r>
      <w:r w:rsidR="0034149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r </w:t>
      </w:r>
      <w:r w:rsidR="00DB471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43</w:t>
      </w:r>
      <w:r w:rsidR="0034149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/2019 Rektora Akademii Morskiej w Szczecinie z dnia </w:t>
      </w:r>
      <w:r w:rsidR="00DB471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13.09.</w:t>
      </w:r>
      <w:r w:rsidR="0034149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2019</w:t>
      </w:r>
      <w:r w:rsid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="0034149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r. w sprawie wprowadzenia „Regulaminu </w:t>
      </w:r>
      <w:r w:rsidR="00D6169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pracy </w:t>
      </w:r>
      <w:r w:rsidR="0034149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Akademii Morskiej w Szczecinie”</w:t>
      </w:r>
      <w:r w:rsidR="00D6169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</w:p>
    <w:p w14:paraId="016B1542" w14:textId="77777777" w:rsidR="004E0B5A" w:rsidRPr="002979C3" w:rsidRDefault="004E0B5A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041B2FFD" w14:textId="77777777" w:rsidR="004E0B5A" w:rsidRPr="003F6B4F" w:rsidRDefault="004E0B5A" w:rsidP="002979C3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3F6B4F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Rozdział 2</w:t>
      </w:r>
    </w:p>
    <w:p w14:paraId="220CBA6E" w14:textId="77777777" w:rsidR="004E0B5A" w:rsidRPr="003F6B4F" w:rsidRDefault="004E0B5A" w:rsidP="002979C3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3F6B4F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Postanowienia ogólne</w:t>
      </w:r>
    </w:p>
    <w:p w14:paraId="2783F6FC" w14:textId="77777777" w:rsidR="00703426" w:rsidRPr="002979C3" w:rsidRDefault="00703426" w:rsidP="002979C3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5D58D1CD" w14:textId="59583206" w:rsidR="004E0B5A" w:rsidRPr="002979C3" w:rsidRDefault="004E0B5A" w:rsidP="002979C3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2</w:t>
      </w:r>
    </w:p>
    <w:p w14:paraId="431A6E29" w14:textId="7C216A30" w:rsidR="004E0B5A" w:rsidRPr="002979C3" w:rsidRDefault="004E0B5A" w:rsidP="002979C3">
      <w:pPr>
        <w:pStyle w:val="NormalnyWeb"/>
        <w:numPr>
          <w:ilvl w:val="0"/>
          <w:numId w:val="59"/>
        </w:numPr>
        <w:spacing w:before="60" w:beforeAutospacing="0" w:after="60" w:afterAutospacing="0"/>
        <w:ind w:left="42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Regulamin organizacyjny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Nawigacyjnego </w:t>
      </w:r>
      <w:r w:rsidR="009755D9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Akademii Morskiej w Szczecinie</w:t>
      </w:r>
      <w:r w:rsidR="00FF637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  <w:r w:rsidR="009755D9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zwan</w:t>
      </w:r>
      <w:r w:rsidR="00FE155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ego</w:t>
      </w:r>
      <w:r w:rsidR="009755D9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dalej Wydziałem</w:t>
      </w:r>
      <w:r w:rsidR="00FF637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  <w:r w:rsidR="009755D9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określa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:</w:t>
      </w:r>
    </w:p>
    <w:p w14:paraId="4F38F5E8" w14:textId="7A5F6D9F" w:rsidR="004E0B5A" w:rsidRPr="002979C3" w:rsidRDefault="004E0B5A" w:rsidP="002979C3">
      <w:pPr>
        <w:pStyle w:val="NormalnyWeb"/>
        <w:numPr>
          <w:ilvl w:val="0"/>
          <w:numId w:val="19"/>
        </w:numPr>
        <w:spacing w:before="60" w:beforeAutospacing="0" w:after="60" w:afterAutospacing="0"/>
        <w:ind w:left="851"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strukturę administracyjną i szczegółowe zasady funkcjonowania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Wydziału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77560CD3" w14:textId="645AFB9D" w:rsidR="004E0B5A" w:rsidRPr="002979C3" w:rsidRDefault="004E0B5A" w:rsidP="002979C3">
      <w:pPr>
        <w:pStyle w:val="NormalnyWeb"/>
        <w:numPr>
          <w:ilvl w:val="0"/>
          <w:numId w:val="19"/>
        </w:numPr>
        <w:spacing w:before="60" w:beforeAutospacing="0" w:after="60" w:afterAutospacing="0"/>
        <w:ind w:left="851"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podział kompetencji i odpowiedzialności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a, 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rodziekan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ów, kierowników katedr oraz jednostek organizacyjnych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Wydziału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5474C7A5" w14:textId="1CD00E9B" w:rsidR="004E0B5A" w:rsidRPr="002979C3" w:rsidRDefault="004E0B5A" w:rsidP="002979C3">
      <w:pPr>
        <w:pStyle w:val="NormalnyWeb"/>
        <w:numPr>
          <w:ilvl w:val="0"/>
          <w:numId w:val="19"/>
        </w:numPr>
        <w:spacing w:before="60" w:beforeAutospacing="0" w:after="60" w:afterAutospacing="0"/>
        <w:ind w:left="851"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zasady zarządzania i sprawowania nadzoru nad jednostkami organizacyjnymi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</w:p>
    <w:p w14:paraId="73AFE837" w14:textId="796198D1" w:rsidR="004E0B5A" w:rsidRPr="002979C3" w:rsidRDefault="004E0B5A" w:rsidP="002979C3">
      <w:pPr>
        <w:pStyle w:val="NormalnyWeb"/>
        <w:numPr>
          <w:ilvl w:val="0"/>
          <w:numId w:val="19"/>
        </w:numPr>
        <w:spacing w:before="60" w:beforeAutospacing="0" w:after="60" w:afterAutospacing="0"/>
        <w:ind w:left="851"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obowiązki nauczycieli akademickich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641E6783" w14:textId="2269560C" w:rsidR="004E0B5A" w:rsidRPr="002979C3" w:rsidRDefault="004E0B5A" w:rsidP="002979C3">
      <w:pPr>
        <w:pStyle w:val="NormalnyWeb"/>
        <w:numPr>
          <w:ilvl w:val="0"/>
          <w:numId w:val="19"/>
        </w:numPr>
        <w:spacing w:before="60" w:beforeAutospacing="0" w:after="60" w:afterAutospacing="0"/>
        <w:ind w:left="851"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schemat struktury organizacyjnej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</w:p>
    <w:p w14:paraId="3E16DB22" w14:textId="223BBBE2" w:rsidR="00361BBE" w:rsidRPr="002979C3" w:rsidRDefault="00361BBE" w:rsidP="002979C3">
      <w:pPr>
        <w:pStyle w:val="NormalnyWeb"/>
        <w:numPr>
          <w:ilvl w:val="0"/>
          <w:numId w:val="59"/>
        </w:numPr>
        <w:spacing w:before="60" w:beforeAutospacing="0" w:after="60" w:afterAutospacing="0"/>
        <w:ind w:left="42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ze Statutu, Regulaminu organizacyjnego lub innych wewnętrznych aktów normatywnych Uczelni wynikają </w:t>
      </w:r>
      <w:r w:rsidR="005E2454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dla osób lub jednostek organizacyjnych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zadania i</w:t>
      </w:r>
      <w:r w:rsidR="00DB471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kompetencje nie ujęte w</w:t>
      </w:r>
      <w:r w:rsid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niniejszym Regulaminie, przepisy te mają również zastosowanie. W razie sprzeczności pierwszeństwo mają przepisy wyższego rzędu.</w:t>
      </w:r>
    </w:p>
    <w:p w14:paraId="356E3174" w14:textId="77777777" w:rsidR="00703426" w:rsidRPr="002979C3" w:rsidRDefault="00703426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7D75F3B0" w14:textId="47D4452A" w:rsidR="004E0B5A" w:rsidRPr="002979C3" w:rsidRDefault="004E0B5A" w:rsidP="002979C3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3</w:t>
      </w:r>
    </w:p>
    <w:p w14:paraId="41F0FF82" w14:textId="1E010220" w:rsidR="004E0B5A" w:rsidRPr="002979C3" w:rsidRDefault="00D83700" w:rsidP="002979C3">
      <w:pPr>
        <w:pStyle w:val="NormalnyWeb"/>
        <w:numPr>
          <w:ilvl w:val="0"/>
          <w:numId w:val="21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organizuje i koordynuje kształcenie studentów, doskonalenie kadry naukowej i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dydaktycznej oraz badania naukowe i działania na rzecz społeczeństwa i gospodarki, w</w:t>
      </w:r>
      <w:r w:rsidR="00DB471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szczególności gospodarki i techniki morskiej, transportu oraz logistyki.</w:t>
      </w:r>
    </w:p>
    <w:p w14:paraId="09F4D8BB" w14:textId="1F094D5D" w:rsidR="004E0B5A" w:rsidRPr="002979C3" w:rsidRDefault="00D83700" w:rsidP="002979C3">
      <w:pPr>
        <w:pStyle w:val="NormalnyWeb"/>
        <w:numPr>
          <w:ilvl w:val="0"/>
          <w:numId w:val="21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em kieruje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, który określa zadania jednostek organizacyjnych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oraz sprawuje nadzór nad ich realizacją.</w:t>
      </w:r>
    </w:p>
    <w:p w14:paraId="4BE6D648" w14:textId="77777777" w:rsidR="00703426" w:rsidRPr="002979C3" w:rsidRDefault="00703426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359D7BF0" w14:textId="77777777" w:rsidR="004E0B5A" w:rsidRPr="003F6B4F" w:rsidRDefault="004E0B5A" w:rsidP="002979C3">
      <w:pPr>
        <w:pStyle w:val="NormalnyWeb"/>
        <w:keepNext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3F6B4F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lastRenderedPageBreak/>
        <w:t>Rozdział 3</w:t>
      </w:r>
    </w:p>
    <w:p w14:paraId="3C3E5B19" w14:textId="06D592B8" w:rsidR="004E0B5A" w:rsidRPr="003F6B4F" w:rsidRDefault="004E0B5A" w:rsidP="002979C3">
      <w:pPr>
        <w:pStyle w:val="NormalnyWeb"/>
        <w:keepNext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3F6B4F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Kompetencje </w:t>
      </w:r>
      <w:r w:rsidR="00804AFA" w:rsidRPr="003F6B4F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w</w:t>
      </w:r>
      <w:r w:rsidRPr="003F6B4F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ładz </w:t>
      </w:r>
      <w:r w:rsidR="00D83700" w:rsidRPr="003F6B4F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Wydziału</w:t>
      </w:r>
    </w:p>
    <w:p w14:paraId="787D8AE2" w14:textId="77777777" w:rsidR="00703426" w:rsidRPr="002979C3" w:rsidRDefault="00703426" w:rsidP="002979C3">
      <w:pPr>
        <w:pStyle w:val="NormalnyWeb"/>
        <w:keepNext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3F39968A" w14:textId="54930BBA" w:rsidR="004E0B5A" w:rsidRPr="002979C3" w:rsidRDefault="00DB471C" w:rsidP="002979C3">
      <w:pPr>
        <w:pStyle w:val="NormalnyWeb"/>
        <w:keepNext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4</w:t>
      </w:r>
    </w:p>
    <w:p w14:paraId="17D9342C" w14:textId="19CBF05C" w:rsidR="004E0B5A" w:rsidRPr="003F6B4F" w:rsidRDefault="00D83700" w:rsidP="002979C3">
      <w:pPr>
        <w:pStyle w:val="NormalnyWeb"/>
        <w:keepNext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3F6B4F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Dziekan</w:t>
      </w:r>
    </w:p>
    <w:p w14:paraId="2985F920" w14:textId="21CDE59A" w:rsidR="004E0B5A" w:rsidRPr="002979C3" w:rsidRDefault="004E0B5A" w:rsidP="002979C3">
      <w:pPr>
        <w:pStyle w:val="NormalnyWeb"/>
        <w:keepNext/>
        <w:numPr>
          <w:ilvl w:val="0"/>
          <w:numId w:val="22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Zakres uprawnień, obowiązków i odpowiedzialności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a określają przepisy ustawy Prawo o</w:t>
      </w:r>
      <w:r w:rsid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szkolnictwie wyższym</w:t>
      </w:r>
      <w:r w:rsidR="0042302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i nauce</w:t>
      </w:r>
      <w:r w:rsidR="00A7016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Statut Akademii Morskiej w Szczecinie</w:t>
      </w:r>
      <w:r w:rsidR="00A7016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 Regulamin organizacyjny Akademii Morskiej w Szczecinie</w:t>
      </w:r>
      <w:r w:rsidR="00FF637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  <w:r w:rsidR="009755D9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D6169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Regulamin pracy Akademii Morskiej w Szczecinie </w:t>
      </w:r>
      <w:r w:rsidR="009755D9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zwanej dalej </w:t>
      </w:r>
      <w:r w:rsidR="007D161D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Uczeln</w:t>
      </w:r>
      <w:r w:rsidR="009755D9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ią</w:t>
      </w:r>
      <w:r w:rsidR="00A7016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</w:p>
    <w:p w14:paraId="180BA138" w14:textId="72EE07EE" w:rsidR="004E0B5A" w:rsidRPr="002979C3" w:rsidRDefault="00D83700" w:rsidP="002979C3">
      <w:pPr>
        <w:pStyle w:val="NormalnyWeb"/>
        <w:numPr>
          <w:ilvl w:val="0"/>
          <w:numId w:val="22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jest przełożonym wszystkich pracowników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oraz przełożonym i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opiekunem wszystkich studentów </w:t>
      </w:r>
      <w:r w:rsidR="007F3B2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i uczestników studiów doktoranckich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</w:p>
    <w:p w14:paraId="7191EFAC" w14:textId="5F0A55DD" w:rsidR="008F28ED" w:rsidRPr="002979C3" w:rsidRDefault="004E0B5A" w:rsidP="002979C3">
      <w:pPr>
        <w:pStyle w:val="NormalnyWeb"/>
        <w:numPr>
          <w:ilvl w:val="0"/>
          <w:numId w:val="22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Do kompetencji </w:t>
      </w:r>
      <w:r w:rsidR="00AC256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i obowiązków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a należy w szczególności:</w:t>
      </w:r>
    </w:p>
    <w:p w14:paraId="275FE343" w14:textId="5042D874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ierowanie Wydziałem Nawigacyjnym, w skład którego wchodzą następujące komórki organizacyjne:</w:t>
      </w:r>
    </w:p>
    <w:p w14:paraId="249E5C3B" w14:textId="77777777" w:rsidR="008F28ED" w:rsidRPr="002979C3" w:rsidRDefault="008F28ED" w:rsidP="002979C3">
      <w:pPr>
        <w:pStyle w:val="NormalnyWeb"/>
        <w:numPr>
          <w:ilvl w:val="0"/>
          <w:numId w:val="58"/>
        </w:numPr>
        <w:spacing w:before="60" w:beforeAutospacing="0" w:after="60" w:afterAutospacing="0"/>
        <w:ind w:left="1134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Dziekanat,</w:t>
      </w:r>
    </w:p>
    <w:p w14:paraId="6A450392" w14:textId="77777777" w:rsidR="008F28ED" w:rsidRPr="002979C3" w:rsidRDefault="008F28ED" w:rsidP="002979C3">
      <w:pPr>
        <w:pStyle w:val="NormalnyWeb"/>
        <w:numPr>
          <w:ilvl w:val="0"/>
          <w:numId w:val="58"/>
        </w:numPr>
        <w:spacing w:before="60" w:beforeAutospacing="0" w:after="60" w:afterAutospacing="0"/>
        <w:ind w:left="1134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Wydziałowe Centrum Kształcenia,</w:t>
      </w:r>
    </w:p>
    <w:p w14:paraId="74A6E475" w14:textId="77777777" w:rsidR="008F28ED" w:rsidRPr="002979C3" w:rsidRDefault="008F28ED" w:rsidP="002979C3">
      <w:pPr>
        <w:pStyle w:val="NormalnyWeb"/>
        <w:numPr>
          <w:ilvl w:val="0"/>
          <w:numId w:val="58"/>
        </w:numPr>
        <w:spacing w:before="60" w:beforeAutospacing="0" w:after="60" w:afterAutospacing="0"/>
        <w:ind w:left="1134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Katedra Inżynierii Ruchu Morskiego,</w:t>
      </w:r>
    </w:p>
    <w:p w14:paraId="41975656" w14:textId="77777777" w:rsidR="008F28ED" w:rsidRPr="002979C3" w:rsidRDefault="008F28ED" w:rsidP="002979C3">
      <w:pPr>
        <w:pStyle w:val="NormalnyWeb"/>
        <w:numPr>
          <w:ilvl w:val="0"/>
          <w:numId w:val="58"/>
        </w:numPr>
        <w:spacing w:before="60" w:beforeAutospacing="0" w:after="60" w:afterAutospacing="0"/>
        <w:ind w:left="1134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Katedra Nawigacji Morskiej,</w:t>
      </w:r>
    </w:p>
    <w:p w14:paraId="65D80891" w14:textId="77777777" w:rsidR="008F28ED" w:rsidRPr="002979C3" w:rsidRDefault="008F28ED" w:rsidP="002979C3">
      <w:pPr>
        <w:pStyle w:val="NormalnyWeb"/>
        <w:numPr>
          <w:ilvl w:val="0"/>
          <w:numId w:val="58"/>
        </w:numPr>
        <w:spacing w:before="60" w:beforeAutospacing="0" w:after="60" w:afterAutospacing="0"/>
        <w:ind w:left="1134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Katedra Symulacji Morskich,</w:t>
      </w:r>
    </w:p>
    <w:p w14:paraId="2BCD8F06" w14:textId="77777777" w:rsidR="008F28ED" w:rsidRPr="002979C3" w:rsidRDefault="008F28ED" w:rsidP="002979C3">
      <w:pPr>
        <w:pStyle w:val="NormalnyWeb"/>
        <w:numPr>
          <w:ilvl w:val="0"/>
          <w:numId w:val="58"/>
        </w:numPr>
        <w:spacing w:before="60" w:beforeAutospacing="0" w:after="60" w:afterAutospacing="0"/>
        <w:ind w:left="1134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Katedra Ratownictwa i Zarządzania Ryzykiem,</w:t>
      </w:r>
    </w:p>
    <w:p w14:paraId="07F4A5AF" w14:textId="77777777" w:rsidR="008F28ED" w:rsidRPr="002979C3" w:rsidRDefault="008F28ED" w:rsidP="002979C3">
      <w:pPr>
        <w:pStyle w:val="NormalnyWeb"/>
        <w:numPr>
          <w:ilvl w:val="0"/>
          <w:numId w:val="58"/>
        </w:numPr>
        <w:spacing w:before="60" w:beforeAutospacing="0" w:after="60" w:afterAutospacing="0"/>
        <w:ind w:left="1134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Katedra Oceanotechniki i Budowy Okrętów, </w:t>
      </w:r>
    </w:p>
    <w:p w14:paraId="4F84EF82" w14:textId="06F1868D" w:rsidR="008F28ED" w:rsidRPr="002979C3" w:rsidRDefault="008F28ED" w:rsidP="002979C3">
      <w:pPr>
        <w:pStyle w:val="NormalnyWeb"/>
        <w:numPr>
          <w:ilvl w:val="0"/>
          <w:numId w:val="58"/>
        </w:numPr>
        <w:spacing w:before="60" w:beforeAutospacing="0" w:after="60" w:afterAutospacing="0"/>
        <w:ind w:left="1134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Katedra Geoinformatyki</w:t>
      </w:r>
      <w:r w:rsidR="009C09B9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9E52C43" w14:textId="36BF5E20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t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worzenie prawidłowych warunków pracy i funkcjonowania podległych jednostek organizacyjnych w celu jak najlepszego wykonania przez nie swoich zadań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7DFDE9B" w14:textId="5692C593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apewnienie prawidłowej realizacji zadań Wydziału i jego jednostek, wynikających ze Statutu Uczelni, regulaminów studiów, regulaminu organizacyjnego i innych obowiązujących wewnętrznych aktów normatywnych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26BB919" w14:textId="77593DB7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r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ealizacja obowiązków dziekana wynikających ze Statutu i przepisów Uczelni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9A8D74A" w14:textId="5F2DE1E6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ierowanie pracownikami Wydziału, w tym prowadzenie polityki kadrowej i płacowej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D57F83E" w14:textId="0F51F66E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adzór nad rozwojem naukowym pracowników Wydziału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2DB2B81" w14:textId="27284E02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kładanie wniosków dot. tworzenia, przekształcania, łączenia i wygaszania kierunków studiów w ramach dyscypliny, w obrębie której działa Wydział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D20CA8E" w14:textId="2A68D2D2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apewnianie jakości kształcenia na studiach prowadzonych w ramach dyscypliny, w obrębie której działa Wydział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E07897E" w14:textId="6297F51C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adzorowanie zgodności procesu kształcenia na Wydz</w:t>
      </w:r>
      <w:r w:rsidR="002979C3">
        <w:rPr>
          <w:rFonts w:ascii="Arial Narrow" w:hAnsi="Arial Narrow"/>
          <w:color w:val="000000" w:themeColor="text1"/>
          <w:sz w:val="24"/>
          <w:szCs w:val="24"/>
        </w:rPr>
        <w:t>iale ze standardami krajowymi i 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międzynarodowymi, w tym zgodności kierunków studiów objętych Konwencją STCW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23293CC" w14:textId="61642224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r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ozpatrywanie spraw i podejmowanie decyzji wobec studentów Wydziału, zgodnie z</w:t>
      </w:r>
      <w:r w:rsidR="002979C3">
        <w:rPr>
          <w:rFonts w:ascii="Arial Narrow" w:hAnsi="Arial Narrow"/>
          <w:color w:val="000000" w:themeColor="text1"/>
          <w:sz w:val="24"/>
          <w:szCs w:val="24"/>
        </w:rPr>
        <w:t> 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kompetencjami dziekana wynikającymi z Regulaminu studiów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95CB7AC" w14:textId="1FC2C139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r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 xml:space="preserve">ozpatrywanie spraw i podejmowanie decyzji wobec uczestników studiów doktoranckich na Wydziale, zgodnie z kompetencjami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d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ziekana wynikającymi z Regulaminu studiów doktoranckic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h,</w:t>
      </w:r>
    </w:p>
    <w:p w14:paraId="24FF3507" w14:textId="24C1A05E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odejmowanie decyzji wobec uczestników studiów podyplomowych prowadzonych na Wydziale, zgodnie z kompetencjami dziekana wynikającymi z Regulaminu studiów podyplomowych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DA21B77" w14:textId="1F6333B3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lastRenderedPageBreak/>
        <w:t>n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adzór nad prawidłową windykacją należności Uczelni z tytułu opłat za usługi edukacyjne na studiach w zakresie studentów i doktorantów Wydziału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F04A0D5" w14:textId="499E4959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rganizowanie i nadzór nad współpracą Wydziału z otoczeniem społeczno-gospodarczym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F9B0E47" w14:textId="76C38C13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nicjowanie wniosków o projekty naukowe i infrastrukturalne finansowane ze środków zewnętrznych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A7FA039" w14:textId="3838B337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apewnienie prawidłowości, rzetelności i terminowości danych i informacji Wydziału wprowadzanych do systemu „POL-on” i obligatoryjnych baz danych dorobku naukowego, w tym NBD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D3269DE" w14:textId="12CFF28D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rzygotowywanie Uczelni do autoewaluacji i ewaluacji jakości:</w:t>
      </w:r>
    </w:p>
    <w:p w14:paraId="12146E93" w14:textId="4E98D840" w:rsidR="008F28ED" w:rsidRPr="002979C3" w:rsidRDefault="008F28ED" w:rsidP="002979C3">
      <w:pPr>
        <w:pStyle w:val="NormalnyWeb"/>
        <w:numPr>
          <w:ilvl w:val="0"/>
          <w:numId w:val="56"/>
        </w:numPr>
        <w:spacing w:before="60" w:beforeAutospacing="0" w:after="60" w:afterAutospacing="0"/>
        <w:ind w:left="993" w:hanging="284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działalności naukowej - w dyscyplinie, w obrębie której działa Wydział (w tym w stosunku do pracowników podległego Wydziału oraz pracowników innych wydziałów i jednostek międzywydziałowych), </w:t>
      </w:r>
    </w:p>
    <w:p w14:paraId="34E2B9DF" w14:textId="1E9B0A9B" w:rsidR="008F28ED" w:rsidRPr="002979C3" w:rsidRDefault="008F28ED" w:rsidP="002979C3">
      <w:pPr>
        <w:pStyle w:val="NormalnyWeb"/>
        <w:numPr>
          <w:ilvl w:val="0"/>
          <w:numId w:val="56"/>
        </w:numPr>
        <w:spacing w:before="60" w:beforeAutospacing="0" w:after="60" w:afterAutospacing="0"/>
        <w:ind w:left="993" w:hanging="284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kształcenia - na kierunkach studiów prowadzonych na Wydziale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90169E3" w14:textId="412F5BEF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rzygotowanie dokumentacji w zakresie pracowników podległego Wydziału do autoewaluacji i</w:t>
      </w:r>
      <w:r w:rsidR="002979C3">
        <w:rPr>
          <w:rFonts w:ascii="Arial Narrow" w:hAnsi="Arial Narrow"/>
          <w:color w:val="000000" w:themeColor="text1"/>
          <w:sz w:val="24"/>
          <w:szCs w:val="24"/>
        </w:rPr>
        <w:t> 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ewaluacji dyscypliny, w obrębie której działa inny wydział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6482D6A" w14:textId="3BCCDEB1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ełnienie nadzoru nad komisjami wydziałowymi i dziekańskimi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A031066" w14:textId="0B98764A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spółpraca z jednostkami Uczelni m.in. w zakresie:</w:t>
      </w:r>
    </w:p>
    <w:p w14:paraId="4299118A" w14:textId="77777777" w:rsidR="008F28ED" w:rsidRPr="002979C3" w:rsidRDefault="008F28ED" w:rsidP="002979C3">
      <w:pPr>
        <w:pStyle w:val="NormalnyWeb"/>
        <w:numPr>
          <w:ilvl w:val="0"/>
          <w:numId w:val="57"/>
        </w:numPr>
        <w:spacing w:before="60" w:beforeAutospacing="0" w:after="60" w:afterAutospacing="0"/>
        <w:ind w:left="993" w:hanging="284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opracowywania wewnętrznych aktów normatywnych związanych z funkcjonowaniem Wydziału,</w:t>
      </w:r>
    </w:p>
    <w:p w14:paraId="0542B7F9" w14:textId="77777777" w:rsidR="008F28ED" w:rsidRPr="002979C3" w:rsidRDefault="008F28ED" w:rsidP="002979C3">
      <w:pPr>
        <w:pStyle w:val="NormalnyWeb"/>
        <w:numPr>
          <w:ilvl w:val="0"/>
          <w:numId w:val="57"/>
        </w:numPr>
        <w:spacing w:before="60" w:beforeAutospacing="0" w:after="60" w:afterAutospacing="0"/>
        <w:ind w:left="993" w:hanging="284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planu finansowania działalności badawczej i rozwojowej,</w:t>
      </w:r>
    </w:p>
    <w:p w14:paraId="6B9880F4" w14:textId="27185C7A" w:rsidR="008F28ED" w:rsidRPr="002979C3" w:rsidRDefault="008F28ED" w:rsidP="002979C3">
      <w:pPr>
        <w:pStyle w:val="NormalnyWeb"/>
        <w:numPr>
          <w:ilvl w:val="0"/>
          <w:numId w:val="57"/>
        </w:numPr>
        <w:spacing w:before="60" w:beforeAutospacing="0" w:after="60" w:afterAutospacing="0"/>
        <w:ind w:left="993" w:hanging="284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promocji Wydziału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,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54980501" w14:textId="61618747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pracowanie rocznych planów finansowych działalności dydaktycznej i wynagrodzeń pracowników Wydziału oraz wymaganych sprawozdań finansowych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,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6704D4A6" w14:textId="22D4CE59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rowadzenie polityki finansowej i budżetowej Wydziału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F5EC39D" w14:textId="79EEC52D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ełnienie funkcji dysponenta środków finansowych dla zadań przypisanych dziekanowi Wydziału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18339AC" w14:textId="580F47E8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erytoryczne zatwierdzanie wszystkich dokumentów finansowych w zakresie działalności Wydziału, w tym faktur, wniosków o zamówienia publiczne,  delegacji itp.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,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12485AF2" w14:textId="69F1D873" w:rsidR="008F28ED" w:rsidRPr="002979C3" w:rsidRDefault="009C09B9" w:rsidP="002979C3">
      <w:pPr>
        <w:pStyle w:val="NormalnyWeb"/>
        <w:numPr>
          <w:ilvl w:val="0"/>
          <w:numId w:val="20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r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ealizacja innych obowiązków wynikających z „Karty ogólnych obowiązków, uprawnień i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 </w:t>
      </w:r>
      <w:r w:rsidR="008F28ED" w:rsidRPr="002979C3">
        <w:rPr>
          <w:rFonts w:ascii="Arial Narrow" w:hAnsi="Arial Narrow"/>
          <w:color w:val="000000" w:themeColor="text1"/>
          <w:sz w:val="24"/>
          <w:szCs w:val="24"/>
        </w:rPr>
        <w:t>odpowiedzialności pracownika na kierowniczym lub samodzielnym stanowisku”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3027FADA" w14:textId="766BDD72" w:rsidR="00AC2567" w:rsidRPr="002979C3" w:rsidRDefault="00AC2567" w:rsidP="002979C3">
      <w:pPr>
        <w:pStyle w:val="NormalnyWeb"/>
        <w:numPr>
          <w:ilvl w:val="0"/>
          <w:numId w:val="22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 jest upoważniony przez Rektora do:</w:t>
      </w:r>
    </w:p>
    <w:p w14:paraId="6178409A" w14:textId="20E00011" w:rsidR="00F766AF" w:rsidRPr="002979C3" w:rsidRDefault="009C09B9" w:rsidP="002979C3">
      <w:pPr>
        <w:pStyle w:val="NormalnyWeb"/>
        <w:numPr>
          <w:ilvl w:val="1"/>
          <w:numId w:val="54"/>
        </w:numPr>
        <w:spacing w:before="60" w:beforeAutospacing="0" w:after="60" w:afterAutospacing="0"/>
        <w:ind w:left="567" w:hanging="283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</w:t>
      </w:r>
      <w:r w:rsidR="00F766AF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ydawania w imieniu Rektora decyzji administracyjnych wobec studentów Wydziału, w sprawach</w:t>
      </w:r>
      <w:r w:rsidR="0090194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F766AF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skreślenia z listy studentów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5D5338DF" w14:textId="65DDB953" w:rsidR="00F766AF" w:rsidRPr="002979C3" w:rsidRDefault="009C09B9" w:rsidP="002979C3">
      <w:pPr>
        <w:pStyle w:val="NormalnyWeb"/>
        <w:numPr>
          <w:ilvl w:val="1"/>
          <w:numId w:val="54"/>
        </w:numPr>
        <w:spacing w:before="60" w:beforeAutospacing="0" w:after="60" w:afterAutospacing="0"/>
        <w:ind w:left="567" w:hanging="283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</w:t>
      </w:r>
      <w:r w:rsidR="00F766AF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odejmowania – zgodnie z obowiązującymi zasadami - decyzji wobec studentów i doktorantów Wydziału, z wyłączeniem cudzoziemców, w sprawach:</w:t>
      </w:r>
    </w:p>
    <w:p w14:paraId="5CB9B68D" w14:textId="2313D435" w:rsidR="00F766AF" w:rsidRPr="002979C3" w:rsidRDefault="00F766AF" w:rsidP="002979C3">
      <w:pPr>
        <w:pStyle w:val="NormalnyWeb"/>
        <w:numPr>
          <w:ilvl w:val="1"/>
          <w:numId w:val="55"/>
        </w:numPr>
        <w:spacing w:before="60" w:beforeAutospacing="0" w:after="60" w:afterAutospacing="0"/>
        <w:ind w:left="851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ustalenia innych terminów wnoszenia opłat, </w:t>
      </w:r>
    </w:p>
    <w:p w14:paraId="5B9D1C82" w14:textId="676B44E1" w:rsidR="00F766AF" w:rsidRPr="002979C3" w:rsidRDefault="00F766AF" w:rsidP="002979C3">
      <w:pPr>
        <w:pStyle w:val="NormalnyWeb"/>
        <w:numPr>
          <w:ilvl w:val="1"/>
          <w:numId w:val="55"/>
        </w:numPr>
        <w:spacing w:before="60" w:beforeAutospacing="0" w:after="60" w:afterAutospacing="0"/>
        <w:ind w:left="851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rozłożenia opłat na raty, </w:t>
      </w:r>
    </w:p>
    <w:p w14:paraId="355B8689" w14:textId="7FDC69A9" w:rsidR="00F766AF" w:rsidRPr="002979C3" w:rsidRDefault="00F766AF" w:rsidP="002979C3">
      <w:pPr>
        <w:pStyle w:val="NormalnyWeb"/>
        <w:numPr>
          <w:ilvl w:val="1"/>
          <w:numId w:val="55"/>
        </w:numPr>
        <w:spacing w:before="60" w:beforeAutospacing="0" w:after="60" w:afterAutospacing="0"/>
        <w:ind w:left="851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obniżenia opłat</w:t>
      </w:r>
      <w:r w:rsidR="009C09B9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13451169" w14:textId="1AB950FE" w:rsidR="00F766AF" w:rsidRPr="002979C3" w:rsidRDefault="009C09B9" w:rsidP="002979C3">
      <w:pPr>
        <w:pStyle w:val="NormalnyWeb"/>
        <w:numPr>
          <w:ilvl w:val="1"/>
          <w:numId w:val="54"/>
        </w:numPr>
        <w:spacing w:before="60" w:beforeAutospacing="0" w:after="60" w:afterAutospacing="0"/>
        <w:ind w:left="567" w:hanging="283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</w:t>
      </w:r>
      <w:r w:rsidR="00F766AF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odpisywania zaświadczeń dotyczących studiów i studiów doktoranckich na Wydziale oraz zaliczenia praktyk odbywanych przez studentów Wydziału w ramach Uczelni (reprezentacja Uczelni na zewnątrz)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5BB9A23D" w14:textId="42DA558E" w:rsidR="00F766AF" w:rsidRPr="002979C3" w:rsidRDefault="009C09B9" w:rsidP="002979C3">
      <w:pPr>
        <w:pStyle w:val="NormalnyWeb"/>
        <w:numPr>
          <w:ilvl w:val="1"/>
          <w:numId w:val="54"/>
        </w:numPr>
        <w:spacing w:before="60" w:beforeAutospacing="0" w:after="60" w:afterAutospacing="0"/>
        <w:ind w:left="567" w:hanging="283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</w:t>
      </w:r>
      <w:r w:rsidR="00F766AF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odpisywania wezwań do zapłaty należności za usługi edukacyjne studentów i doktorantów Wydziału, zgodnie z Instrukcją windykacyjną (reprezentacja Uczelni na zewnątrz)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7B91E7BB" w14:textId="22854B07" w:rsidR="00F766AF" w:rsidRPr="002979C3" w:rsidRDefault="009C09B9" w:rsidP="002979C3">
      <w:pPr>
        <w:pStyle w:val="NormalnyWeb"/>
        <w:numPr>
          <w:ilvl w:val="1"/>
          <w:numId w:val="54"/>
        </w:numPr>
        <w:spacing w:before="60" w:beforeAutospacing="0" w:after="60" w:afterAutospacing="0"/>
        <w:ind w:left="567" w:hanging="283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</w:t>
      </w:r>
      <w:r w:rsidR="00F766AF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owoływania wydziałowej komisji rekrutacyjnej w przypadku decyzji o niepowoływaniu uczelnianej komisji rekrutacyjnej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5A0C97CA" w14:textId="2BAE33E6" w:rsidR="00AC2567" w:rsidRPr="002979C3" w:rsidRDefault="009C09B9" w:rsidP="002979C3">
      <w:pPr>
        <w:pStyle w:val="NormalnyWeb"/>
        <w:numPr>
          <w:ilvl w:val="1"/>
          <w:numId w:val="54"/>
        </w:numPr>
        <w:spacing w:before="60" w:beforeAutospacing="0" w:after="60" w:afterAutospacing="0"/>
        <w:ind w:left="567" w:hanging="283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>z</w:t>
      </w:r>
      <w:r w:rsidR="00F766AF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atwierdzania rocznych planów przychodów i wydatków (budżetów) jednostek Wydziału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</w:p>
    <w:p w14:paraId="2BFFEAB1" w14:textId="77777777" w:rsidR="00703426" w:rsidRPr="002979C3" w:rsidRDefault="00703426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3BEFF263" w14:textId="33C499B8" w:rsidR="004E0B5A" w:rsidRPr="002979C3" w:rsidRDefault="004E0B5A" w:rsidP="002979C3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§ </w:t>
      </w:r>
      <w:r w:rsidR="00DB471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</w:p>
    <w:p w14:paraId="68A718D5" w14:textId="7D11586D" w:rsidR="004E0B5A" w:rsidRPr="00085369" w:rsidRDefault="00D83700" w:rsidP="002979C3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Prodziekan</w:t>
      </w:r>
      <w:r w:rsidR="004E0B5A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 ds. nauki</w:t>
      </w:r>
    </w:p>
    <w:p w14:paraId="096AC30B" w14:textId="48017571" w:rsidR="004E0B5A" w:rsidRPr="002979C3" w:rsidRDefault="00D83700" w:rsidP="00085369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Prodziekan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ds. nauki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jest upoważniony </w:t>
      </w:r>
      <w:r w:rsidR="001C4396" w:rsidRPr="002979C3">
        <w:rPr>
          <w:rFonts w:ascii="Arial Narrow" w:hAnsi="Arial Narrow"/>
          <w:color w:val="000000" w:themeColor="text1"/>
          <w:sz w:val="24"/>
          <w:szCs w:val="24"/>
        </w:rPr>
        <w:t xml:space="preserve">do działania w imieniu Dziekana w zakresie </w:t>
      </w:r>
      <w:r w:rsidR="00E1203B" w:rsidRPr="002979C3">
        <w:rPr>
          <w:rFonts w:ascii="Arial Narrow" w:hAnsi="Arial Narrow"/>
          <w:color w:val="000000" w:themeColor="text1"/>
          <w:sz w:val="24"/>
          <w:szCs w:val="24"/>
        </w:rPr>
        <w:t>zadań i</w:t>
      </w:r>
      <w:r w:rsidR="002979C3">
        <w:rPr>
          <w:rFonts w:ascii="Arial Narrow" w:hAnsi="Arial Narrow"/>
          <w:color w:val="000000" w:themeColor="text1"/>
          <w:sz w:val="24"/>
          <w:szCs w:val="24"/>
        </w:rPr>
        <w:t> </w:t>
      </w:r>
      <w:r w:rsidR="00E1203B" w:rsidRPr="002979C3">
        <w:rPr>
          <w:rFonts w:ascii="Arial Narrow" w:hAnsi="Arial Narrow"/>
          <w:color w:val="000000" w:themeColor="text1"/>
          <w:sz w:val="24"/>
          <w:szCs w:val="24"/>
        </w:rPr>
        <w:t xml:space="preserve">czynności związanych 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 xml:space="preserve">z prowadzoną na Wydziale działalnością badawczą. </w:t>
      </w:r>
      <w:r w:rsidR="004020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Do</w:t>
      </w:r>
      <w:r w:rsidR="00B3441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zadań tych</w:t>
      </w:r>
      <w:r w:rsidR="004020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należy w</w:t>
      </w:r>
      <w:r w:rsidR="00951AF5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="004020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szczególności:</w:t>
      </w:r>
    </w:p>
    <w:p w14:paraId="0F2987E6" w14:textId="77777777" w:rsidR="00EE2030" w:rsidRPr="002979C3" w:rsidRDefault="002F13CB" w:rsidP="002979C3">
      <w:pPr>
        <w:pStyle w:val="NormalnyWeb"/>
        <w:numPr>
          <w:ilvl w:val="0"/>
          <w:numId w:val="2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adz</w:t>
      </w:r>
      <w:r w:rsidR="0081255A" w:rsidRPr="002979C3">
        <w:rPr>
          <w:rFonts w:ascii="Arial Narrow" w:hAnsi="Arial Narrow"/>
          <w:color w:val="000000" w:themeColor="text1"/>
          <w:sz w:val="24"/>
          <w:szCs w:val="24"/>
        </w:rPr>
        <w:t>ór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 xml:space="preserve">nad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działalnoś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cią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naukową na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ydziale</w:t>
      </w:r>
      <w:r w:rsidR="00EE2030" w:rsidRPr="002979C3">
        <w:rPr>
          <w:rFonts w:ascii="Arial Narrow" w:hAnsi="Arial Narrow"/>
          <w:color w:val="000000" w:themeColor="text1"/>
          <w:sz w:val="24"/>
          <w:szCs w:val="24"/>
        </w:rPr>
        <w:t xml:space="preserve"> i rozwojem naukowym pracowników Wydziału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1DC3AD4" w14:textId="476D1D2D" w:rsidR="004E0B5A" w:rsidRPr="002979C3" w:rsidRDefault="00EE2030" w:rsidP="002979C3">
      <w:pPr>
        <w:pStyle w:val="NormalnyWeb"/>
        <w:numPr>
          <w:ilvl w:val="0"/>
          <w:numId w:val="2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inicjowanie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 koordyn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 xml:space="preserve">acja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wniosków o projekty naukowe oraz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prac badawczych</w:t>
      </w:r>
      <w:r w:rsidR="002F13CB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00511E7" w14:textId="5DFF695B" w:rsidR="00EE2030" w:rsidRPr="002979C3" w:rsidRDefault="009C09B9" w:rsidP="002979C3">
      <w:pPr>
        <w:pStyle w:val="Akapitzlist"/>
        <w:numPr>
          <w:ilvl w:val="0"/>
          <w:numId w:val="24"/>
        </w:numPr>
        <w:spacing w:before="60" w:after="60" w:line="240" w:lineRule="auto"/>
        <w:ind w:left="709" w:hanging="425"/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</w:pPr>
      <w:r w:rsidRPr="002979C3"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  <w:t>z</w:t>
      </w:r>
      <w:r w:rsidR="00144DBA" w:rsidRPr="002979C3"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  <w:t xml:space="preserve">apewnienie prawidłowości, rzetelności i terminowości danych i informacji </w:t>
      </w:r>
      <w:r w:rsidRPr="002979C3"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  <w:t>W</w:t>
      </w:r>
      <w:r w:rsidR="00144DBA" w:rsidRPr="002979C3"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  <w:t>ydziału wprowadzanych do systemu „POL-on” i obligatoryjnych baz danych dorobku naukowego, w tym NBD</w:t>
      </w:r>
      <w:r w:rsidRPr="002979C3"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  <w:t>,</w:t>
      </w:r>
    </w:p>
    <w:p w14:paraId="725EB47C" w14:textId="467615AD" w:rsidR="004E0B5A" w:rsidRPr="002979C3" w:rsidRDefault="002F13CB" w:rsidP="002979C3">
      <w:pPr>
        <w:pStyle w:val="NormalnyWeb"/>
        <w:numPr>
          <w:ilvl w:val="0"/>
          <w:numId w:val="2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spółprac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 kierownikami jednostek organizacyjnych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 zakresie budowy i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modernizacji stanowisk badawczych oraz zakupów aparatury naukowo–badawczej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1F7B4B3" w14:textId="667DB2CB" w:rsidR="00C71C41" w:rsidRPr="002979C3" w:rsidRDefault="004E0B5A" w:rsidP="002979C3">
      <w:pPr>
        <w:pStyle w:val="NormalnyWeb"/>
        <w:numPr>
          <w:ilvl w:val="0"/>
          <w:numId w:val="24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kontrol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procedur związan</w:t>
      </w:r>
      <w:r w:rsidR="00D45F49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z realizacją czynności w </w:t>
      </w:r>
      <w:r w:rsidR="00C71C41" w:rsidRPr="002979C3">
        <w:rPr>
          <w:rFonts w:ascii="Arial Narrow" w:hAnsi="Arial Narrow"/>
          <w:color w:val="000000" w:themeColor="text1"/>
          <w:sz w:val="24"/>
          <w:szCs w:val="24"/>
        </w:rPr>
        <w:t xml:space="preserve">postepowaniach w sprawie nadania stopnia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doktor</w:t>
      </w:r>
      <w:r w:rsidR="00C71C41" w:rsidRPr="002979C3">
        <w:rPr>
          <w:rFonts w:ascii="Arial Narrow" w:hAnsi="Arial Narrow"/>
          <w:color w:val="000000" w:themeColor="text1"/>
          <w:sz w:val="24"/>
          <w:szCs w:val="24"/>
        </w:rPr>
        <w:t xml:space="preserve">a, doktora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habilit</w:t>
      </w:r>
      <w:r w:rsidR="00C71C41" w:rsidRPr="002979C3">
        <w:rPr>
          <w:rFonts w:ascii="Arial Narrow" w:hAnsi="Arial Narrow"/>
          <w:color w:val="000000" w:themeColor="text1"/>
          <w:sz w:val="24"/>
          <w:szCs w:val="24"/>
        </w:rPr>
        <w:t>owanego oraz uprawnień równoważnych</w:t>
      </w:r>
      <w:r w:rsidR="002F13CB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A2AE1BF" w14:textId="40A02FF6" w:rsidR="004E2B9E" w:rsidRPr="002979C3" w:rsidRDefault="002F13CB" w:rsidP="002979C3">
      <w:pPr>
        <w:pStyle w:val="NormalnyWeb"/>
        <w:numPr>
          <w:ilvl w:val="0"/>
          <w:numId w:val="2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adz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>ór</w:t>
      </w:r>
      <w:r w:rsidR="00C71C41" w:rsidRPr="002979C3">
        <w:rPr>
          <w:rFonts w:ascii="Arial Narrow" w:hAnsi="Arial Narrow"/>
          <w:color w:val="000000" w:themeColor="text1"/>
          <w:sz w:val="24"/>
          <w:szCs w:val="24"/>
        </w:rPr>
        <w:t xml:space="preserve"> nad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realizacj</w:t>
      </w:r>
      <w:r w:rsidR="00C71C41" w:rsidRPr="002979C3">
        <w:rPr>
          <w:rFonts w:ascii="Arial Narrow" w:hAnsi="Arial Narrow"/>
          <w:color w:val="000000" w:themeColor="text1"/>
          <w:sz w:val="24"/>
          <w:szCs w:val="24"/>
        </w:rPr>
        <w:t>ą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studiów doktoranckich poprzez kierownika studiów doktoranckich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67CFA11" w14:textId="6368AD29" w:rsidR="005A794A" w:rsidRPr="002979C3" w:rsidRDefault="002F13CB" w:rsidP="002979C3">
      <w:pPr>
        <w:pStyle w:val="NormalnyWeb"/>
        <w:numPr>
          <w:ilvl w:val="0"/>
          <w:numId w:val="2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5A794A" w:rsidRPr="002979C3">
        <w:rPr>
          <w:rFonts w:ascii="Arial Narrow" w:hAnsi="Arial Narrow"/>
          <w:color w:val="000000" w:themeColor="text1"/>
          <w:sz w:val="24"/>
          <w:szCs w:val="24"/>
        </w:rPr>
        <w:t>pracowani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>e</w:t>
      </w:r>
      <w:r w:rsidR="005A794A" w:rsidRPr="002979C3">
        <w:rPr>
          <w:rFonts w:ascii="Arial Narrow" w:hAnsi="Arial Narrow"/>
          <w:color w:val="000000" w:themeColor="text1"/>
          <w:sz w:val="24"/>
          <w:szCs w:val="24"/>
        </w:rPr>
        <w:t xml:space="preserve"> dla Rady Dyscypliny i Senatu raportów i sprawozdań z działalności naukowej i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5A794A" w:rsidRPr="002979C3">
        <w:rPr>
          <w:rFonts w:ascii="Arial Narrow" w:hAnsi="Arial Narrow"/>
          <w:color w:val="000000" w:themeColor="text1"/>
          <w:sz w:val="24"/>
          <w:szCs w:val="24"/>
        </w:rPr>
        <w:t>badawczej prowadzonej na Wydziale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BC51760" w14:textId="2EEAA816" w:rsidR="00A36A33" w:rsidRPr="002979C3" w:rsidRDefault="00A36A33" w:rsidP="002979C3">
      <w:pPr>
        <w:pStyle w:val="NormalnyWeb"/>
        <w:numPr>
          <w:ilvl w:val="0"/>
          <w:numId w:val="2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przygotowanie dokumentacji w zakresie pracowników podległego Wydziału do autoewaluacji i</w:t>
      </w:r>
      <w:r w:rsidR="00951AF5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ewaluacji jakości naukowej w dyscyplinach, w których Uczelnia podlega ewaluacji,</w:t>
      </w:r>
    </w:p>
    <w:p w14:paraId="612D2E47" w14:textId="71FF3159" w:rsidR="0081255A" w:rsidRPr="002979C3" w:rsidRDefault="002F13CB" w:rsidP="002979C3">
      <w:pPr>
        <w:pStyle w:val="NormalnyWeb"/>
        <w:numPr>
          <w:ilvl w:val="0"/>
          <w:numId w:val="2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81255A" w:rsidRPr="002979C3">
        <w:rPr>
          <w:rFonts w:ascii="Arial Narrow" w:hAnsi="Arial Narrow"/>
          <w:color w:val="000000" w:themeColor="text1"/>
          <w:sz w:val="24"/>
          <w:szCs w:val="24"/>
        </w:rPr>
        <w:t>rzygotowani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>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dla</w:t>
      </w:r>
      <w:r w:rsidR="0081255A" w:rsidRPr="002979C3">
        <w:rPr>
          <w:rFonts w:ascii="Arial Narrow" w:hAnsi="Arial Narrow"/>
          <w:color w:val="000000" w:themeColor="text1"/>
          <w:sz w:val="24"/>
          <w:szCs w:val="24"/>
        </w:rPr>
        <w:t xml:space="preserve"> Rektora i Komisji Ewaluacji Nauki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81255A" w:rsidRPr="002979C3">
        <w:rPr>
          <w:rFonts w:ascii="Arial Narrow" w:hAnsi="Arial Narrow"/>
          <w:color w:val="000000" w:themeColor="text1"/>
          <w:sz w:val="24"/>
          <w:szCs w:val="24"/>
        </w:rPr>
        <w:t xml:space="preserve">wniosku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do</w:t>
      </w:r>
      <w:r w:rsidR="004E2B9E" w:rsidRPr="002979C3">
        <w:rPr>
          <w:rFonts w:ascii="Arial Narrow" w:hAnsi="Arial Narrow"/>
          <w:color w:val="000000" w:themeColor="text1"/>
          <w:sz w:val="24"/>
          <w:szCs w:val="24"/>
        </w:rPr>
        <w:t>tycząc</w:t>
      </w:r>
      <w:r w:rsidR="0081255A" w:rsidRPr="002979C3">
        <w:rPr>
          <w:rFonts w:ascii="Arial Narrow" w:hAnsi="Arial Narrow"/>
          <w:color w:val="000000" w:themeColor="text1"/>
          <w:sz w:val="24"/>
          <w:szCs w:val="24"/>
        </w:rPr>
        <w:t>ego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E2B9E" w:rsidRPr="002979C3">
        <w:rPr>
          <w:rFonts w:ascii="Arial Narrow" w:hAnsi="Arial Narrow"/>
          <w:color w:val="000000" w:themeColor="text1"/>
          <w:sz w:val="24"/>
          <w:szCs w:val="24"/>
        </w:rPr>
        <w:t xml:space="preserve">ewaluacji </w:t>
      </w:r>
      <w:r w:rsidR="005A794A" w:rsidRPr="002979C3">
        <w:rPr>
          <w:rFonts w:ascii="Arial Narrow" w:hAnsi="Arial Narrow"/>
          <w:color w:val="000000" w:themeColor="text1"/>
          <w:sz w:val="24"/>
          <w:szCs w:val="24"/>
        </w:rPr>
        <w:t>dyscypliny naukowej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  <w:r w:rsidR="005A794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 xml:space="preserve">w zakresie której działa </w:t>
      </w:r>
      <w:r w:rsidR="005A794A" w:rsidRPr="002979C3">
        <w:rPr>
          <w:rFonts w:ascii="Arial Narrow" w:hAnsi="Arial Narrow"/>
          <w:color w:val="000000" w:themeColor="text1"/>
          <w:sz w:val="24"/>
          <w:szCs w:val="24"/>
        </w:rPr>
        <w:t>Wydział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6DBAA91" w14:textId="5FAC68A2" w:rsidR="0040205A" w:rsidRPr="002979C3" w:rsidRDefault="002F13CB" w:rsidP="002979C3">
      <w:pPr>
        <w:pStyle w:val="NormalnyWeb"/>
        <w:numPr>
          <w:ilvl w:val="0"/>
          <w:numId w:val="2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adz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 xml:space="preserve">ór nad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organizacj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>ą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konferencji</w:t>
      </w:r>
      <w:r w:rsidR="00E1203B" w:rsidRPr="002979C3">
        <w:rPr>
          <w:rFonts w:ascii="Arial Narrow" w:hAnsi="Arial Narrow"/>
          <w:color w:val="000000" w:themeColor="text1"/>
          <w:sz w:val="24"/>
          <w:szCs w:val="24"/>
        </w:rPr>
        <w:t>, warsztatów 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sympozjów na 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ydziale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7DE8CF0" w14:textId="2B5A0821" w:rsidR="0040205A" w:rsidRPr="002979C3" w:rsidRDefault="002F13CB" w:rsidP="002979C3">
      <w:pPr>
        <w:pStyle w:val="NormalnyWeb"/>
        <w:numPr>
          <w:ilvl w:val="0"/>
          <w:numId w:val="2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>rzewodniczenie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Komisji obrony prac dyplomowych dla studiów drugiego stopnia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57A9EB8" w14:textId="068862BF" w:rsidR="0047288C" w:rsidRPr="002979C3" w:rsidRDefault="002F13CB" w:rsidP="002979C3">
      <w:pPr>
        <w:pStyle w:val="NormalnyWeb"/>
        <w:numPr>
          <w:ilvl w:val="0"/>
          <w:numId w:val="2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spółprac</w:t>
      </w:r>
      <w:r w:rsidR="0040205A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 opiekunami naukowymi i studentami w zakresie rozwoju studenckiego ruchu naukowego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6215602" w14:textId="3E41BEEB" w:rsidR="004E0B5A" w:rsidRPr="002979C3" w:rsidRDefault="002F13CB" w:rsidP="002979C3">
      <w:pPr>
        <w:pStyle w:val="NormalnyWeb"/>
        <w:numPr>
          <w:ilvl w:val="0"/>
          <w:numId w:val="2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ykon</w:t>
      </w:r>
      <w:r w:rsidR="0047288C" w:rsidRPr="002979C3">
        <w:rPr>
          <w:rFonts w:ascii="Arial Narrow" w:hAnsi="Arial Narrow"/>
          <w:color w:val="000000" w:themeColor="text1"/>
          <w:sz w:val="24"/>
          <w:szCs w:val="24"/>
        </w:rPr>
        <w:t>ywanie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inn</w:t>
      </w:r>
      <w:r w:rsidR="0047288C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obowiązk</w:t>
      </w:r>
      <w:r w:rsidR="0047288C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powierzon</w:t>
      </w:r>
      <w:r w:rsidR="0047288C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przez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a </w:t>
      </w:r>
      <w:r w:rsidR="0047288C" w:rsidRPr="002979C3">
        <w:rPr>
          <w:rFonts w:ascii="Arial Narrow" w:hAnsi="Arial Narrow"/>
          <w:color w:val="000000" w:themeColor="text1"/>
          <w:sz w:val="24"/>
          <w:szCs w:val="24"/>
        </w:rPr>
        <w:t>lub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władze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>, w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>szczególności zastępowanie Dziekana podczas jego nieobecności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61BE4E59" w14:textId="77777777" w:rsidR="00703426" w:rsidRPr="002979C3" w:rsidRDefault="00703426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37ED531C" w14:textId="06B9DF96" w:rsidR="004E0B5A" w:rsidRPr="002979C3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§ 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6</w:t>
      </w:r>
    </w:p>
    <w:p w14:paraId="136F7B31" w14:textId="3DFE2FF2" w:rsidR="004E0B5A" w:rsidRPr="00085369" w:rsidRDefault="00D83700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Prodziekan</w:t>
      </w:r>
      <w:r w:rsidR="004E0B5A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 ds. kształcenia</w:t>
      </w:r>
    </w:p>
    <w:p w14:paraId="4580D2C8" w14:textId="56156583" w:rsidR="00760390" w:rsidRPr="002979C3" w:rsidRDefault="00D83700" w:rsidP="00085369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Prodziekan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34413" w:rsidRPr="002979C3">
        <w:rPr>
          <w:rFonts w:ascii="Arial Narrow" w:hAnsi="Arial Narrow"/>
          <w:color w:val="000000" w:themeColor="text1"/>
          <w:sz w:val="24"/>
          <w:szCs w:val="24"/>
        </w:rPr>
        <w:t xml:space="preserve">ds. kształcenia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jest upoważniony do działania w imieniu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 w zakresie</w:t>
      </w:r>
      <w:r w:rsidR="00B34413" w:rsidRPr="002979C3">
        <w:rPr>
          <w:rFonts w:ascii="Arial Narrow" w:hAnsi="Arial Narrow"/>
          <w:color w:val="000000" w:themeColor="text1"/>
          <w:sz w:val="24"/>
          <w:szCs w:val="24"/>
        </w:rPr>
        <w:t xml:space="preserve"> zadań i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B34413" w:rsidRPr="002979C3">
        <w:rPr>
          <w:rFonts w:ascii="Arial Narrow" w:hAnsi="Arial Narrow"/>
          <w:color w:val="000000" w:themeColor="text1"/>
          <w:sz w:val="24"/>
          <w:szCs w:val="24"/>
        </w:rPr>
        <w:t>czynności związanych z prowadzon</w:t>
      </w:r>
      <w:r w:rsidR="00760390" w:rsidRPr="002979C3">
        <w:rPr>
          <w:rFonts w:ascii="Arial Narrow" w:hAnsi="Arial Narrow"/>
          <w:color w:val="000000" w:themeColor="text1"/>
          <w:sz w:val="24"/>
          <w:szCs w:val="24"/>
        </w:rPr>
        <w:t>ą</w:t>
      </w:r>
      <w:r w:rsidR="00B34413" w:rsidRPr="002979C3">
        <w:rPr>
          <w:rFonts w:ascii="Arial Narrow" w:hAnsi="Arial Narrow"/>
          <w:color w:val="000000" w:themeColor="text1"/>
          <w:sz w:val="24"/>
          <w:szCs w:val="24"/>
        </w:rPr>
        <w:t xml:space="preserve"> na Wydziale działalnością edukacyjną</w:t>
      </w:r>
      <w:r w:rsidR="00760390" w:rsidRPr="002979C3">
        <w:rPr>
          <w:rFonts w:ascii="Arial Narrow" w:hAnsi="Arial Narrow"/>
          <w:color w:val="000000" w:themeColor="text1"/>
          <w:sz w:val="24"/>
          <w:szCs w:val="24"/>
        </w:rPr>
        <w:t xml:space="preserve">. Do zadań tych należy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085369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szczególności</w:t>
      </w:r>
      <w:r w:rsidR="00760390" w:rsidRPr="002979C3">
        <w:rPr>
          <w:rFonts w:ascii="Arial Narrow" w:hAnsi="Arial Narrow"/>
          <w:color w:val="000000" w:themeColor="text1"/>
          <w:sz w:val="24"/>
          <w:szCs w:val="24"/>
        </w:rPr>
        <w:t>:</w:t>
      </w:r>
    </w:p>
    <w:p w14:paraId="2E6128EB" w14:textId="40AB98E8" w:rsidR="00760390" w:rsidRPr="002979C3" w:rsidRDefault="002F13CB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ydawani</w:t>
      </w:r>
      <w:r w:rsidR="00760390" w:rsidRPr="002979C3">
        <w:rPr>
          <w:rFonts w:ascii="Arial Narrow" w:hAnsi="Arial Narrow"/>
          <w:color w:val="000000" w:themeColor="text1"/>
          <w:sz w:val="24"/>
          <w:szCs w:val="24"/>
        </w:rPr>
        <w:t>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decyzji, postanowień i zaświadczeń dotyczących toku studiów, 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z zastrzeżeniem pkt </w:t>
      </w:r>
      <w:r w:rsidR="00B70F17" w:rsidRPr="002979C3">
        <w:rPr>
          <w:rFonts w:ascii="Arial Narrow" w:hAnsi="Arial Narrow"/>
          <w:color w:val="000000" w:themeColor="text1"/>
          <w:sz w:val="24"/>
          <w:szCs w:val="24"/>
        </w:rPr>
        <w:t>2</w:t>
      </w:r>
      <w:r w:rsidR="003F7B18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20F7275" w14:textId="6CD51D23" w:rsidR="00B70F17" w:rsidRPr="002979C3" w:rsidRDefault="00B70F17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wydawanie w imieniu Rektora decyzji administracyjnych wobec studentów Wydziału w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sprawach skreślenia z listy studentów,</w:t>
      </w:r>
    </w:p>
    <w:p w14:paraId="45A6C5C0" w14:textId="06C6DB64" w:rsidR="00B70F17" w:rsidRPr="002979C3" w:rsidRDefault="00B70F17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 szczególności podejmowanie – zgodnie z obowiązującymi zasadami - decyzji wobec studentów i doktorantów Wydziału, z wyłączeniem cudzoziemców, w sprawach:</w:t>
      </w:r>
    </w:p>
    <w:p w14:paraId="29FD2906" w14:textId="77777777" w:rsidR="00B70F17" w:rsidRPr="002979C3" w:rsidRDefault="00B70F17" w:rsidP="002979C3">
      <w:pPr>
        <w:pStyle w:val="Tekstpodstawowy"/>
        <w:numPr>
          <w:ilvl w:val="0"/>
          <w:numId w:val="52"/>
        </w:numPr>
        <w:spacing w:before="60" w:beforeAutospacing="0" w:after="60" w:afterAutospacing="0"/>
        <w:ind w:left="1134"/>
        <w:jc w:val="left"/>
        <w:rPr>
          <w:rFonts w:ascii="Arial Narrow" w:hAnsi="Arial Narrow"/>
        </w:rPr>
      </w:pPr>
      <w:r w:rsidRPr="002979C3">
        <w:rPr>
          <w:rFonts w:ascii="Arial Narrow" w:hAnsi="Arial Narrow"/>
        </w:rPr>
        <w:t xml:space="preserve">ustalenia innych terminów wnoszenia opłat, </w:t>
      </w:r>
    </w:p>
    <w:p w14:paraId="701B8F96" w14:textId="77777777" w:rsidR="00B70F17" w:rsidRPr="002979C3" w:rsidRDefault="00B70F17" w:rsidP="002979C3">
      <w:pPr>
        <w:pStyle w:val="Tekstpodstawowy"/>
        <w:numPr>
          <w:ilvl w:val="0"/>
          <w:numId w:val="52"/>
        </w:numPr>
        <w:spacing w:before="60" w:beforeAutospacing="0" w:after="60" w:afterAutospacing="0"/>
        <w:ind w:left="1134"/>
        <w:jc w:val="left"/>
        <w:rPr>
          <w:rFonts w:ascii="Arial Narrow" w:hAnsi="Arial Narrow"/>
        </w:rPr>
      </w:pPr>
      <w:r w:rsidRPr="002979C3">
        <w:rPr>
          <w:rFonts w:ascii="Arial Narrow" w:hAnsi="Arial Narrow"/>
        </w:rPr>
        <w:t xml:space="preserve">rozłożenia opłat na raty, </w:t>
      </w:r>
    </w:p>
    <w:p w14:paraId="6C606779" w14:textId="04B49335" w:rsidR="00B70F17" w:rsidRPr="002979C3" w:rsidRDefault="00B70F17" w:rsidP="002979C3">
      <w:pPr>
        <w:pStyle w:val="Tekstpodstawowy"/>
        <w:numPr>
          <w:ilvl w:val="0"/>
          <w:numId w:val="52"/>
        </w:numPr>
        <w:spacing w:before="60" w:beforeAutospacing="0" w:after="60" w:afterAutospacing="0"/>
        <w:ind w:left="1134"/>
        <w:jc w:val="left"/>
        <w:rPr>
          <w:rFonts w:ascii="Arial Narrow" w:hAnsi="Arial Narrow"/>
        </w:rPr>
      </w:pPr>
      <w:r w:rsidRPr="002979C3">
        <w:rPr>
          <w:rFonts w:ascii="Arial Narrow" w:hAnsi="Arial Narrow"/>
        </w:rPr>
        <w:t>obniżenia opłat</w:t>
      </w:r>
      <w:r w:rsidR="00085369">
        <w:rPr>
          <w:rFonts w:ascii="Arial Narrow" w:hAnsi="Arial Narrow"/>
        </w:rPr>
        <w:t>,</w:t>
      </w:r>
    </w:p>
    <w:p w14:paraId="5A7FD11A" w14:textId="1D6F97DD" w:rsidR="00B70F17" w:rsidRPr="002979C3" w:rsidRDefault="00B70F17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  <w:lang w:val="cs-CZ"/>
        </w:rPr>
        <w:lastRenderedPageBreak/>
        <w:t>podpisywania wezwań do zapłaty należności za usługi edukacyjne studentów i doktorantów Wydziału, zgodnie z Instrukcją windykacyjną (reprezentacja Uczelni na zewnątrz),</w:t>
      </w:r>
    </w:p>
    <w:p w14:paraId="31FC7E95" w14:textId="24164BB8" w:rsidR="001F217E" w:rsidRPr="002979C3" w:rsidRDefault="002F13CB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3A4128" w:rsidRPr="002979C3">
        <w:rPr>
          <w:rFonts w:ascii="Arial Narrow" w:hAnsi="Arial Narrow"/>
          <w:color w:val="000000" w:themeColor="text1"/>
          <w:sz w:val="24"/>
          <w:szCs w:val="24"/>
        </w:rPr>
        <w:t>adz</w:t>
      </w:r>
      <w:r w:rsidR="00760390" w:rsidRPr="002979C3">
        <w:rPr>
          <w:rFonts w:ascii="Arial Narrow" w:hAnsi="Arial Narrow"/>
          <w:color w:val="000000" w:themeColor="text1"/>
          <w:sz w:val="24"/>
          <w:szCs w:val="24"/>
        </w:rPr>
        <w:t>ór</w:t>
      </w:r>
      <w:r w:rsidR="003A4128" w:rsidRPr="002979C3">
        <w:rPr>
          <w:rFonts w:ascii="Arial Narrow" w:hAnsi="Arial Narrow"/>
          <w:color w:val="000000" w:themeColor="text1"/>
          <w:sz w:val="24"/>
          <w:szCs w:val="24"/>
        </w:rPr>
        <w:t xml:space="preserve"> nad prawidłową windykacją należności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3A4128" w:rsidRPr="002979C3">
        <w:rPr>
          <w:rFonts w:ascii="Arial Narrow" w:hAnsi="Arial Narrow"/>
          <w:color w:val="000000" w:themeColor="text1"/>
          <w:sz w:val="24"/>
          <w:szCs w:val="24"/>
        </w:rPr>
        <w:t xml:space="preserve">i z tytułu opłat za usługi edukacyjne na studiach </w:t>
      </w:r>
      <w:r w:rsidR="001C4396" w:rsidRPr="002979C3">
        <w:rPr>
          <w:rFonts w:ascii="Arial Narrow" w:hAnsi="Arial Narrow"/>
          <w:color w:val="000000" w:themeColor="text1"/>
          <w:sz w:val="24"/>
          <w:szCs w:val="24"/>
        </w:rPr>
        <w:t>prowadzonych na Wydziale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2BCF939" w14:textId="30F2DABF" w:rsidR="00760390" w:rsidRPr="002979C3" w:rsidRDefault="002F13CB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>ierowanie Wydziałowym Centrum Kształcenia, jego organizacja i nadzór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</w:t>
      </w:r>
      <w:r w:rsidR="001F217E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ystępowanie z</w:t>
      </w:r>
      <w:r w:rsidR="00951AF5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="001F217E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wnioskami w sprawach zatrudnienia, awansowania i nagradzania pracowników W</w:t>
      </w:r>
      <w:r w:rsidR="00F920D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ydziałowego </w:t>
      </w:r>
      <w:r w:rsidR="001F217E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C</w:t>
      </w:r>
      <w:r w:rsidR="00F920D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entrum </w:t>
      </w:r>
      <w:r w:rsidR="001F217E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</w:t>
      </w:r>
      <w:r w:rsidR="00F920D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ształcenia</w:t>
      </w:r>
      <w:r w:rsidR="00085369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169AE85C" w14:textId="43D1875D" w:rsidR="001F217E" w:rsidRPr="002979C3" w:rsidRDefault="002F13CB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>adzór nad działalnością dydaktyczną na Wydziale, w tym przestrzegania przepisów prawa dotyczących procesu kształcenia na studiach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FD0DCB9" w14:textId="175AB5FF" w:rsidR="001F217E" w:rsidRPr="002979C3" w:rsidRDefault="002F13CB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 xml:space="preserve">spółpraca z innymi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>ydziałami oraz jednostkami wspomagającymi proces kształcenia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34AC600" w14:textId="67399E14" w:rsidR="001F217E" w:rsidRPr="002979C3" w:rsidRDefault="002F13CB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>rganizacja i nadzór hospitacji zajęć dydaktycznych pracowników Wydziału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9FD24AD" w14:textId="66D51268" w:rsidR="00BC40D3" w:rsidRPr="002979C3" w:rsidRDefault="002F13CB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BC40D3" w:rsidRPr="002979C3">
        <w:rPr>
          <w:rFonts w:ascii="Arial Narrow" w:hAnsi="Arial Narrow"/>
          <w:color w:val="000000" w:themeColor="text1"/>
          <w:sz w:val="24"/>
          <w:szCs w:val="24"/>
        </w:rPr>
        <w:t xml:space="preserve">spółpraca z innymi jednostkami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BC40D3" w:rsidRPr="002979C3">
        <w:rPr>
          <w:rFonts w:ascii="Arial Narrow" w:hAnsi="Arial Narrow"/>
          <w:color w:val="000000" w:themeColor="text1"/>
          <w:sz w:val="24"/>
          <w:szCs w:val="24"/>
        </w:rPr>
        <w:t>i przy organizacji uroczystości inauguracji roku akademickiego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CCB2FFF" w14:textId="3FAA319E" w:rsidR="00BC40D3" w:rsidRPr="002979C3" w:rsidRDefault="002F13CB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BC40D3" w:rsidRPr="002979C3">
        <w:rPr>
          <w:rFonts w:ascii="Arial Narrow" w:hAnsi="Arial Narrow"/>
          <w:color w:val="000000" w:themeColor="text1"/>
          <w:sz w:val="24"/>
          <w:szCs w:val="24"/>
        </w:rPr>
        <w:t>rganizacja działań promocyjnych Wydziału związanych z działalnością edukacyjną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</w:t>
      </w:r>
      <w:r w:rsidR="00BC40D3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="00BC40D3" w:rsidRPr="002979C3">
        <w:rPr>
          <w:rFonts w:ascii="Arial Narrow" w:hAnsi="Arial Narrow"/>
          <w:color w:val="000000" w:themeColor="text1"/>
          <w:sz w:val="24"/>
          <w:szCs w:val="24"/>
        </w:rPr>
        <w:t>oordynacja i współpraca ze szkołami średnimi i podstawowymi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3DDE3115" w14:textId="078B7A94" w:rsidR="001F217E" w:rsidRPr="002979C3" w:rsidRDefault="002F13CB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>rzygotowanie propozycji prorozwojowych w zakresie działalności edukacyjnej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78369B0" w14:textId="77777777" w:rsidR="008A52CD" w:rsidRPr="002979C3" w:rsidRDefault="008A52CD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zapewnianie jakości kształcenia na studiach prowadzonych w ramach dyscypliny, w obrębie której działa Wydział,</w:t>
      </w:r>
    </w:p>
    <w:p w14:paraId="077A8D63" w14:textId="04AA7462" w:rsidR="008A52CD" w:rsidRPr="002979C3" w:rsidRDefault="008A52CD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nadzorowanie zgodności procesu kształcenia na Wydziale ze standardami krajowymi i</w:t>
      </w:r>
      <w:r w:rsidR="00951AF5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międzynarodowymi, w tym zgodności kierunków studiów objętych Konwencją STCW,</w:t>
      </w:r>
    </w:p>
    <w:p w14:paraId="038EB99A" w14:textId="1333702C" w:rsidR="008A52CD" w:rsidRPr="002979C3" w:rsidRDefault="008A52CD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rozpatrywanie spraw i podejmowanie decyzji wobec studentów Wydziału, zgodnie z</w:t>
      </w:r>
      <w:r w:rsidR="00951AF5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kompetencjami dziekana wynikającymi z Regulaminu studiów,</w:t>
      </w:r>
    </w:p>
    <w:p w14:paraId="5DF082EC" w14:textId="157309FC" w:rsidR="00BC40D3" w:rsidRPr="002979C3" w:rsidRDefault="002F13CB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BC40D3" w:rsidRPr="002979C3">
        <w:rPr>
          <w:rFonts w:ascii="Arial Narrow" w:hAnsi="Arial Narrow"/>
          <w:color w:val="000000" w:themeColor="text1"/>
          <w:sz w:val="24"/>
          <w:szCs w:val="24"/>
        </w:rPr>
        <w:t>pracowanie dla Rady ds. Kształcenia, Senatu i instytucji zewnętrznych raportów oraz sprawozdań w zakresie działalności dydaktycznej Wydziału oraz jakości kształcenia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952D57F" w14:textId="4A762985" w:rsidR="008A52CD" w:rsidRPr="002979C3" w:rsidRDefault="008A52CD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przygotowywanie Uczelni do autoewaluacji i ewaluacji jakości kształcenia na kierunkach studiów prowadzonych na Wydziale,</w:t>
      </w:r>
    </w:p>
    <w:p w14:paraId="10C3B7F4" w14:textId="6452F319" w:rsidR="004E0B5A" w:rsidRPr="002979C3" w:rsidRDefault="002F13CB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B34413" w:rsidRPr="002979C3">
        <w:rPr>
          <w:rFonts w:ascii="Arial Narrow" w:hAnsi="Arial Narrow"/>
          <w:color w:val="000000" w:themeColor="text1"/>
          <w:sz w:val="24"/>
          <w:szCs w:val="24"/>
        </w:rPr>
        <w:t xml:space="preserve"> zakresie studiów I </w:t>
      </w:r>
      <w:proofErr w:type="spellStart"/>
      <w:r w:rsidR="00B34413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proofErr w:type="spellEnd"/>
      <w:r w:rsidR="00B34413" w:rsidRPr="002979C3">
        <w:rPr>
          <w:rFonts w:ascii="Arial Narrow" w:hAnsi="Arial Narrow"/>
          <w:color w:val="000000" w:themeColor="text1"/>
          <w:sz w:val="24"/>
          <w:szCs w:val="24"/>
        </w:rPr>
        <w:t xml:space="preserve"> II stopnia, stacjonarnych i niestacjonarnych</w:t>
      </w:r>
      <w:r w:rsidR="00760390" w:rsidRPr="002979C3">
        <w:rPr>
          <w:rFonts w:ascii="Arial Narrow" w:hAnsi="Arial Narrow"/>
          <w:color w:val="000000" w:themeColor="text1"/>
          <w:sz w:val="24"/>
          <w:szCs w:val="24"/>
        </w:rPr>
        <w:t>:</w:t>
      </w:r>
    </w:p>
    <w:p w14:paraId="02040E29" w14:textId="6C8EE7D1" w:rsidR="0066420E" w:rsidRPr="002979C3" w:rsidRDefault="002F13CB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praw</w:t>
      </w:r>
      <w:r w:rsidR="001C4396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bezpośredni</w:t>
      </w:r>
      <w:r w:rsidR="001C4396" w:rsidRPr="002979C3">
        <w:rPr>
          <w:rFonts w:ascii="Arial Narrow" w:hAnsi="Arial Narrow"/>
          <w:color w:val="000000" w:themeColor="text1"/>
          <w:sz w:val="24"/>
          <w:szCs w:val="24"/>
        </w:rPr>
        <w:t>ego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nadz</w:t>
      </w:r>
      <w:r w:rsidR="001C4396" w:rsidRPr="002979C3">
        <w:rPr>
          <w:rFonts w:ascii="Arial Narrow" w:hAnsi="Arial Narrow"/>
          <w:color w:val="000000" w:themeColor="text1"/>
          <w:sz w:val="24"/>
          <w:szCs w:val="24"/>
        </w:rPr>
        <w:t>oru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nad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atem w zakresie spraw studenckich oraz funkcjonowania i wykorzystania elektroniczn</w:t>
      </w:r>
      <w:r w:rsidR="001C4396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system</w:t>
      </w:r>
      <w:r w:rsidR="001C4396" w:rsidRPr="002979C3">
        <w:rPr>
          <w:rFonts w:ascii="Arial Narrow" w:hAnsi="Arial Narrow"/>
          <w:color w:val="000000" w:themeColor="text1"/>
          <w:sz w:val="24"/>
          <w:szCs w:val="24"/>
        </w:rPr>
        <w:t>ów administracyjnych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E4D1CCA" w14:textId="736F64BC" w:rsidR="0066420E" w:rsidRPr="002979C3" w:rsidRDefault="002F13CB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adz</w:t>
      </w:r>
      <w:r w:rsidR="00760390" w:rsidRPr="002979C3">
        <w:rPr>
          <w:rFonts w:ascii="Arial Narrow" w:hAnsi="Arial Narrow"/>
          <w:color w:val="000000" w:themeColor="text1"/>
          <w:sz w:val="24"/>
          <w:szCs w:val="24"/>
        </w:rPr>
        <w:t>ór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 xml:space="preserve">nad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gromadzenie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 przechowywanie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dokumentacji związanej z tokiem studiów oraz jej sporządzanie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zgod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nie z obowiązującymi przepisami,</w:t>
      </w:r>
    </w:p>
    <w:p w14:paraId="0BF7A2A3" w14:textId="6FD6878B" w:rsidR="0066420E" w:rsidRPr="002979C3" w:rsidRDefault="002F13CB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odejm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decyzj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 sprawach studenckich wynikając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 </w:t>
      </w:r>
      <w:r w:rsidR="0060399D" w:rsidRPr="002979C3">
        <w:rPr>
          <w:rFonts w:ascii="Arial Narrow" w:hAnsi="Arial Narrow"/>
          <w:color w:val="000000" w:themeColor="text1"/>
          <w:sz w:val="24"/>
          <w:szCs w:val="24"/>
        </w:rPr>
        <w:t>r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egulaminu </w:t>
      </w:r>
      <w:r w:rsidR="0060399D"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tudiów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  <w:r w:rsidR="00B70F17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przy czym decyzji administracyjnych – tylko w zakresie określonym w pkt 2,</w:t>
      </w:r>
    </w:p>
    <w:p w14:paraId="35FD8524" w14:textId="6C8F0171" w:rsidR="0066420E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stala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 Działem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Kształcenia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szczegóło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wej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organizacj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zajęć dydaktycznych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roku akademickim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7A08BB7" w14:textId="616CE98B" w:rsidR="0066420E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 xml:space="preserve">onitorowanie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proces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rekrutacji na studia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8662E91" w14:textId="6D1934CB" w:rsidR="0066420E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stala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termin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szkoleń STCW, monitor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ich przebieg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, potwierdza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wykonani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7F24DB2" w14:textId="53723611" w:rsidR="0066420E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apewni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enie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studentom pierwszego roku odpowiedni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ej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informacj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, opiek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</w:t>
      </w:r>
      <w:r w:rsidR="0099057C" w:rsidRPr="002979C3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szkole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ń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6937A36" w14:textId="312A9289" w:rsidR="00703426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spółprac</w:t>
      </w:r>
      <w:r w:rsidR="0066420E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 opiekunami grup studenckich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6119E766" w14:textId="5BC48F95" w:rsidR="00703426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yznacza</w:t>
      </w:r>
      <w:r w:rsidR="00703426" w:rsidRPr="002979C3">
        <w:rPr>
          <w:rFonts w:ascii="Arial Narrow" w:hAnsi="Arial Narrow"/>
          <w:color w:val="000000" w:themeColor="text1"/>
          <w:sz w:val="24"/>
          <w:szCs w:val="24"/>
        </w:rPr>
        <w:t>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komisj</w:t>
      </w:r>
      <w:r w:rsidR="00703426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zaliczeń dziekańskich i egzaminów komisyjnych, w tym przewodnicząc</w:t>
      </w:r>
      <w:r w:rsidR="00703426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komisji,</w:t>
      </w:r>
    </w:p>
    <w:p w14:paraId="153020BA" w14:textId="21C23E70" w:rsidR="00703426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yznacza</w:t>
      </w:r>
      <w:r w:rsidR="00703426" w:rsidRPr="002979C3">
        <w:rPr>
          <w:rFonts w:ascii="Arial Narrow" w:hAnsi="Arial Narrow"/>
          <w:color w:val="000000" w:themeColor="text1"/>
          <w:sz w:val="24"/>
          <w:szCs w:val="24"/>
        </w:rPr>
        <w:t>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komisj</w:t>
      </w:r>
      <w:r w:rsidR="00703426" w:rsidRPr="002979C3">
        <w:rPr>
          <w:rFonts w:ascii="Arial Narrow" w:hAnsi="Arial Narrow"/>
          <w:color w:val="000000" w:themeColor="text1"/>
          <w:sz w:val="24"/>
          <w:szCs w:val="24"/>
        </w:rPr>
        <w:t>i egzaminów dyplomowych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, organiz</w:t>
      </w:r>
      <w:r w:rsidR="00703426" w:rsidRPr="002979C3">
        <w:rPr>
          <w:rFonts w:ascii="Arial Narrow" w:hAnsi="Arial Narrow"/>
          <w:color w:val="000000" w:themeColor="text1"/>
          <w:sz w:val="24"/>
          <w:szCs w:val="24"/>
        </w:rPr>
        <w:t>acja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 nadz</w:t>
      </w:r>
      <w:r w:rsidR="00703426" w:rsidRPr="002979C3">
        <w:rPr>
          <w:rFonts w:ascii="Arial Narrow" w:hAnsi="Arial Narrow"/>
          <w:color w:val="000000" w:themeColor="text1"/>
          <w:sz w:val="24"/>
          <w:szCs w:val="24"/>
        </w:rPr>
        <w:t>ór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przebieg</w:t>
      </w:r>
      <w:r w:rsidR="00703426" w:rsidRPr="002979C3">
        <w:rPr>
          <w:rFonts w:ascii="Arial Narrow" w:hAnsi="Arial Narrow"/>
          <w:color w:val="000000" w:themeColor="text1"/>
          <w:sz w:val="24"/>
          <w:szCs w:val="24"/>
        </w:rPr>
        <w:t>u egzaminów dyplomowych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04482E7" w14:textId="24820573" w:rsidR="00703426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d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okon</w:t>
      </w:r>
      <w:r w:rsidR="00703426" w:rsidRPr="002979C3">
        <w:rPr>
          <w:rFonts w:ascii="Arial Narrow" w:hAnsi="Arial Narrow"/>
          <w:color w:val="000000" w:themeColor="text1"/>
          <w:sz w:val="24"/>
          <w:szCs w:val="24"/>
        </w:rPr>
        <w:t>ywanie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zalicze</w:t>
      </w:r>
      <w:r w:rsidR="00703426" w:rsidRPr="002979C3">
        <w:rPr>
          <w:rFonts w:ascii="Arial Narrow" w:hAnsi="Arial Narrow"/>
          <w:color w:val="000000" w:themeColor="text1"/>
          <w:sz w:val="24"/>
          <w:szCs w:val="24"/>
        </w:rPr>
        <w:t>ń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semestru i wpisu na kolejny semestr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8BFAE58" w14:textId="02E98D4C" w:rsidR="00391A58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lastRenderedPageBreak/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spółprac</w:t>
      </w:r>
      <w:r w:rsidR="00703426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 Działem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Spraw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Morskich i Praktyk</w:t>
      </w:r>
      <w:r w:rsidR="00703426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kierownikiem i opiekunami praktyk w zakresie organizacji i nadzoru praktyk</w:t>
      </w:r>
      <w:r w:rsidR="00B6203E" w:rsidRPr="002979C3">
        <w:rPr>
          <w:rFonts w:ascii="Arial Narrow" w:hAnsi="Arial Narrow"/>
          <w:color w:val="000000" w:themeColor="text1"/>
          <w:sz w:val="24"/>
          <w:szCs w:val="24"/>
        </w:rPr>
        <w:t xml:space="preserve"> studenckich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39AA72C" w14:textId="0DFCB8A8" w:rsidR="00391A58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kreśl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enie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warunk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odbywania studiów w przypadkach indywidualnej organizacji studiów oraz w przypadku studentów</w:t>
      </w:r>
      <w:r w:rsidR="004E0B5A" w:rsidRPr="002979C3">
        <w:rPr>
          <w:rFonts w:ascii="Arial Narrow" w:hAnsi="Arial Narrow"/>
          <w:bCs/>
          <w:color w:val="000000" w:themeColor="text1"/>
          <w:sz w:val="24"/>
          <w:szCs w:val="24"/>
        </w:rPr>
        <w:t xml:space="preserve"> przyjętych na studia w wyniku potwierdzania efektów uczenia się</w:t>
      </w:r>
      <w:r w:rsidRPr="002979C3">
        <w:rPr>
          <w:rFonts w:ascii="Arial Narrow" w:hAnsi="Arial Narrow"/>
          <w:bCs/>
          <w:color w:val="000000" w:themeColor="text1"/>
          <w:sz w:val="24"/>
          <w:szCs w:val="24"/>
        </w:rPr>
        <w:t>;</w:t>
      </w:r>
      <w:r w:rsidR="004E0B5A" w:rsidRPr="002979C3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bCs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bCs/>
          <w:color w:val="000000" w:themeColor="text1"/>
          <w:sz w:val="24"/>
          <w:szCs w:val="24"/>
        </w:rPr>
        <w:t>kreśl</w:t>
      </w:r>
      <w:r w:rsidR="00391A58" w:rsidRPr="002979C3">
        <w:rPr>
          <w:rFonts w:ascii="Arial Narrow" w:hAnsi="Arial Narrow"/>
          <w:bCs/>
          <w:color w:val="000000" w:themeColor="text1"/>
          <w:sz w:val="24"/>
          <w:szCs w:val="24"/>
        </w:rPr>
        <w:t>enie</w:t>
      </w:r>
      <w:r w:rsidR="004E0B5A" w:rsidRPr="002979C3">
        <w:rPr>
          <w:rFonts w:ascii="Arial Narrow" w:hAnsi="Arial Narrow"/>
          <w:bCs/>
          <w:color w:val="000000" w:themeColor="text1"/>
          <w:sz w:val="24"/>
          <w:szCs w:val="24"/>
        </w:rPr>
        <w:t xml:space="preserve"> różnic programow</w:t>
      </w:r>
      <w:r w:rsidR="00391A58" w:rsidRPr="002979C3">
        <w:rPr>
          <w:rFonts w:ascii="Arial Narrow" w:hAnsi="Arial Narrow"/>
          <w:bCs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bCs/>
          <w:color w:val="000000" w:themeColor="text1"/>
          <w:sz w:val="24"/>
          <w:szCs w:val="24"/>
        </w:rPr>
        <w:t>, plan</w:t>
      </w:r>
      <w:r w:rsidR="00391A58" w:rsidRPr="002979C3">
        <w:rPr>
          <w:rFonts w:ascii="Arial Narrow" w:hAnsi="Arial Narrow"/>
          <w:bCs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hAnsi="Arial Narrow"/>
          <w:bCs/>
          <w:color w:val="000000" w:themeColor="text1"/>
          <w:sz w:val="24"/>
          <w:szCs w:val="24"/>
        </w:rPr>
        <w:t xml:space="preserve"> i program</w:t>
      </w:r>
      <w:r w:rsidR="00391A58" w:rsidRPr="002979C3">
        <w:rPr>
          <w:rFonts w:ascii="Arial Narrow" w:hAnsi="Arial Narrow"/>
          <w:bCs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  <w:r w:rsidR="00391A58" w:rsidRPr="002979C3">
        <w:rPr>
          <w:rFonts w:ascii="Arial Narrow" w:hAnsi="Arial Narrow"/>
          <w:bCs/>
          <w:color w:val="000000" w:themeColor="text1"/>
          <w:sz w:val="24"/>
          <w:szCs w:val="24"/>
        </w:rPr>
        <w:t xml:space="preserve">takich </w:t>
      </w:r>
      <w:r w:rsidR="004E0B5A" w:rsidRPr="002979C3">
        <w:rPr>
          <w:rFonts w:ascii="Arial Narrow" w:hAnsi="Arial Narrow"/>
          <w:bCs/>
          <w:color w:val="000000" w:themeColor="text1"/>
          <w:sz w:val="24"/>
          <w:szCs w:val="24"/>
        </w:rPr>
        <w:t>studiów</w:t>
      </w:r>
      <w:r w:rsidRPr="002979C3">
        <w:rPr>
          <w:rFonts w:ascii="Arial Narrow" w:hAnsi="Arial Narrow"/>
          <w:bCs/>
          <w:color w:val="000000" w:themeColor="text1"/>
          <w:sz w:val="24"/>
          <w:szCs w:val="24"/>
        </w:rPr>
        <w:t>;</w:t>
      </w:r>
    </w:p>
    <w:p w14:paraId="13CF5FFA" w14:textId="0049B35A" w:rsidR="00391A58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spółprac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przy organizacji studenckich programów wymiany międzynarodowej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05CA8191" w14:textId="7D6E87C3" w:rsidR="001F217E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spółprac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 samorządem studenckim w zakresie dydaktyki, spraw socjalnych, dyscyplinarnych i organizacyjnych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piek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oraz inicj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studencki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ego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ruch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sportow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ego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 kulturaln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ego</w:t>
      </w:r>
      <w:r w:rsidR="00085369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8E805D9" w14:textId="43EB1F79" w:rsidR="001F217E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adz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ór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prac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y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oordynatorów kierunków studiów w zakresie dokumentacji dotyczącej programów studiów i organizacji procesu kształcenia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B021EDD" w14:textId="5D9E6EF4" w:rsidR="001F217E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yznacz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enie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termin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 nadz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ór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proces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przygotowania tematów prac dyplomowych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 p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rzygotowanie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zestawieni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prac </w:t>
      </w:r>
      <w:r w:rsidR="00391A58" w:rsidRPr="002979C3">
        <w:rPr>
          <w:rFonts w:ascii="Arial Narrow" w:hAnsi="Arial Narrow"/>
          <w:color w:val="000000" w:themeColor="text1"/>
          <w:sz w:val="24"/>
          <w:szCs w:val="24"/>
        </w:rPr>
        <w:t xml:space="preserve">dyplomowych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do zaopiniowania przez Radę Dyscypliny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354B4B20" w14:textId="71507B27" w:rsidR="001F217E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</w:t>
      </w:r>
      <w:r w:rsidR="00EB751C" w:rsidRPr="002979C3">
        <w:rPr>
          <w:rFonts w:ascii="Arial Narrow" w:hAnsi="Arial Narrow"/>
          <w:color w:val="000000" w:themeColor="text1"/>
          <w:sz w:val="24"/>
          <w:szCs w:val="24"/>
        </w:rPr>
        <w:t>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dla Rady ds. Kształcenia propozycj</w:t>
      </w:r>
      <w:r w:rsidR="00EB751C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tworzenia, przekształcania, łączenia i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wygaszania kierunku studiów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AF52E98" w14:textId="1616C9AC" w:rsidR="001F217E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nicj</w:t>
      </w:r>
      <w:r w:rsidR="00EB751C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działa</w:t>
      </w:r>
      <w:r w:rsidR="00EB751C" w:rsidRPr="002979C3">
        <w:rPr>
          <w:rFonts w:ascii="Arial Narrow" w:hAnsi="Arial Narrow"/>
          <w:color w:val="000000" w:themeColor="text1"/>
          <w:sz w:val="24"/>
          <w:szCs w:val="24"/>
        </w:rPr>
        <w:t>ń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 kierunku tworzenia nowych lub aktualizacji bieżących programów studiów, koordyn</w:t>
      </w:r>
      <w:r w:rsidR="00EB751C" w:rsidRPr="002979C3">
        <w:rPr>
          <w:rFonts w:ascii="Arial Narrow" w:hAnsi="Arial Narrow"/>
          <w:color w:val="000000" w:themeColor="text1"/>
          <w:sz w:val="24"/>
          <w:szCs w:val="24"/>
        </w:rPr>
        <w:t>acja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prac</w:t>
      </w:r>
      <w:r w:rsidR="00EB751C" w:rsidRPr="002979C3">
        <w:rPr>
          <w:rFonts w:ascii="Arial Narrow" w:hAnsi="Arial Narrow"/>
          <w:color w:val="000000" w:themeColor="text1"/>
          <w:sz w:val="24"/>
          <w:szCs w:val="24"/>
        </w:rPr>
        <w:t xml:space="preserve"> nad programami studiów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09777B5" w14:textId="72B86FA3" w:rsidR="00BC40D3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dział w pracach związanych z akredytacją i audytami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 zakresie oceny jakości kształcenia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482CCCD" w14:textId="75154051" w:rsidR="00B6203E" w:rsidRPr="002979C3" w:rsidRDefault="0060399D" w:rsidP="002979C3">
      <w:pPr>
        <w:pStyle w:val="NormalnyWeb"/>
        <w:numPr>
          <w:ilvl w:val="1"/>
          <w:numId w:val="51"/>
        </w:numPr>
        <w:spacing w:before="60" w:beforeAutospacing="0" w:after="60" w:afterAutospacing="0"/>
        <w:ind w:left="1134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adz</w:t>
      </w:r>
      <w:r w:rsidR="00EB751C" w:rsidRPr="002979C3">
        <w:rPr>
          <w:rFonts w:ascii="Arial Narrow" w:hAnsi="Arial Narrow"/>
          <w:color w:val="000000" w:themeColor="text1"/>
          <w:sz w:val="24"/>
          <w:szCs w:val="24"/>
        </w:rPr>
        <w:t>ór,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przygotowanie informacji i współprac</w:t>
      </w:r>
      <w:r w:rsidR="00EB751C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 opracowaniu inform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atorów dla kandydatów na studia,</w:t>
      </w:r>
    </w:p>
    <w:p w14:paraId="7F826506" w14:textId="084BD892" w:rsidR="004E0B5A" w:rsidRPr="002979C3" w:rsidRDefault="0060399D" w:rsidP="002979C3">
      <w:pPr>
        <w:pStyle w:val="NormalnyWeb"/>
        <w:numPr>
          <w:ilvl w:val="0"/>
          <w:numId w:val="2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ykon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>ywanie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inn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obowiązk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powierzon</w:t>
      </w:r>
      <w:r w:rsidR="001F217E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przez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a i władze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B34413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0099DA9D" w14:textId="77777777" w:rsidR="001F217E" w:rsidRPr="002979C3" w:rsidRDefault="001F217E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0D10F781" w14:textId="128AE826" w:rsidR="004E0B5A" w:rsidRPr="002979C3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§ 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7</w:t>
      </w:r>
    </w:p>
    <w:p w14:paraId="4D9D6291" w14:textId="1CEFA827" w:rsidR="004E0B5A" w:rsidRPr="00085369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Jednostki organizacyjne </w:t>
      </w:r>
      <w:r w:rsidR="00D83700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Wydziału</w:t>
      </w:r>
    </w:p>
    <w:p w14:paraId="5EA7732E" w14:textId="1C2AEF96" w:rsidR="004E0B5A" w:rsidRPr="002979C3" w:rsidRDefault="004E0B5A" w:rsidP="002979C3">
      <w:pPr>
        <w:pStyle w:val="NormalnyWeb"/>
        <w:numPr>
          <w:ilvl w:val="0"/>
          <w:numId w:val="27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Jednostkami organizacyjnymi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są:</w:t>
      </w:r>
    </w:p>
    <w:p w14:paraId="39C24AE6" w14:textId="79BA9CAA" w:rsidR="00BC40D3" w:rsidRPr="002979C3" w:rsidRDefault="0060399D" w:rsidP="002979C3">
      <w:pPr>
        <w:pStyle w:val="NormalnyWeb"/>
        <w:numPr>
          <w:ilvl w:val="0"/>
          <w:numId w:val="28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atedry, </w:t>
      </w:r>
      <w:r w:rsidR="00BC40D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Wydziałowe C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entrum </w:t>
      </w:r>
      <w:r w:rsidR="00BC40D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ształcenia, zespoły – dla prowadzenia działalności dydaktycznej i badawczej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5174DE27" w14:textId="7320F31F" w:rsidR="004E0B5A" w:rsidRPr="002979C3" w:rsidRDefault="00D83700" w:rsidP="002979C3">
      <w:pPr>
        <w:pStyle w:val="NormalnyWeb"/>
        <w:numPr>
          <w:ilvl w:val="0"/>
          <w:numId w:val="28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at, </w:t>
      </w:r>
      <w:r w:rsidR="00C913CD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ekretariat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a, samodzielne stanowiska administracyjne katedr, samodzielne stanowisko administracyjne </w:t>
      </w:r>
      <w:r w:rsidR="00141ED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Wydziałowego C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entrum </w:t>
      </w:r>
      <w:r w:rsidR="00141ED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ształcenia </w:t>
      </w:r>
      <w:r w:rsidR="00141ED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– 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dla </w:t>
      </w:r>
      <w:r w:rsidR="00141ED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obsługi 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administracyjnej</w:t>
      </w:r>
      <w:r w:rsidR="00141ED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jednostek badawczo-dydaktycznych i studentów.</w:t>
      </w:r>
    </w:p>
    <w:p w14:paraId="73EDBA3E" w14:textId="69878EE9" w:rsidR="003B2F9F" w:rsidRPr="002979C3" w:rsidRDefault="00201831" w:rsidP="00085369">
      <w:pPr>
        <w:pStyle w:val="NormalnyWeb"/>
        <w:numPr>
          <w:ilvl w:val="0"/>
          <w:numId w:val="27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Centra badawcze, laboratoria, symulatory, sale wykładowe i ćwiczeniowe, </w:t>
      </w:r>
      <w:r w:rsidR="003B2F9F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statki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badawczo-szkoleniow</w:t>
      </w:r>
      <w:r w:rsidR="003B2F9F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e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oraz sprzęt przenośny stanowią bazę</w:t>
      </w:r>
      <w:r w:rsidR="003B2F9F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/infrastrukturę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badawczo-dydaktyczną Wydziału.</w:t>
      </w:r>
    </w:p>
    <w:p w14:paraId="1791AA67" w14:textId="3344CA58" w:rsidR="003B2F9F" w:rsidRPr="002979C3" w:rsidRDefault="00201831" w:rsidP="00085369">
      <w:pPr>
        <w:pStyle w:val="NormalnyWeb"/>
        <w:numPr>
          <w:ilvl w:val="0"/>
          <w:numId w:val="27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racownicy inżynieryjno-techniczni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podlegli Dziekanowi zabezpieczają </w:t>
      </w:r>
      <w:r w:rsidR="003B2F9F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bazę badawczo-dydaktyczną pod względem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techniczn</w:t>
      </w:r>
      <w:r w:rsidR="003B2F9F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ym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i </w:t>
      </w:r>
      <w:r w:rsidR="00606D6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inżynieryjnym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</w:p>
    <w:p w14:paraId="47130C01" w14:textId="7113519E" w:rsidR="004E0B5A" w:rsidRPr="002979C3" w:rsidRDefault="004E0B5A" w:rsidP="00085369">
      <w:pPr>
        <w:pStyle w:val="NormalnyWeb"/>
        <w:numPr>
          <w:ilvl w:val="0"/>
          <w:numId w:val="27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Jednostki organizacyjne pozostają w ścisłym kontakcie z administracją centralną, a w szczególności:</w:t>
      </w:r>
    </w:p>
    <w:p w14:paraId="2FBE33B1" w14:textId="64F4B9FA" w:rsidR="0083585E" w:rsidRPr="002979C3" w:rsidRDefault="004E0B5A" w:rsidP="002979C3">
      <w:pPr>
        <w:pStyle w:val="NormalnyWeb"/>
        <w:numPr>
          <w:ilvl w:val="0"/>
          <w:numId w:val="29"/>
        </w:numPr>
        <w:spacing w:before="60" w:beforeAutospacing="0" w:after="60" w:afterAutospacing="0"/>
        <w:ind w:hanging="436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 pionem Prorektora ds. Kształcenia w sprawach dotyczących obsługi dydaktyki oraz w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sprawach socjalno-bytowych studentów</w:t>
      </w:r>
      <w:r w:rsidR="0083585E" w:rsidRPr="002979C3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6BB9E7DF" w14:textId="77777777" w:rsidR="0083585E" w:rsidRPr="002979C3" w:rsidRDefault="004E0B5A" w:rsidP="002979C3">
      <w:pPr>
        <w:pStyle w:val="NormalnyWeb"/>
        <w:numPr>
          <w:ilvl w:val="0"/>
          <w:numId w:val="29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 pionem Prorektora ds. Morskich w zakresie organizacji i realizacji praktyk studenckich oraz kształcenia na kursach kwalifikacyjnych i szkoleniach specjalistycznych;</w:t>
      </w:r>
    </w:p>
    <w:p w14:paraId="756FCE7C" w14:textId="77777777" w:rsidR="00896655" w:rsidRPr="002979C3" w:rsidRDefault="004E0B5A" w:rsidP="002979C3">
      <w:pPr>
        <w:pStyle w:val="NormalnyWeb"/>
        <w:numPr>
          <w:ilvl w:val="0"/>
          <w:numId w:val="29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 pionem Prorektora ds. Nauki w zakresie obsługi projektów, w szczególności dofinansowanych ze środków UE;</w:t>
      </w:r>
    </w:p>
    <w:p w14:paraId="3B3A6CFB" w14:textId="77777777" w:rsidR="00896655" w:rsidRPr="002979C3" w:rsidRDefault="004E0B5A" w:rsidP="002979C3">
      <w:pPr>
        <w:pStyle w:val="NormalnyWeb"/>
        <w:numPr>
          <w:ilvl w:val="0"/>
          <w:numId w:val="29"/>
        </w:numPr>
        <w:spacing w:before="60" w:beforeAutospacing="0" w:after="60" w:afterAutospacing="0"/>
        <w:ind w:left="709" w:hanging="425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z </w:t>
      </w:r>
      <w:r w:rsidR="00896655" w:rsidRPr="002979C3">
        <w:rPr>
          <w:rFonts w:ascii="Arial Narrow" w:hAnsi="Arial Narrow"/>
          <w:color w:val="000000" w:themeColor="text1"/>
          <w:sz w:val="24"/>
          <w:szCs w:val="24"/>
        </w:rPr>
        <w:t xml:space="preserve">pionem Kwestora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w sprawach finansowych;</w:t>
      </w:r>
    </w:p>
    <w:p w14:paraId="0A1718D2" w14:textId="77777777" w:rsidR="00896655" w:rsidRPr="002979C3" w:rsidRDefault="004E0B5A" w:rsidP="002979C3">
      <w:pPr>
        <w:pStyle w:val="NormalnyWeb"/>
        <w:numPr>
          <w:ilvl w:val="0"/>
          <w:numId w:val="29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 Pionem Kanclerza w sprawach organizacyjno-gospodarczych;</w:t>
      </w:r>
    </w:p>
    <w:p w14:paraId="21114676" w14:textId="71235B38" w:rsidR="004E0B5A" w:rsidRPr="002979C3" w:rsidRDefault="004E0B5A" w:rsidP="002979C3">
      <w:pPr>
        <w:pStyle w:val="NormalnyWeb"/>
        <w:numPr>
          <w:ilvl w:val="0"/>
          <w:numId w:val="29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 xml:space="preserve">z Działem </w:t>
      </w:r>
      <w:r w:rsidR="00896655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rganizacyjno</w:t>
      </w:r>
      <w:r w:rsidR="00896655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-P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rawnym w sprawach konsultacji przepisów i regulacji prawnych w</w:t>
      </w:r>
      <w:r w:rsidR="00951AF5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zakresie prowadzonej działalności</w:t>
      </w:r>
      <w:r w:rsidR="00D90374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</w:p>
    <w:p w14:paraId="2DBC7A2E" w14:textId="77777777" w:rsidR="00896655" w:rsidRPr="002979C3" w:rsidRDefault="00896655" w:rsidP="002979C3">
      <w:pPr>
        <w:pStyle w:val="NormalnyWeb"/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2A32A811" w14:textId="5FFFB61F" w:rsidR="004E0B5A" w:rsidRPr="002979C3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§ 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8</w:t>
      </w:r>
    </w:p>
    <w:p w14:paraId="3FBAA91A" w14:textId="77777777" w:rsidR="004E0B5A" w:rsidRPr="00085369" w:rsidRDefault="004E0B5A" w:rsidP="00951AF5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Katedra</w:t>
      </w:r>
    </w:p>
    <w:p w14:paraId="7AADBAAE" w14:textId="5CE1DD00" w:rsidR="004E0B5A" w:rsidRPr="002979C3" w:rsidRDefault="004E0B5A" w:rsidP="002979C3">
      <w:pPr>
        <w:pStyle w:val="NormalnyWeb"/>
        <w:numPr>
          <w:ilvl w:val="0"/>
          <w:numId w:val="13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Zadaniem katedry jest prowadzenie działalności </w:t>
      </w:r>
      <w:r w:rsidR="004D7189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badawczej związanej z dyscypliną naukową inżynieria lądowa i transport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oraz kształcenie kadry naukowej i innych pracowników.</w:t>
      </w:r>
    </w:p>
    <w:p w14:paraId="678D84F5" w14:textId="77777777" w:rsidR="004D7189" w:rsidRPr="002979C3" w:rsidRDefault="004E0B5A" w:rsidP="002979C3">
      <w:pPr>
        <w:pStyle w:val="NormalnyWeb"/>
        <w:numPr>
          <w:ilvl w:val="0"/>
          <w:numId w:val="13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Katedra prowadzi zajęcia dydaktyczne na studiach zgodnie z przydziałem czynności zleconym przez koordynatora kierunku.</w:t>
      </w:r>
    </w:p>
    <w:p w14:paraId="5E176BC0" w14:textId="79CEC496" w:rsidR="004D7189" w:rsidRPr="002979C3" w:rsidRDefault="004E0B5A" w:rsidP="002979C3">
      <w:pPr>
        <w:pStyle w:val="NormalnyWeb"/>
        <w:numPr>
          <w:ilvl w:val="0"/>
          <w:numId w:val="13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sz w:val="24"/>
          <w:szCs w:val="24"/>
        </w:rPr>
        <w:t>Katedra może być utworzona</w:t>
      </w:r>
      <w:r w:rsidR="00BE1946" w:rsidRPr="002979C3">
        <w:rPr>
          <w:rFonts w:ascii="Arial Narrow" w:hAnsi="Arial Narrow"/>
          <w:bCs/>
          <w:iCs/>
          <w:sz w:val="24"/>
          <w:szCs w:val="24"/>
        </w:rPr>
        <w:t xml:space="preserve"> na zasadach określonych w Statucie Akademii Morskiej w Szczecinie</w:t>
      </w:r>
      <w:r w:rsidRPr="002979C3">
        <w:rPr>
          <w:rFonts w:ascii="Arial Narrow" w:hAnsi="Arial Narrow"/>
          <w:bCs/>
          <w:iCs/>
          <w:sz w:val="24"/>
          <w:szCs w:val="24"/>
        </w:rPr>
        <w:t>, gdy zatrudniona w niej będzie jako podstawowym miejscu pracy co najmniej jedna osoba z tytułem naukowym lub ze stopniem naukowym doktora habilitowanego.</w:t>
      </w:r>
    </w:p>
    <w:p w14:paraId="59528DD3" w14:textId="1266DFB3" w:rsidR="004E0B5A" w:rsidRPr="002979C3" w:rsidRDefault="004E0B5A" w:rsidP="002979C3">
      <w:pPr>
        <w:pStyle w:val="NormalnyWeb"/>
        <w:numPr>
          <w:ilvl w:val="0"/>
          <w:numId w:val="13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sz w:val="24"/>
          <w:szCs w:val="24"/>
        </w:rPr>
        <w:t>Do zadań kierownika katedry należy w szczególności:</w:t>
      </w:r>
    </w:p>
    <w:p w14:paraId="6774900A" w14:textId="2D27271D" w:rsidR="00256E73" w:rsidRPr="002979C3" w:rsidRDefault="00256E73" w:rsidP="002979C3">
      <w:pPr>
        <w:pStyle w:val="NormalnyWeb"/>
        <w:numPr>
          <w:ilvl w:val="0"/>
          <w:numId w:val="3"/>
        </w:numPr>
        <w:spacing w:before="60" w:beforeAutospacing="0" w:after="60" w:afterAutospacing="0"/>
        <w:ind w:left="709"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sz w:val="24"/>
          <w:szCs w:val="24"/>
        </w:rPr>
        <w:t>podejmowanie działań w celu realizacji strategii rozwoju Akademii, planu strategicznego rady dyscypliny i planu działalności Wydziału,</w:t>
      </w:r>
    </w:p>
    <w:p w14:paraId="7DC6BBC0" w14:textId="0DAF7FD3" w:rsidR="00256E73" w:rsidRPr="002979C3" w:rsidRDefault="00256E73" w:rsidP="002979C3">
      <w:pPr>
        <w:pStyle w:val="NormalnyWeb"/>
        <w:numPr>
          <w:ilvl w:val="0"/>
          <w:numId w:val="3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sz w:val="24"/>
          <w:szCs w:val="24"/>
        </w:rPr>
        <w:t>organizacja pracy dydaktycznej we współpracy z Koordynatorami kierunków i dbanie o jakość toku studiów w zakresie przyporządkowanym przez Dziekana katedrze,</w:t>
      </w:r>
    </w:p>
    <w:p w14:paraId="4C1DB913" w14:textId="2CB96B99" w:rsidR="00256E73" w:rsidRPr="002979C3" w:rsidRDefault="00256E73" w:rsidP="002979C3">
      <w:pPr>
        <w:pStyle w:val="NormalnyWeb"/>
        <w:numPr>
          <w:ilvl w:val="0"/>
          <w:numId w:val="3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sz w:val="24"/>
          <w:szCs w:val="24"/>
        </w:rPr>
        <w:t>opracowanie projektów planów prac badawczych oraz współpracy z otoczeniem,</w:t>
      </w:r>
    </w:p>
    <w:p w14:paraId="2B51DF5A" w14:textId="03CA0FF6" w:rsidR="00256E73" w:rsidRPr="002979C3" w:rsidRDefault="00256E73" w:rsidP="002979C3">
      <w:pPr>
        <w:pStyle w:val="NormalnyWeb"/>
        <w:numPr>
          <w:ilvl w:val="0"/>
          <w:numId w:val="3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sz w:val="24"/>
          <w:szCs w:val="24"/>
        </w:rPr>
        <w:t>organizacja pracy badawczej w zakresie dyscypliny objętej działalnością katedry,</w:t>
      </w:r>
    </w:p>
    <w:p w14:paraId="7EF2442D" w14:textId="06F98E79" w:rsidR="00256E73" w:rsidRPr="002979C3" w:rsidRDefault="00256E73" w:rsidP="002979C3">
      <w:pPr>
        <w:pStyle w:val="NormalnyWeb"/>
        <w:numPr>
          <w:ilvl w:val="0"/>
          <w:numId w:val="3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sz w:val="24"/>
          <w:szCs w:val="24"/>
        </w:rPr>
        <w:t>dbanie o rozwój naukowy i zawodowy podległych mu pracowników oraz właściwe relacje międzyludzkie, w tym wspieranie w sprawach organizacyjnych nowych pracowników katedry,</w:t>
      </w:r>
    </w:p>
    <w:p w14:paraId="2F2E734D" w14:textId="73546C28" w:rsidR="00256E73" w:rsidRPr="002979C3" w:rsidRDefault="00256E73" w:rsidP="002979C3">
      <w:pPr>
        <w:pStyle w:val="NormalnyWeb"/>
        <w:numPr>
          <w:ilvl w:val="0"/>
          <w:numId w:val="3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sz w:val="24"/>
          <w:szCs w:val="24"/>
        </w:rPr>
        <w:t>występowanie do Dziekana w sprawach kadrowych, w tym zatrudnienia, awansowania i</w:t>
      </w:r>
      <w:r w:rsidR="00951AF5">
        <w:rPr>
          <w:rFonts w:ascii="Arial Narrow" w:hAnsi="Arial Narrow"/>
          <w:bCs/>
          <w:iCs/>
          <w:sz w:val="24"/>
          <w:szCs w:val="24"/>
        </w:rPr>
        <w:t> </w:t>
      </w:r>
      <w:r w:rsidRPr="002979C3">
        <w:rPr>
          <w:rFonts w:ascii="Arial Narrow" w:hAnsi="Arial Narrow"/>
          <w:bCs/>
          <w:iCs/>
          <w:sz w:val="24"/>
          <w:szCs w:val="24"/>
        </w:rPr>
        <w:t>nagradzania pracowników katedry,</w:t>
      </w:r>
    </w:p>
    <w:p w14:paraId="240A1BAE" w14:textId="11E4AFCF" w:rsidR="00256E73" w:rsidRPr="002979C3" w:rsidRDefault="00256E73" w:rsidP="002979C3">
      <w:pPr>
        <w:pStyle w:val="NormalnyWeb"/>
        <w:numPr>
          <w:ilvl w:val="0"/>
          <w:numId w:val="3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sz w:val="24"/>
          <w:szCs w:val="24"/>
        </w:rPr>
        <w:t>występowanie do Dziekana z wnioskami o zakupy inwestycyjne i infrastrukturalne w ramach prowadzonych badań,</w:t>
      </w:r>
    </w:p>
    <w:p w14:paraId="32D4995C" w14:textId="704AF6A9" w:rsidR="00256E73" w:rsidRPr="002979C3" w:rsidRDefault="00256E73" w:rsidP="002979C3">
      <w:pPr>
        <w:pStyle w:val="NormalnyWeb"/>
        <w:numPr>
          <w:ilvl w:val="0"/>
          <w:numId w:val="3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sz w:val="24"/>
          <w:szCs w:val="24"/>
        </w:rPr>
        <w:t>występowanie do Dziekana i Rektora z wnioskami o finansowanie prac badawczych,</w:t>
      </w:r>
    </w:p>
    <w:p w14:paraId="210C2C46" w14:textId="7AD7FC14" w:rsidR="00256E73" w:rsidRPr="002979C3" w:rsidRDefault="00256E73" w:rsidP="002979C3">
      <w:pPr>
        <w:pStyle w:val="NormalnyWeb"/>
        <w:numPr>
          <w:ilvl w:val="0"/>
          <w:numId w:val="3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sz w:val="24"/>
          <w:szCs w:val="24"/>
        </w:rPr>
        <w:t>nadzór nad majątkiem katedry.</w:t>
      </w:r>
    </w:p>
    <w:p w14:paraId="3837912B" w14:textId="53B5611D" w:rsidR="004E0B5A" w:rsidRPr="002979C3" w:rsidRDefault="0060399D" w:rsidP="002979C3">
      <w:pPr>
        <w:pStyle w:val="NormalnyWeb"/>
        <w:numPr>
          <w:ilvl w:val="0"/>
          <w:numId w:val="3"/>
        </w:numPr>
        <w:spacing w:before="60" w:beforeAutospacing="0" w:after="60" w:afterAutospacing="0"/>
        <w:ind w:left="709"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sz w:val="24"/>
          <w:szCs w:val="24"/>
        </w:rPr>
        <w:t>d</w:t>
      </w:r>
      <w:r w:rsidR="004E0B5A" w:rsidRPr="002979C3">
        <w:rPr>
          <w:rFonts w:ascii="Arial Narrow" w:hAnsi="Arial Narrow"/>
          <w:bCs/>
          <w:iCs/>
          <w:sz w:val="24"/>
          <w:szCs w:val="24"/>
        </w:rPr>
        <w:t>banie o rzetelne wykonywanie obowiązków naukowych i dydaktycznych przez pracowników, doktorantów oraz zaangażowanych w pracę dydaktyczną i naukową studentów</w:t>
      </w:r>
      <w:r w:rsidRPr="002979C3">
        <w:rPr>
          <w:rFonts w:ascii="Arial Narrow" w:hAnsi="Arial Narrow"/>
          <w:bCs/>
          <w:iCs/>
          <w:sz w:val="24"/>
          <w:szCs w:val="24"/>
        </w:rPr>
        <w:t>,</w:t>
      </w:r>
    </w:p>
    <w:p w14:paraId="15B8915A" w14:textId="370498D7" w:rsidR="004E0B5A" w:rsidRPr="002979C3" w:rsidRDefault="00256E73" w:rsidP="002979C3">
      <w:pPr>
        <w:pStyle w:val="NormalnyWeb"/>
        <w:numPr>
          <w:ilvl w:val="0"/>
          <w:numId w:val="3"/>
        </w:numPr>
        <w:spacing w:before="60" w:beforeAutospacing="0" w:after="60" w:afterAutospacing="0"/>
        <w:ind w:left="709"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sz w:val="24"/>
          <w:szCs w:val="24"/>
        </w:rPr>
        <w:t xml:space="preserve">nadzór nad przestrzeganiem </w:t>
      </w:r>
      <w:r w:rsidR="004E0B5A" w:rsidRPr="002979C3">
        <w:rPr>
          <w:rFonts w:ascii="Arial Narrow" w:hAnsi="Arial Narrow"/>
          <w:sz w:val="24"/>
          <w:szCs w:val="24"/>
        </w:rPr>
        <w:t>bezpieczeństwa i higieny pracy oraz ochrony przeciwpożarowej</w:t>
      </w:r>
      <w:r w:rsidRPr="002979C3">
        <w:rPr>
          <w:rFonts w:ascii="Arial Narrow" w:hAnsi="Arial Narrow"/>
          <w:sz w:val="24"/>
          <w:szCs w:val="24"/>
        </w:rPr>
        <w:t xml:space="preserve"> w</w:t>
      </w:r>
      <w:r w:rsidR="00951AF5">
        <w:rPr>
          <w:rFonts w:ascii="Arial Narrow" w:hAnsi="Arial Narrow"/>
          <w:sz w:val="24"/>
          <w:szCs w:val="24"/>
        </w:rPr>
        <w:t> </w:t>
      </w:r>
      <w:r w:rsidRPr="002979C3">
        <w:rPr>
          <w:rFonts w:ascii="Arial Narrow" w:hAnsi="Arial Narrow"/>
          <w:sz w:val="24"/>
          <w:szCs w:val="24"/>
        </w:rPr>
        <w:t>katedrze</w:t>
      </w:r>
      <w:r w:rsidR="00E3521E" w:rsidRPr="002979C3">
        <w:rPr>
          <w:rFonts w:ascii="Arial Narrow" w:hAnsi="Arial Narrow"/>
          <w:sz w:val="24"/>
          <w:szCs w:val="24"/>
        </w:rPr>
        <w:t>,</w:t>
      </w:r>
    </w:p>
    <w:p w14:paraId="7876A5B5" w14:textId="25756479" w:rsidR="00E3521E" w:rsidRPr="002979C3" w:rsidRDefault="00E3521E" w:rsidP="002979C3">
      <w:pPr>
        <w:pStyle w:val="NormalnyWeb"/>
        <w:numPr>
          <w:ilvl w:val="0"/>
          <w:numId w:val="3"/>
        </w:numPr>
        <w:spacing w:before="60" w:beforeAutospacing="0" w:after="60" w:afterAutospacing="0"/>
        <w:ind w:left="709"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sz w:val="24"/>
          <w:szCs w:val="24"/>
        </w:rPr>
        <w:t>zapewnienie realizacji obowiązków administracyjnych katedry wynikających z Regulaminu organizacyjnego AMS.</w:t>
      </w:r>
    </w:p>
    <w:p w14:paraId="13448AF0" w14:textId="77777777" w:rsidR="004E0B5A" w:rsidRPr="002979C3" w:rsidRDefault="004E0B5A" w:rsidP="002979C3">
      <w:pPr>
        <w:pStyle w:val="NormalnyWeb"/>
        <w:spacing w:before="60" w:beforeAutospacing="0" w:after="60" w:afterAutospacing="0"/>
        <w:ind w:left="34"/>
        <w:rPr>
          <w:rFonts w:ascii="Arial Narrow" w:hAnsi="Arial Narrow"/>
          <w:bCs/>
          <w:iCs/>
          <w:sz w:val="24"/>
          <w:szCs w:val="24"/>
        </w:rPr>
      </w:pPr>
    </w:p>
    <w:p w14:paraId="4792DC8C" w14:textId="7CC5BBFA" w:rsidR="004E0B5A" w:rsidRPr="002979C3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§ 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9</w:t>
      </w:r>
    </w:p>
    <w:p w14:paraId="4F4075E8" w14:textId="28F3F6C1" w:rsidR="004E0B5A" w:rsidRPr="00085369" w:rsidRDefault="00B445EF" w:rsidP="00951AF5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Wydziałowe </w:t>
      </w:r>
      <w:r w:rsidR="00C913CD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C</w:t>
      </w:r>
      <w:r w:rsidR="004E0B5A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entrum </w:t>
      </w:r>
      <w:r w:rsidR="00C913CD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K</w:t>
      </w:r>
      <w:r w:rsidR="004E0B5A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ształcenia</w:t>
      </w:r>
    </w:p>
    <w:p w14:paraId="3E2460CA" w14:textId="31DCD37F" w:rsidR="004E0B5A" w:rsidRPr="002979C3" w:rsidRDefault="00B445EF" w:rsidP="002979C3">
      <w:pPr>
        <w:pStyle w:val="NormalnyWeb"/>
        <w:numPr>
          <w:ilvl w:val="0"/>
          <w:numId w:val="30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Wydziałowe </w:t>
      </w:r>
      <w:r w:rsidR="00C913CD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C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entrum </w:t>
      </w:r>
      <w:r w:rsidR="00C913CD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ształcenia jest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ydział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ową jednostką dydaktyczną.</w:t>
      </w:r>
    </w:p>
    <w:p w14:paraId="129542FF" w14:textId="466835CA" w:rsidR="004E0B5A" w:rsidRPr="002979C3" w:rsidRDefault="00B445EF" w:rsidP="002979C3">
      <w:pPr>
        <w:pStyle w:val="NormalnyWeb"/>
        <w:numPr>
          <w:ilvl w:val="0"/>
          <w:numId w:val="30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Wydziałowe </w:t>
      </w:r>
      <w:r w:rsidR="00C913CD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C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entrum </w:t>
      </w:r>
      <w:r w:rsidR="00C913CD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ształcenia prowadzi prace w zakresie kształcenia studentów </w:t>
      </w:r>
      <w:r w:rsidR="004E0B5A" w:rsidRPr="002979C3">
        <w:rPr>
          <w:rFonts w:ascii="Arial Narrow" w:hAnsi="Arial Narrow"/>
          <w:bCs/>
          <w:iCs/>
          <w:sz w:val="24"/>
          <w:szCs w:val="24"/>
        </w:rPr>
        <w:t>i doktorantów.</w:t>
      </w:r>
    </w:p>
    <w:p w14:paraId="1CEADFBD" w14:textId="08EC64AB" w:rsidR="00B445EF" w:rsidRPr="002979C3" w:rsidRDefault="00B445EF" w:rsidP="002979C3">
      <w:pPr>
        <w:pStyle w:val="NormalnyWeb"/>
        <w:numPr>
          <w:ilvl w:val="0"/>
          <w:numId w:val="30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Wydziałowym </w:t>
      </w:r>
      <w:r w:rsidR="00C913CD" w:rsidRPr="002979C3">
        <w:rPr>
          <w:rFonts w:ascii="Arial Narrow" w:hAnsi="Arial Narrow"/>
          <w:color w:val="000000" w:themeColor="text1"/>
          <w:sz w:val="24"/>
          <w:szCs w:val="24"/>
        </w:rPr>
        <w:t>C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entrum </w:t>
      </w:r>
      <w:r w:rsidR="00C913CD"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ształcenia kieruje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Prodziekan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ds. Kształcenia</w:t>
      </w:r>
      <w:r w:rsidR="00036062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73FEE605" w14:textId="46D3C4B5" w:rsidR="00B445EF" w:rsidRPr="002979C3" w:rsidRDefault="004E0B5A" w:rsidP="002979C3">
      <w:pPr>
        <w:pStyle w:val="NormalnyWeb"/>
        <w:numPr>
          <w:ilvl w:val="0"/>
          <w:numId w:val="30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W </w:t>
      </w:r>
      <w:r w:rsidR="00C913CD"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B445EF" w:rsidRPr="002979C3">
        <w:rPr>
          <w:rFonts w:ascii="Arial Narrow" w:hAnsi="Arial Narrow"/>
          <w:color w:val="000000" w:themeColor="text1"/>
          <w:sz w:val="24"/>
          <w:szCs w:val="24"/>
        </w:rPr>
        <w:t xml:space="preserve">ydziałowym </w:t>
      </w:r>
      <w:r w:rsidR="00C913CD" w:rsidRPr="002979C3">
        <w:rPr>
          <w:rFonts w:ascii="Arial Narrow" w:hAnsi="Arial Narrow"/>
          <w:color w:val="000000" w:themeColor="text1"/>
          <w:sz w:val="24"/>
          <w:szCs w:val="24"/>
        </w:rPr>
        <w:t>C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entrum </w:t>
      </w:r>
      <w:r w:rsidR="00C913CD"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ształcenia Rektor na wniosek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a wyznacza koordynatorów kierunków studiów, którzy koordynują opracowanie programów studiów oraz organizują proces kształcenia na przypisanych im kierunkach studiów.</w:t>
      </w:r>
    </w:p>
    <w:p w14:paraId="676640A3" w14:textId="48C954F0" w:rsidR="004E0B5A" w:rsidRPr="002979C3" w:rsidRDefault="00B445EF" w:rsidP="002979C3">
      <w:pPr>
        <w:pStyle w:val="NormalnyWeb"/>
        <w:numPr>
          <w:ilvl w:val="0"/>
          <w:numId w:val="30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lastRenderedPageBreak/>
        <w:t xml:space="preserve">Wydziałowe </w:t>
      </w:r>
      <w:r w:rsidR="00C913CD" w:rsidRPr="002979C3">
        <w:rPr>
          <w:rFonts w:ascii="Arial Narrow" w:hAnsi="Arial Narrow"/>
          <w:color w:val="000000" w:themeColor="text1"/>
          <w:sz w:val="24"/>
          <w:szCs w:val="24"/>
        </w:rPr>
        <w:t>C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entrum </w:t>
      </w:r>
      <w:r w:rsidR="00C913CD"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ształcenia obejmuje zespół nauczycieli akademickich</w:t>
      </w:r>
      <w:r w:rsidR="00695E96" w:rsidRPr="002979C3">
        <w:rPr>
          <w:rFonts w:ascii="Arial Narrow" w:hAnsi="Arial Narrow"/>
          <w:color w:val="000000" w:themeColor="text1"/>
          <w:sz w:val="24"/>
          <w:szCs w:val="24"/>
        </w:rPr>
        <w:t xml:space="preserve"> zatrudnionych w grupie pracowników dydaktycznych</w:t>
      </w:r>
      <w:r w:rsidR="00526896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  <w:r w:rsidR="006E3782" w:rsidRPr="002979C3">
        <w:rPr>
          <w:rFonts w:ascii="Arial Narrow" w:hAnsi="Arial Narrow"/>
          <w:color w:val="000000" w:themeColor="text1"/>
          <w:sz w:val="24"/>
          <w:szCs w:val="24"/>
        </w:rPr>
        <w:t xml:space="preserve"> koordynatorów kierunków</w:t>
      </w:r>
      <w:r w:rsidR="00526896" w:rsidRPr="002979C3">
        <w:rPr>
          <w:rFonts w:ascii="Arial Narrow" w:hAnsi="Arial Narrow"/>
          <w:color w:val="000000" w:themeColor="text1"/>
          <w:sz w:val="24"/>
          <w:szCs w:val="24"/>
        </w:rPr>
        <w:t xml:space="preserve"> studiów, pracowników inżynieryjno-technicznych i pracownika administracyjnego</w:t>
      </w:r>
      <w:r w:rsidR="006E3782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06F3F25E" w14:textId="2DB997B3" w:rsidR="00526896" w:rsidRPr="002979C3" w:rsidRDefault="00526896" w:rsidP="002979C3">
      <w:pPr>
        <w:pStyle w:val="NormalnyWeb"/>
        <w:numPr>
          <w:ilvl w:val="0"/>
          <w:numId w:val="30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Zadania administracyjne Wydziałowego Centrum Kształcenia określa Regulamin Organizacyjny Akademii morskiej w Szczecinie.</w:t>
      </w:r>
    </w:p>
    <w:p w14:paraId="5340B78F" w14:textId="77777777" w:rsidR="004E0B5A" w:rsidRPr="002979C3" w:rsidRDefault="004E0B5A" w:rsidP="002979C3">
      <w:pPr>
        <w:pStyle w:val="NormalnyWeb"/>
        <w:spacing w:before="60" w:beforeAutospacing="0" w:after="60" w:afterAutospacing="0"/>
        <w:ind w:left="3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74CEBE84" w14:textId="5E817A03" w:rsidR="004E0B5A" w:rsidRPr="002979C3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1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0</w:t>
      </w:r>
    </w:p>
    <w:p w14:paraId="6EE7DDDB" w14:textId="2333B335" w:rsidR="004E0B5A" w:rsidRPr="00085369" w:rsidRDefault="004E0B5A" w:rsidP="00951AF5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Koordynatorzy kierunków</w:t>
      </w:r>
      <w:r w:rsidR="00526896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 studiów</w:t>
      </w:r>
    </w:p>
    <w:p w14:paraId="7C31AA4E" w14:textId="21DF014C" w:rsidR="004E0B5A" w:rsidRPr="002979C3" w:rsidRDefault="004E0B5A" w:rsidP="002979C3">
      <w:pPr>
        <w:pStyle w:val="NormalnyWeb"/>
        <w:numPr>
          <w:ilvl w:val="0"/>
          <w:numId w:val="31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Koordynator kierunku jest upoważniony do działania w imieniu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a we wskazanym zakresie, a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w szczególności wypełniania zadań organizacji procesu kształcenia oraz koordynowania prac dotyczących opracowania nowych programów studiów.</w:t>
      </w:r>
    </w:p>
    <w:p w14:paraId="71DC37C8" w14:textId="433DD437" w:rsidR="004E0B5A" w:rsidRPr="002979C3" w:rsidRDefault="004E0B5A" w:rsidP="002979C3">
      <w:pPr>
        <w:pStyle w:val="NormalnyWeb"/>
        <w:numPr>
          <w:ilvl w:val="0"/>
          <w:numId w:val="31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W przypisanym zakresie studiów I </w:t>
      </w:r>
      <w:proofErr w:type="spellStart"/>
      <w:r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proofErr w:type="spellEnd"/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II stopnia, stacjonarnych i niestacjonarnych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do zadań i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 xml:space="preserve">obowiązków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koordynator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D85109" w:rsidRPr="002979C3">
        <w:rPr>
          <w:rFonts w:ascii="Arial Narrow" w:hAnsi="Arial Narrow"/>
          <w:color w:val="000000" w:themeColor="text1"/>
          <w:sz w:val="24"/>
          <w:szCs w:val="24"/>
        </w:rPr>
        <w:t xml:space="preserve"> kierunku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 xml:space="preserve"> należy w szczególności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:</w:t>
      </w:r>
    </w:p>
    <w:p w14:paraId="476CCACC" w14:textId="6ECC6369" w:rsidR="006E3782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lan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 odpow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iedzialność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za przydział zajęć dydaktycznych 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 xml:space="preserve">z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uwzględni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eniem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E0B5A" w:rsidRPr="002979C3">
        <w:rPr>
          <w:rFonts w:ascii="Arial Narrow" w:hAnsi="Arial Narrow"/>
          <w:sz w:val="24"/>
          <w:szCs w:val="24"/>
        </w:rPr>
        <w:t>wytyczn</w:t>
      </w:r>
      <w:r w:rsidR="00D76FBD" w:rsidRPr="002979C3">
        <w:rPr>
          <w:rFonts w:ascii="Arial Narrow" w:hAnsi="Arial Narrow"/>
          <w:sz w:val="24"/>
          <w:szCs w:val="24"/>
        </w:rPr>
        <w:t>ych</w:t>
      </w:r>
      <w:r w:rsidR="004E0B5A" w:rsidRPr="002979C3">
        <w:rPr>
          <w:rFonts w:ascii="Arial Narrow" w:hAnsi="Arial Narrow"/>
          <w:sz w:val="24"/>
          <w:szCs w:val="24"/>
        </w:rPr>
        <w:t xml:space="preserve"> określon</w:t>
      </w:r>
      <w:r w:rsidR="00D76FBD" w:rsidRPr="002979C3">
        <w:rPr>
          <w:rFonts w:ascii="Arial Narrow" w:hAnsi="Arial Narrow"/>
          <w:sz w:val="24"/>
          <w:szCs w:val="24"/>
        </w:rPr>
        <w:t>ych</w:t>
      </w:r>
      <w:r w:rsidR="004E0B5A" w:rsidRPr="002979C3">
        <w:rPr>
          <w:rFonts w:ascii="Arial Narrow" w:hAnsi="Arial Narrow"/>
          <w:sz w:val="24"/>
          <w:szCs w:val="24"/>
        </w:rPr>
        <w:t xml:space="preserve"> w </w:t>
      </w:r>
      <w:r w:rsidR="00695E96" w:rsidRPr="002979C3">
        <w:rPr>
          <w:rFonts w:ascii="Arial Narrow" w:hAnsi="Arial Narrow"/>
          <w:sz w:val="24"/>
          <w:szCs w:val="24"/>
        </w:rPr>
        <w:t>R</w:t>
      </w:r>
      <w:r w:rsidR="004E0B5A" w:rsidRPr="002979C3">
        <w:rPr>
          <w:rFonts w:ascii="Arial Narrow" w:hAnsi="Arial Narrow"/>
          <w:sz w:val="24"/>
          <w:szCs w:val="24"/>
        </w:rPr>
        <w:t xml:space="preserve">egulaminie </w:t>
      </w:r>
      <w:r w:rsidR="00695E96" w:rsidRPr="002979C3">
        <w:rPr>
          <w:rFonts w:ascii="Arial Narrow" w:hAnsi="Arial Narrow"/>
          <w:sz w:val="24"/>
          <w:szCs w:val="24"/>
        </w:rPr>
        <w:t>Pracy Akademii Morskiej w Szczecinie</w:t>
      </w:r>
      <w:r w:rsidR="00D76FBD" w:rsidRPr="002979C3">
        <w:rPr>
          <w:rFonts w:ascii="Arial Narrow" w:hAnsi="Arial Narrow"/>
          <w:sz w:val="24"/>
          <w:szCs w:val="24"/>
        </w:rPr>
        <w:t xml:space="preserve">, w tym 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określenie formy zajęć i liczby godzin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dla prawa powtarzania przedmiotu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DE41D43" w14:textId="4FA000D7" w:rsidR="00D76FBD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zlece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ń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dydaktyczn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do/od innych jednostek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i (wymagana akceptacja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a),</w:t>
      </w:r>
    </w:p>
    <w:p w14:paraId="26F3948A" w14:textId="6DBE91EF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zewnętrzn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zlece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ń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dotycząc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realizacji zajęć dydaktycznych (wymagana akceptacja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a)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D49209C" w14:textId="3B8B593B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onitor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 xml:space="preserve">i kontrola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wykorzystani</w:t>
      </w:r>
      <w:r w:rsidR="00D76FBD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sal dydaktycznych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D3AD9AB" w14:textId="049F436A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sz w:val="24"/>
          <w:szCs w:val="24"/>
        </w:rPr>
        <w:t>w</w:t>
      </w:r>
      <w:r w:rsidR="004E0B5A" w:rsidRPr="002979C3">
        <w:rPr>
          <w:rFonts w:ascii="Arial Narrow" w:hAnsi="Arial Narrow"/>
          <w:sz w:val="24"/>
          <w:szCs w:val="24"/>
        </w:rPr>
        <w:t>spółprac</w:t>
      </w:r>
      <w:r w:rsidR="00D76FBD" w:rsidRPr="002979C3">
        <w:rPr>
          <w:rFonts w:ascii="Arial Narrow" w:hAnsi="Arial Narrow"/>
          <w:sz w:val="24"/>
          <w:szCs w:val="24"/>
        </w:rPr>
        <w:t>a</w:t>
      </w:r>
      <w:r w:rsidR="004E0B5A" w:rsidRPr="002979C3">
        <w:rPr>
          <w:rFonts w:ascii="Arial Narrow" w:hAnsi="Arial Narrow"/>
          <w:sz w:val="24"/>
          <w:szCs w:val="24"/>
        </w:rPr>
        <w:t xml:space="preserve"> z Działem </w:t>
      </w:r>
      <w:r w:rsidRPr="002979C3">
        <w:rPr>
          <w:rFonts w:ascii="Arial Narrow" w:hAnsi="Arial Narrow"/>
          <w:sz w:val="24"/>
          <w:szCs w:val="24"/>
        </w:rPr>
        <w:t>Kształcenia</w:t>
      </w:r>
      <w:r w:rsidR="004E0B5A" w:rsidRPr="002979C3">
        <w:rPr>
          <w:rFonts w:ascii="Arial Narrow" w:hAnsi="Arial Narrow"/>
          <w:sz w:val="24"/>
          <w:szCs w:val="24"/>
        </w:rPr>
        <w:t xml:space="preserve"> w zakresie planowania zajęć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dydaktycznych, wprowadzania zmian, monitorowania zgłoszeń o zajęciach niezrealizowanych, przełożonych lub odrabianych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0846165" w14:textId="04652104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spółprac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 zakresie przyznanych kompetencji z innymi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ami, jednostkami między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ydział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owymi oraz wspomagającymi proces kształcenia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7D0C549" w14:textId="4C547E77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praw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nadz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oru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nad prawidłową realizacją zajęć dydaktycznych na studiach stacjonarnych i niestacjonarnych prowadzonego kierunku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7874794" w14:textId="1494BD79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eryfikacja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zaplanowania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terminów i 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 xml:space="preserve">nadzór nad prowadzeniem przez nauczycieli akademickich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konsultacji dla studentów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7E40D7C" w14:textId="6080B4A7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onitor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zgłosze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ń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dotycząc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zmiany terminu realizacji zajęć dydaktycznych oraz doraźn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zastępstw nauczycieli akademickich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1BDAF50" w14:textId="2E4976C5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eryfik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acja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zgodnoś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ci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rozliczenia godzin dydaktycznych nauczycieli akademickich z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planowanym obciążeniem, w tym rozliczenie zajęć niezrealizowanych i zastępstw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5006ADF" w14:textId="6F0769E5" w:rsidR="00286C37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spółprac</w:t>
      </w:r>
      <w:r w:rsidR="009C6142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 Biblioteką Główną w zakresie gromadzenia zbiorów wspomagających proces kształcenia na prowadzonych kierunkach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E0B7622" w14:textId="7A24AD36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dział w pracach związanych z akredytacją i audytami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 zakresie oceny jakości kształcenia na przypisanym kierunku studiów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B2864B9" w14:textId="616F3010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</w:t>
      </w:r>
      <w:r w:rsidR="00A420CD" w:rsidRPr="002979C3">
        <w:rPr>
          <w:rFonts w:ascii="Arial Narrow" w:hAnsi="Arial Narrow"/>
          <w:color w:val="000000" w:themeColor="text1"/>
          <w:sz w:val="24"/>
          <w:szCs w:val="24"/>
        </w:rPr>
        <w:t>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materiał</w:t>
      </w:r>
      <w:r w:rsidR="00A420CD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 wniosk</w:t>
      </w:r>
      <w:r w:rsidR="00A420CD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dotycząc</w:t>
      </w:r>
      <w:r w:rsidR="00A420CD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działalności dydaktycznej dla Rady ds.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Kształcenia i Rady Dyscypliny</w:t>
      </w:r>
      <w:r w:rsidR="00A420CD" w:rsidRPr="002979C3">
        <w:rPr>
          <w:rFonts w:ascii="Arial Narrow" w:hAnsi="Arial Narrow"/>
          <w:color w:val="000000" w:themeColor="text1"/>
          <w:sz w:val="24"/>
          <w:szCs w:val="24"/>
        </w:rPr>
        <w:t xml:space="preserve"> (wymagana akceptacja Dziekana)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B74B287" w14:textId="1D9A9F3E" w:rsidR="001A01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1A015A" w:rsidRPr="002979C3">
        <w:rPr>
          <w:rFonts w:ascii="Arial Narrow" w:hAnsi="Arial Narrow"/>
          <w:color w:val="000000" w:themeColor="text1"/>
          <w:sz w:val="24"/>
          <w:szCs w:val="24"/>
        </w:rPr>
        <w:t>naliza stanu zatrudnienia nauczycieli akademickich w aspekcie r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ealizacji procesu kształcenia i </w:t>
      </w:r>
      <w:r w:rsidR="001A015A" w:rsidRPr="002979C3">
        <w:rPr>
          <w:rFonts w:ascii="Arial Narrow" w:hAnsi="Arial Narrow"/>
          <w:color w:val="000000" w:themeColor="text1"/>
          <w:sz w:val="24"/>
          <w:szCs w:val="24"/>
        </w:rPr>
        <w:t>jego perspektyw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5D970F2" w14:textId="4579CA73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czestnic</w:t>
      </w:r>
      <w:r w:rsidR="001A015A" w:rsidRPr="002979C3">
        <w:rPr>
          <w:rFonts w:ascii="Arial Narrow" w:hAnsi="Arial Narrow"/>
          <w:color w:val="000000" w:themeColor="text1"/>
          <w:sz w:val="24"/>
          <w:szCs w:val="24"/>
        </w:rPr>
        <w:t>two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 analizie ankiet oceny nauczycieli wypełnianych przez studentów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4B520AA" w14:textId="3E960282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rganiz</w:t>
      </w:r>
      <w:r w:rsidR="00F920D3" w:rsidRPr="002979C3">
        <w:rPr>
          <w:rFonts w:ascii="Arial Narrow" w:hAnsi="Arial Narrow"/>
          <w:color w:val="000000" w:themeColor="text1"/>
          <w:sz w:val="24"/>
          <w:szCs w:val="24"/>
        </w:rPr>
        <w:t>acja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prac</w:t>
      </w:r>
      <w:r w:rsidR="00F920D3" w:rsidRPr="002979C3">
        <w:rPr>
          <w:rFonts w:ascii="Arial Narrow" w:hAnsi="Arial Narrow"/>
          <w:color w:val="000000" w:themeColor="text1"/>
          <w:sz w:val="24"/>
          <w:szCs w:val="24"/>
        </w:rPr>
        <w:t xml:space="preserve">y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w zakresie przygotowania i wprowadzenia zmian w programach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studiów</w:t>
      </w:r>
      <w:r w:rsidR="00F920D3" w:rsidRPr="002979C3">
        <w:rPr>
          <w:rFonts w:ascii="Arial Narrow" w:hAnsi="Arial Narrow"/>
          <w:color w:val="000000" w:themeColor="text1"/>
          <w:sz w:val="24"/>
          <w:szCs w:val="24"/>
        </w:rPr>
        <w:t>, w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F920D3" w:rsidRPr="002979C3">
        <w:rPr>
          <w:rFonts w:ascii="Arial Narrow" w:hAnsi="Arial Narrow"/>
          <w:color w:val="000000" w:themeColor="text1"/>
          <w:sz w:val="24"/>
          <w:szCs w:val="24"/>
        </w:rPr>
        <w:t xml:space="preserve">tym informowanie nauczycieli akademickich o zmianach </w:t>
      </w:r>
      <w:r w:rsidR="00526896" w:rsidRPr="002979C3">
        <w:rPr>
          <w:rFonts w:ascii="Arial Narrow" w:hAnsi="Arial Narrow"/>
          <w:color w:val="000000" w:themeColor="text1"/>
          <w:sz w:val="24"/>
          <w:szCs w:val="24"/>
        </w:rPr>
        <w:t>dotyczących programów i planów studiów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D2A9291" w14:textId="3D6A77EB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lastRenderedPageBreak/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rganiz</w:t>
      </w:r>
      <w:r w:rsidR="00F920D3" w:rsidRPr="002979C3">
        <w:rPr>
          <w:rFonts w:ascii="Arial Narrow" w:hAnsi="Arial Narrow"/>
          <w:color w:val="000000" w:themeColor="text1"/>
          <w:sz w:val="24"/>
          <w:szCs w:val="24"/>
        </w:rPr>
        <w:t>acja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prac</w:t>
      </w:r>
      <w:r w:rsidR="00F920D3" w:rsidRPr="002979C3">
        <w:rPr>
          <w:rFonts w:ascii="Arial Narrow" w:hAnsi="Arial Narrow"/>
          <w:color w:val="000000" w:themeColor="text1"/>
          <w:sz w:val="24"/>
          <w:szCs w:val="24"/>
        </w:rPr>
        <w:t>y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zespołów powołanych do opracowania now</w:t>
      </w:r>
      <w:r w:rsidR="00F920D3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kierunk</w:t>
      </w:r>
      <w:r w:rsidR="00F920D3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studiów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F683CD0" w14:textId="1A17BB3D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onitor</w:t>
      </w:r>
      <w:r w:rsidR="00F920D3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przestrzegani</w:t>
      </w:r>
      <w:r w:rsidR="00F920D3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przepisów prawa dotyczących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procesu kształcenia na studiach,</w:t>
      </w:r>
    </w:p>
    <w:p w14:paraId="67DBE516" w14:textId="049CE72E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pracow</w:t>
      </w:r>
      <w:r w:rsidR="00617FE2" w:rsidRPr="002979C3">
        <w:rPr>
          <w:rFonts w:ascii="Arial Narrow" w:hAnsi="Arial Narrow"/>
          <w:color w:val="000000" w:themeColor="text1"/>
          <w:sz w:val="24"/>
          <w:szCs w:val="24"/>
        </w:rPr>
        <w:t>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harmonogram</w:t>
      </w:r>
      <w:r w:rsidR="00816B43"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hospitacji nauczycieli i wybiórczo </w:t>
      </w:r>
      <w:r w:rsidR="00816B43" w:rsidRPr="002979C3">
        <w:rPr>
          <w:rFonts w:ascii="Arial Narrow" w:hAnsi="Arial Narrow"/>
          <w:color w:val="000000" w:themeColor="text1"/>
          <w:sz w:val="24"/>
          <w:szCs w:val="24"/>
        </w:rPr>
        <w:t xml:space="preserve">uczestnictwo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w hospitacjach pracowników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74B3FAE" w14:textId="3B4BFCB8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yznacz</w:t>
      </w:r>
      <w:r w:rsidR="00816B43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nie nauczycieli odpowiedzialnych za przedmiot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A7C0DB3" w14:textId="501D8B12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yznaczenie nauczycieli odpowiedzialnych za sal</w:t>
      </w:r>
      <w:r w:rsidR="00816B43" w:rsidRPr="002979C3">
        <w:rPr>
          <w:rFonts w:ascii="Arial Narrow" w:hAnsi="Arial Narrow"/>
          <w:color w:val="000000" w:themeColor="text1"/>
          <w:sz w:val="24"/>
          <w:szCs w:val="24"/>
        </w:rPr>
        <w:t>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dydaktyczn</w:t>
      </w:r>
      <w:r w:rsidR="00816B43" w:rsidRPr="002979C3">
        <w:rPr>
          <w:rFonts w:ascii="Arial Narrow" w:hAnsi="Arial Narrow"/>
          <w:color w:val="000000" w:themeColor="text1"/>
          <w:sz w:val="24"/>
          <w:szCs w:val="24"/>
        </w:rPr>
        <w:t>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, laboratori</w:t>
      </w:r>
      <w:r w:rsidR="00816B43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, symulator</w:t>
      </w:r>
      <w:r w:rsidR="00816B43" w:rsidRPr="002979C3">
        <w:rPr>
          <w:rFonts w:ascii="Arial Narrow" w:hAnsi="Arial Narrow"/>
          <w:color w:val="000000" w:themeColor="text1"/>
          <w:sz w:val="24"/>
          <w:szCs w:val="24"/>
        </w:rPr>
        <w:t>y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976E091" w14:textId="75D3140D" w:rsidR="00523F63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523F63" w:rsidRPr="002979C3">
        <w:rPr>
          <w:rFonts w:ascii="Arial Narrow" w:hAnsi="Arial Narrow"/>
          <w:color w:val="000000" w:themeColor="text1"/>
          <w:sz w:val="24"/>
          <w:szCs w:val="24"/>
        </w:rPr>
        <w:t xml:space="preserve">yznaczanie nauczycieli do komisji </w:t>
      </w:r>
      <w:r w:rsidR="003A212D" w:rsidRPr="002979C3">
        <w:rPr>
          <w:rFonts w:ascii="Arial Narrow" w:hAnsi="Arial Narrow"/>
          <w:color w:val="000000" w:themeColor="text1"/>
          <w:sz w:val="24"/>
          <w:szCs w:val="24"/>
        </w:rPr>
        <w:t>zaliczeniowej przedmiotu (zaliczenie komisyjne)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A138A27" w14:textId="415F6389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ypełnia</w:t>
      </w:r>
      <w:r w:rsidR="00A250E9" w:rsidRPr="002979C3">
        <w:rPr>
          <w:rFonts w:ascii="Arial Narrow" w:hAnsi="Arial Narrow"/>
          <w:color w:val="000000" w:themeColor="text1"/>
          <w:sz w:val="24"/>
          <w:szCs w:val="24"/>
        </w:rPr>
        <w:t>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zada</w:t>
      </w:r>
      <w:r w:rsidR="00A250E9" w:rsidRPr="002979C3">
        <w:rPr>
          <w:rFonts w:ascii="Arial Narrow" w:hAnsi="Arial Narrow"/>
          <w:color w:val="000000" w:themeColor="text1"/>
          <w:sz w:val="24"/>
          <w:szCs w:val="24"/>
        </w:rPr>
        <w:t>ń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określon</w:t>
      </w:r>
      <w:r w:rsidR="00526896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 Statucie i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regulaminie studiów,</w:t>
      </w:r>
    </w:p>
    <w:p w14:paraId="650CB06C" w14:textId="6C1ADC41" w:rsidR="004E0B5A" w:rsidRPr="002979C3" w:rsidRDefault="00AF1C3B" w:rsidP="002979C3">
      <w:pPr>
        <w:pStyle w:val="NormalnyWeb"/>
        <w:numPr>
          <w:ilvl w:val="0"/>
          <w:numId w:val="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ykon</w:t>
      </w:r>
      <w:r w:rsidR="00A250E9" w:rsidRPr="002979C3">
        <w:rPr>
          <w:rFonts w:ascii="Arial Narrow" w:hAnsi="Arial Narrow"/>
          <w:color w:val="000000" w:themeColor="text1"/>
          <w:sz w:val="24"/>
          <w:szCs w:val="24"/>
        </w:rPr>
        <w:t>ywanie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inn</w:t>
      </w:r>
      <w:r w:rsidR="00A250E9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obowiązk</w:t>
      </w:r>
      <w:r w:rsidR="00A250E9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powierzon</w:t>
      </w:r>
      <w:r w:rsidR="00A250E9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przez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a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0FE00FBD" w14:textId="77777777" w:rsidR="004E0B5A" w:rsidRPr="002979C3" w:rsidRDefault="004E0B5A" w:rsidP="002979C3">
      <w:pPr>
        <w:spacing w:before="60" w:after="60"/>
        <w:rPr>
          <w:rFonts w:ascii="Arial Narrow" w:hAnsi="Arial Narrow"/>
          <w:color w:val="000000" w:themeColor="text1"/>
          <w:sz w:val="24"/>
          <w:szCs w:val="24"/>
          <w:lang w:val="pl-PL"/>
        </w:rPr>
      </w:pPr>
    </w:p>
    <w:p w14:paraId="21C87983" w14:textId="3C635B77" w:rsidR="004E0B5A" w:rsidRPr="002979C3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1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1</w:t>
      </w:r>
    </w:p>
    <w:p w14:paraId="18CD488A" w14:textId="2060316A" w:rsidR="003A0CD4" w:rsidRPr="00085369" w:rsidRDefault="004E0B5A" w:rsidP="00951AF5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Rada Dyscypliny</w:t>
      </w:r>
    </w:p>
    <w:p w14:paraId="20952AD7" w14:textId="45D92E47" w:rsidR="004E0B5A" w:rsidRPr="002979C3" w:rsidRDefault="004E0B5A" w:rsidP="002979C3">
      <w:pPr>
        <w:pStyle w:val="NormalnyWeb"/>
        <w:numPr>
          <w:ilvl w:val="0"/>
          <w:numId w:val="32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Rada Dyscypliny wypełn</w:t>
      </w:r>
      <w:r w:rsidR="00AF1C3B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ia zadania określone w Statucie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</w:p>
    <w:p w14:paraId="15994230" w14:textId="0641FE35" w:rsidR="004E0B5A" w:rsidRPr="002979C3" w:rsidRDefault="003A0CD4" w:rsidP="002979C3">
      <w:pPr>
        <w:pStyle w:val="NormalnyWeb"/>
        <w:numPr>
          <w:ilvl w:val="0"/>
          <w:numId w:val="32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Dyscypliną naukową w zakresie, której działa Rada Dyscypliny na Wydziale Nawigacyjnym jest inżynieria lądowa i transport.</w:t>
      </w:r>
    </w:p>
    <w:p w14:paraId="6FC47337" w14:textId="56DACBF8" w:rsidR="004E0B5A" w:rsidRPr="002979C3" w:rsidRDefault="004E0B5A" w:rsidP="002979C3">
      <w:pPr>
        <w:pStyle w:val="NormalnyWeb"/>
        <w:numPr>
          <w:ilvl w:val="0"/>
          <w:numId w:val="32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W zakresie kształcenia do zadań </w:t>
      </w:r>
      <w:r w:rsidR="003A0CD4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R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ady </w:t>
      </w:r>
      <w:r w:rsidR="003A0CD4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yscypliny należy:</w:t>
      </w:r>
    </w:p>
    <w:p w14:paraId="75D06F42" w14:textId="438C7E01" w:rsidR="004E0B5A" w:rsidRPr="002979C3" w:rsidRDefault="00AF1C3B" w:rsidP="002979C3">
      <w:pPr>
        <w:pStyle w:val="NormalnyWeb"/>
        <w:numPr>
          <w:ilvl w:val="0"/>
          <w:numId w:val="1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f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ormuł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owanie dla Prorektora ds. K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ształcenia rekomendacji i opinii w zakresie kształcenia na studiach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0F74F06D" w14:textId="7A0EA624" w:rsidR="004E0B5A" w:rsidRPr="002979C3" w:rsidRDefault="00AF1C3B" w:rsidP="002979C3">
      <w:pPr>
        <w:pStyle w:val="NormalnyWeb"/>
        <w:numPr>
          <w:ilvl w:val="0"/>
          <w:numId w:val="1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piniowanie programów studiów w odniesieniu do kierunków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w 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danej dyscyplinie naukowej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4D093307" w14:textId="2B5CC848" w:rsidR="004E0B5A" w:rsidRPr="002979C3" w:rsidRDefault="00AF1C3B" w:rsidP="002979C3">
      <w:pPr>
        <w:pStyle w:val="NormalnyWeb"/>
        <w:numPr>
          <w:ilvl w:val="0"/>
          <w:numId w:val="1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piniowanie tematów prac dyplomowych na studiach.</w:t>
      </w:r>
    </w:p>
    <w:p w14:paraId="7C007B00" w14:textId="77777777" w:rsidR="004E0B5A" w:rsidRPr="002979C3" w:rsidRDefault="004E0B5A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397BA1DE" w14:textId="77777777" w:rsidR="004E0B5A" w:rsidRPr="00085369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Rozdział 4</w:t>
      </w:r>
    </w:p>
    <w:p w14:paraId="56FD86A8" w14:textId="6A56131A" w:rsidR="004E0B5A" w:rsidRPr="00085369" w:rsidRDefault="004E0B5A" w:rsidP="00951AF5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Szczegółowe zakresy działania administracji </w:t>
      </w:r>
      <w:r w:rsidR="00D83700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Wydziału</w:t>
      </w:r>
    </w:p>
    <w:p w14:paraId="6265AA2B" w14:textId="77777777" w:rsidR="004E0B5A" w:rsidRPr="002979C3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</w:p>
    <w:p w14:paraId="713E0BBC" w14:textId="2B9FF2E1" w:rsidR="004E0B5A" w:rsidRPr="002979C3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1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2</w:t>
      </w:r>
    </w:p>
    <w:p w14:paraId="5B515A2F" w14:textId="2844B517" w:rsidR="004E0B5A" w:rsidRPr="00085369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Administracja </w:t>
      </w:r>
      <w:r w:rsidR="00D83700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Wydziału</w:t>
      </w:r>
    </w:p>
    <w:p w14:paraId="05D15048" w14:textId="7790C2E1" w:rsidR="004E0B5A" w:rsidRPr="002979C3" w:rsidRDefault="004E0B5A" w:rsidP="002979C3">
      <w:pPr>
        <w:pStyle w:val="NormalnyWeb"/>
        <w:numPr>
          <w:ilvl w:val="0"/>
          <w:numId w:val="33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Administracja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to ogół pracowników niebędących nauczycielami akademickimi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 xml:space="preserve"> zatrudnionych na stanowiskach administracyjnych lub inżynieryjno-technicznych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 wykonujących obowiązki związane z obsługa</w:t>
      </w:r>
      <w:r w:rsidRPr="002979C3">
        <w:rPr>
          <w:rFonts w:ascii="Arial" w:hAnsi="Arial" w:cs="Arial"/>
          <w:color w:val="000000" w:themeColor="text1"/>
          <w:sz w:val="24"/>
          <w:szCs w:val="24"/>
        </w:rPr>
        <w:t>̨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wszystkich funkcji i zada</w:t>
      </w:r>
      <w:r w:rsidRPr="002979C3">
        <w:rPr>
          <w:rFonts w:ascii="Arial Narrow" w:hAnsi="Arial Narrow" w:cs="Arial Narrow"/>
          <w:color w:val="000000" w:themeColor="text1"/>
          <w:sz w:val="24"/>
          <w:szCs w:val="24"/>
        </w:rPr>
        <w:t>ń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2B87E90A" w14:textId="65BB824F" w:rsidR="004E0B5A" w:rsidRPr="002979C3" w:rsidRDefault="004E0B5A" w:rsidP="002979C3">
      <w:pPr>
        <w:pStyle w:val="NormalnyWeb"/>
        <w:numPr>
          <w:ilvl w:val="0"/>
          <w:numId w:val="33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Obsada kadrowa administracji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uwarunkowana jest wielkością</w:t>
      </w:r>
      <w:r w:rsidRPr="002979C3">
        <w:rPr>
          <w:rFonts w:ascii="Arial" w:hAnsi="Arial" w:cs="Arial"/>
          <w:color w:val="000000" w:themeColor="text1"/>
          <w:sz w:val="24"/>
          <w:szCs w:val="24"/>
        </w:rPr>
        <w:t>̨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 zakresem jego działalności dydaktycznej i naukowo-badawczej, zakresem zarządu jego mieniem</w:t>
      </w:r>
      <w:r w:rsidR="003A0CD4" w:rsidRPr="002979C3">
        <w:rPr>
          <w:rFonts w:ascii="Arial Narrow" w:hAnsi="Arial Narrow"/>
          <w:color w:val="000000" w:themeColor="text1"/>
          <w:sz w:val="24"/>
          <w:szCs w:val="24"/>
        </w:rPr>
        <w:t xml:space="preserve"> i infrastrukturą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oraz</w:t>
      </w:r>
      <w:r w:rsidR="003A0CD4" w:rsidRPr="002979C3">
        <w:rPr>
          <w:rFonts w:ascii="Arial Narrow" w:hAnsi="Arial Narrow"/>
          <w:color w:val="000000" w:themeColor="text1"/>
          <w:sz w:val="24"/>
          <w:szCs w:val="24"/>
        </w:rPr>
        <w:t xml:space="preserve"> budżetem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14:paraId="62ABA114" w14:textId="31A0E8C6" w:rsidR="004E0B5A" w:rsidRPr="002979C3" w:rsidRDefault="004E0B5A" w:rsidP="002979C3">
      <w:pPr>
        <w:pStyle w:val="NormalnyWeb"/>
        <w:numPr>
          <w:ilvl w:val="0"/>
          <w:numId w:val="33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Z upoważnienia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a – </w:t>
      </w:r>
      <w:r w:rsidR="00AF1C3B"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rodziekan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i w zakresie swoich kompetencji oraz kierownicy katedr odpowiadają za organizacje</w:t>
      </w:r>
      <w:r w:rsidRPr="002979C3">
        <w:rPr>
          <w:rFonts w:ascii="Arial" w:hAnsi="Arial" w:cs="Arial"/>
          <w:color w:val="000000" w:themeColor="text1"/>
          <w:sz w:val="24"/>
          <w:szCs w:val="24"/>
        </w:rPr>
        <w:t>̨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 koordynacje</w:t>
      </w:r>
      <w:r w:rsidRPr="002979C3">
        <w:rPr>
          <w:rFonts w:ascii="Arial" w:hAnsi="Arial" w:cs="Arial"/>
          <w:color w:val="000000" w:themeColor="text1"/>
          <w:sz w:val="24"/>
          <w:szCs w:val="24"/>
        </w:rPr>
        <w:t>̨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i nadz</w:t>
      </w:r>
      <w:r w:rsidRPr="002979C3">
        <w:rPr>
          <w:rFonts w:ascii="Arial Narrow" w:hAnsi="Arial Narrow" w:cs="Arial Narrow"/>
          <w:color w:val="000000" w:themeColor="text1"/>
          <w:sz w:val="24"/>
          <w:szCs w:val="24"/>
        </w:rPr>
        <w:t>ó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r nad funkcjonowaniem administracji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AF1C3B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356CFA0E" w14:textId="07911D7D" w:rsidR="004E0B5A" w:rsidRPr="002979C3" w:rsidRDefault="004E0B5A" w:rsidP="002979C3">
      <w:pPr>
        <w:pStyle w:val="NormalnyWeb"/>
        <w:numPr>
          <w:ilvl w:val="0"/>
          <w:numId w:val="33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Przy wykonywaniu swoich zadań 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 xml:space="preserve">pracownicy administracyjni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oraz pracownicy inżynieryjno-techniczni zobowiązani są do ścisłego współdziałania, udostępniania materiałów i danych oraz prowadzenia wspólnych prac nad zadaniami</w:t>
      </w:r>
      <w:r w:rsidR="003A0CD4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4A1FF31C" w14:textId="499427EA" w:rsidR="004E0B5A" w:rsidRPr="002979C3" w:rsidRDefault="004E0B5A" w:rsidP="002979C3">
      <w:pPr>
        <w:pStyle w:val="NormalnyWeb"/>
        <w:numPr>
          <w:ilvl w:val="0"/>
          <w:numId w:val="33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iCs/>
          <w:color w:val="000000" w:themeColor="text1"/>
          <w:sz w:val="24"/>
          <w:szCs w:val="24"/>
        </w:rPr>
        <w:t>D</w:t>
      </w:r>
      <w:r w:rsidR="003A0CD4" w:rsidRPr="002979C3">
        <w:rPr>
          <w:rFonts w:ascii="Arial Narrow" w:hAnsi="Arial Narrow"/>
          <w:iCs/>
          <w:color w:val="000000" w:themeColor="text1"/>
          <w:sz w:val="24"/>
          <w:szCs w:val="24"/>
        </w:rPr>
        <w:t>o zadań</w:t>
      </w:r>
      <w:r w:rsidRPr="002979C3">
        <w:rPr>
          <w:rFonts w:ascii="Arial Narrow" w:hAnsi="Arial Narrow"/>
          <w:iCs/>
          <w:color w:val="000000" w:themeColor="text1"/>
          <w:sz w:val="24"/>
          <w:szCs w:val="24"/>
        </w:rPr>
        <w:t xml:space="preserve"> administracji </w:t>
      </w:r>
      <w:r w:rsidR="00D83700" w:rsidRPr="002979C3">
        <w:rPr>
          <w:rFonts w:ascii="Arial Narrow" w:hAnsi="Arial Narrow"/>
          <w:iCs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iCs/>
          <w:color w:val="000000" w:themeColor="text1"/>
          <w:sz w:val="24"/>
          <w:szCs w:val="24"/>
        </w:rPr>
        <w:t xml:space="preserve"> </w:t>
      </w:r>
      <w:r w:rsidR="003A0CD4" w:rsidRPr="002979C3">
        <w:rPr>
          <w:rFonts w:ascii="Arial Narrow" w:hAnsi="Arial Narrow"/>
          <w:iCs/>
          <w:color w:val="000000" w:themeColor="text1"/>
          <w:sz w:val="24"/>
          <w:szCs w:val="24"/>
        </w:rPr>
        <w:t>należy</w:t>
      </w:r>
      <w:r w:rsidRPr="002979C3">
        <w:rPr>
          <w:rFonts w:ascii="Arial Narrow" w:hAnsi="Arial Narrow"/>
          <w:iCs/>
          <w:color w:val="000000" w:themeColor="text1"/>
          <w:sz w:val="24"/>
          <w:szCs w:val="24"/>
        </w:rPr>
        <w:t>:</w:t>
      </w:r>
    </w:p>
    <w:p w14:paraId="0A73E60C" w14:textId="125D81FE" w:rsidR="004E0B5A" w:rsidRPr="002979C3" w:rsidRDefault="00AF1C3B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rzygotowanie, obsług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administracyjn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 realizacj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decyzji </w:t>
      </w:r>
      <w:r w:rsidR="00B165E3" w:rsidRPr="002979C3">
        <w:rPr>
          <w:rFonts w:ascii="Arial Narrow" w:hAnsi="Arial Narrow"/>
          <w:color w:val="000000" w:themeColor="text1"/>
          <w:sz w:val="24"/>
          <w:szCs w:val="24"/>
        </w:rPr>
        <w:t xml:space="preserve">kierownictwa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 </w:t>
      </w:r>
      <w:r w:rsidR="003A0CD4" w:rsidRPr="002979C3">
        <w:rPr>
          <w:rFonts w:ascii="Arial Narrow" w:hAnsi="Arial Narrow"/>
          <w:color w:val="000000" w:themeColor="text1"/>
          <w:sz w:val="24"/>
          <w:szCs w:val="24"/>
        </w:rPr>
        <w:t>R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ady 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D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yscypliny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9618AAE" w14:textId="4AA98B6A" w:rsidR="004E0B5A" w:rsidRPr="002979C3" w:rsidRDefault="00AF1C3B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bsług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służbow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poczty elektronicznej oraz wszystkich systemów elektronicznych wprowadzonych w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i w celu wsparcia realizacji zadań dydaktycznych, naukowych, gospodarczych i administracyjnych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9DAB958" w14:textId="577E25D5" w:rsidR="004E0B5A" w:rsidRPr="002979C3" w:rsidRDefault="00AF1C3B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bsług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administracyjn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 xml:space="preserve">działalności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dydakty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cznej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 studentów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13F5592" w14:textId="30BB7E5D" w:rsidR="004E0B5A" w:rsidRPr="002979C3" w:rsidRDefault="00AF1C3B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lastRenderedPageBreak/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bsług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administracyjn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spraw pracowniczych, w tym kadrowo-płacowych, kierowanych do Działu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Kadr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 Działu Płac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F966684" w14:textId="3C365EC2" w:rsidR="004E0B5A" w:rsidRPr="002979C3" w:rsidRDefault="00AF1C3B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rzygotowywanie w zleconym zakresie pism i dokumentów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202F74E4" w14:textId="220743DC" w:rsidR="004E0B5A" w:rsidRPr="002979C3" w:rsidRDefault="00AF1C3B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t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worzenie baz danych do opracowań zestawień, analiz dotyczących spraw dydaktycznych i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 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naukowych na potrzeby sprawozdawcze oraz na potrzeby innych jednostek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61D4E081" w14:textId="28509C2E" w:rsidR="004E0B5A" w:rsidRPr="002979C3" w:rsidRDefault="00AF1C3B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ilnowanie i weryfikowanie aktualności druków i formularzy zgodnie z obowiązującym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i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 zarządzeni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ami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 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R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ektora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466E990B" w14:textId="4F577572" w:rsidR="004E0B5A" w:rsidRPr="002979C3" w:rsidRDefault="00AF1C3B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z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apewnienie terminowości załatwianych spraw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6D61B769" w14:textId="197B8452" w:rsidR="004E0B5A" w:rsidRPr="002979C3" w:rsidRDefault="00AF1C3B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n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adzór nad utrzymaniem obowiązującej dr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ogi służbowej pism i dokumentów,</w:t>
      </w:r>
    </w:p>
    <w:p w14:paraId="191072BF" w14:textId="016C4200" w:rsidR="004E0B5A" w:rsidRPr="002979C3" w:rsidRDefault="00AF1C3B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rowadzenie ewidencji i rozliczanie wyjazdów służbowych pracowników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5DB2528" w14:textId="37845F50" w:rsidR="004E0B5A" w:rsidRPr="002979C3" w:rsidRDefault="003C20DD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przygotowywanie wniosków o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zamówie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nia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publiczn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e</w:t>
      </w:r>
      <w:r w:rsidR="00AF1C3B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9D778AB" w14:textId="6C49484A" w:rsidR="004E0B5A" w:rsidRPr="002979C3" w:rsidRDefault="00B165E3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prowadzenie centralnej ewidencji środków trwałych w zakresie wyposażenia Wydziału,</w:t>
      </w:r>
    </w:p>
    <w:p w14:paraId="06857A43" w14:textId="251490F2" w:rsidR="004E0B5A" w:rsidRPr="002979C3" w:rsidRDefault="00AF1C3B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arządzanie mieniem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E4461D" w:rsidRPr="002979C3">
        <w:rPr>
          <w:rFonts w:ascii="Arial Narrow" w:hAnsi="Arial Narrow"/>
          <w:color w:val="000000" w:themeColor="text1"/>
          <w:sz w:val="24"/>
          <w:szCs w:val="24"/>
        </w:rPr>
        <w:t xml:space="preserve"> zgodnie z przepisami wewnętrznymi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, w tym prowadzenie obsługi technicznej laboratoriów i gospodark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materiałow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60040D8" w14:textId="1045ECE8" w:rsidR="004E0B5A" w:rsidRPr="002979C3" w:rsidRDefault="00AF1C3B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bsług</w:t>
      </w:r>
      <w:r w:rsidR="00C10742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administracyjn</w:t>
      </w:r>
      <w:r w:rsidR="00C10742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związan</w:t>
      </w:r>
      <w:r w:rsidR="00C10742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 badaniami naukowymi oraz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 xml:space="preserve"> ekspertyzami (projekty i prace zlecone)</w:t>
      </w:r>
      <w:r w:rsidR="00C10742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8A02E83" w14:textId="309B8DA7" w:rsidR="004E0B5A" w:rsidRPr="002979C3" w:rsidRDefault="00C10742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bsług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administracyjn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 xml:space="preserve">postępowań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dotycząc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stopni 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naukowych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043FA16" w14:textId="6FFE0A53" w:rsidR="004E0B5A" w:rsidRPr="002979C3" w:rsidRDefault="00C10742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z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abezpieczanie i archiwizowanie dokumentacji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60F8E755" w14:textId="57BAC120" w:rsidR="004E0B5A" w:rsidRPr="002979C3" w:rsidRDefault="00C10742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u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dzielanie informacji petentom, przyjmowanie zgłoszeń, potrzeb i wniosków (organizacja i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 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dopilnowanie procesu realizacji zgłoszeń i wniosków pracowników)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2AE46F60" w14:textId="2F21EEE6" w:rsidR="004E0B5A" w:rsidRPr="002979C3" w:rsidRDefault="00C10742" w:rsidP="002979C3">
      <w:pPr>
        <w:pStyle w:val="NormalnyWeb"/>
        <w:numPr>
          <w:ilvl w:val="0"/>
          <w:numId w:val="11"/>
        </w:numPr>
        <w:spacing w:before="60" w:beforeAutospacing="0" w:after="60" w:afterAutospacing="0"/>
        <w:ind w:hanging="436"/>
        <w:rPr>
          <w:rStyle w:val="Teksttreci2"/>
          <w:rFonts w:ascii="Arial Narrow" w:eastAsiaTheme="minorEastAsia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ypełnianie poleceń i innych zadań zlecanych przez kierownictwo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</w:t>
      </w:r>
      <w:r w:rsidR="0014793B" w:rsidRPr="002979C3">
        <w:rPr>
          <w:rFonts w:ascii="Arial Narrow" w:hAnsi="Arial Narrow"/>
          <w:color w:val="000000" w:themeColor="text1"/>
          <w:sz w:val="24"/>
          <w:szCs w:val="24"/>
        </w:rPr>
        <w:t>edłu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g potrzeb.</w:t>
      </w:r>
    </w:p>
    <w:p w14:paraId="3E8E5193" w14:textId="77777777" w:rsidR="0014793B" w:rsidRPr="002979C3" w:rsidRDefault="0014793B" w:rsidP="002979C3">
      <w:pPr>
        <w:pStyle w:val="NormalnyWeb"/>
        <w:spacing w:before="60" w:beforeAutospacing="0" w:after="60" w:afterAutospacing="0"/>
        <w:ind w:left="113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189172CB" w14:textId="4424045E" w:rsidR="004E0B5A" w:rsidRPr="002979C3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1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3</w:t>
      </w:r>
    </w:p>
    <w:p w14:paraId="181013E9" w14:textId="327BB0D2" w:rsidR="004E0B5A" w:rsidRPr="00085369" w:rsidRDefault="00F63482" w:rsidP="00951AF5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iCs/>
          <w:color w:val="000000" w:themeColor="text1"/>
          <w:sz w:val="24"/>
          <w:szCs w:val="24"/>
        </w:rPr>
        <w:t>Sekretariat</w:t>
      </w:r>
      <w:r w:rsidR="004E0B5A" w:rsidRPr="00085369">
        <w:rPr>
          <w:rFonts w:ascii="Arial Narrow" w:hAnsi="Arial Narrow"/>
          <w:b/>
          <w:iCs/>
          <w:color w:val="000000" w:themeColor="text1"/>
          <w:sz w:val="24"/>
          <w:szCs w:val="24"/>
        </w:rPr>
        <w:t xml:space="preserve"> </w:t>
      </w:r>
      <w:r w:rsidR="00D83700" w:rsidRPr="00085369">
        <w:rPr>
          <w:rFonts w:ascii="Arial Narrow" w:hAnsi="Arial Narrow"/>
          <w:b/>
          <w:iCs/>
          <w:color w:val="000000" w:themeColor="text1"/>
          <w:sz w:val="24"/>
          <w:szCs w:val="24"/>
        </w:rPr>
        <w:t>Dziekan</w:t>
      </w:r>
      <w:r w:rsidR="004E0B5A" w:rsidRPr="00085369">
        <w:rPr>
          <w:rFonts w:ascii="Arial Narrow" w:hAnsi="Arial Narrow"/>
          <w:b/>
          <w:iCs/>
          <w:color w:val="000000" w:themeColor="text1"/>
          <w:sz w:val="24"/>
          <w:szCs w:val="24"/>
        </w:rPr>
        <w:t>a</w:t>
      </w:r>
    </w:p>
    <w:p w14:paraId="1667F06D" w14:textId="0C20B496" w:rsidR="004E0B5A" w:rsidRPr="002979C3" w:rsidRDefault="005F1238" w:rsidP="002979C3">
      <w:pPr>
        <w:pStyle w:val="NormalnyWeb"/>
        <w:numPr>
          <w:ilvl w:val="0"/>
          <w:numId w:val="34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Sekretariatem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 kieruje Kierownik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atu.</w:t>
      </w:r>
    </w:p>
    <w:p w14:paraId="4F0C6CF4" w14:textId="50DEF87F" w:rsidR="004E0B5A" w:rsidRPr="002979C3" w:rsidRDefault="005F1238" w:rsidP="002979C3">
      <w:pPr>
        <w:pStyle w:val="NormalnyWeb"/>
        <w:numPr>
          <w:ilvl w:val="0"/>
          <w:numId w:val="34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Sekretariat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zapewnia obsługę administracyjną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Prodziekan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 ds. Nauki</w:t>
      </w:r>
      <w:r w:rsidR="00A913CC" w:rsidRPr="002979C3">
        <w:rPr>
          <w:rFonts w:ascii="Arial Narrow" w:hAnsi="Arial Narrow"/>
          <w:color w:val="000000" w:themeColor="text1"/>
          <w:sz w:val="24"/>
          <w:szCs w:val="24"/>
        </w:rPr>
        <w:t>, Prodziekana ds.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A913CC" w:rsidRPr="002979C3">
        <w:rPr>
          <w:rFonts w:ascii="Arial Narrow" w:hAnsi="Arial Narrow"/>
          <w:color w:val="000000" w:themeColor="text1"/>
          <w:sz w:val="24"/>
          <w:szCs w:val="24"/>
        </w:rPr>
        <w:t>Kształcenia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i Rady Dyscypliny.</w:t>
      </w:r>
    </w:p>
    <w:p w14:paraId="08E4917A" w14:textId="6ACD9A4E" w:rsidR="004E0B5A" w:rsidRPr="002979C3" w:rsidRDefault="004E0B5A" w:rsidP="002979C3">
      <w:pPr>
        <w:pStyle w:val="NormalnyWeb"/>
        <w:numPr>
          <w:ilvl w:val="0"/>
          <w:numId w:val="34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Do zadań </w:t>
      </w:r>
      <w:r w:rsidR="005F1238" w:rsidRPr="002979C3">
        <w:rPr>
          <w:rFonts w:ascii="Arial Narrow" w:hAnsi="Arial Narrow"/>
          <w:color w:val="000000" w:themeColor="text1"/>
          <w:sz w:val="24"/>
          <w:szCs w:val="24"/>
        </w:rPr>
        <w:t>Sekretariatu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należy w szczególności:</w:t>
      </w:r>
    </w:p>
    <w:p w14:paraId="749BD5B3" w14:textId="77777777" w:rsidR="003C20DD" w:rsidRPr="002979C3" w:rsidRDefault="003C20DD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Style w:val="Teksttreci2"/>
          <w:rFonts w:ascii="Arial Narrow" w:eastAsiaTheme="minorEastAsia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Theme="minorEastAsia" w:hAnsi="Arial Narrow"/>
          <w:bCs/>
          <w:iCs/>
          <w:color w:val="000000" w:themeColor="text1"/>
          <w:sz w:val="24"/>
          <w:szCs w:val="24"/>
        </w:rPr>
        <w:t>współudział w ustalaniu dnia pracy Dziekana,</w:t>
      </w:r>
    </w:p>
    <w:p w14:paraId="4DCBA75E" w14:textId="19623D39" w:rsidR="003C20DD" w:rsidRPr="002979C3" w:rsidRDefault="003C20DD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Style w:val="Teksttreci2"/>
          <w:rFonts w:ascii="Arial Narrow" w:eastAsiaTheme="minorEastAsia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Theme="minorEastAsia" w:hAnsi="Arial Narrow"/>
          <w:bCs/>
          <w:iCs/>
          <w:color w:val="000000" w:themeColor="text1"/>
          <w:sz w:val="24"/>
          <w:szCs w:val="24"/>
        </w:rPr>
        <w:t>organizowanie spotkań i wyjazdów Dziekana, udzielanie informacji petentom,</w:t>
      </w:r>
    </w:p>
    <w:p w14:paraId="0A621793" w14:textId="14EFFA34" w:rsidR="004E0B5A" w:rsidRPr="002979C3" w:rsidRDefault="00C10742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u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zupełnianie kalendarza o 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informacje o 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zajęciach, wyjazdach, konferencjach</w:t>
      </w:r>
      <w:r w:rsidR="00A913CC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 urlopach i innych nieobecnościach, </w:t>
      </w:r>
      <w:r w:rsidR="00A913CC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egzaminach 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i innych wydarzeniach dotyczących </w:t>
      </w:r>
      <w:r w:rsidR="00D8370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a i 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D8370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rodziekan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ów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262795AE" w14:textId="2CD0EC36" w:rsidR="004E0B5A" w:rsidRPr="002979C3" w:rsidRDefault="00C10742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bsługa administracyjno-organizacyjna posiedzeń Rady Dyscypliny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368CA25" w14:textId="30606C24" w:rsidR="004E0B5A" w:rsidRPr="002979C3" w:rsidRDefault="00C10742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rzygotowywanie materiałów na spotkania, narady i posiedzenia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7F7E83C4" w14:textId="517463FD" w:rsidR="004E0B5A" w:rsidRPr="002979C3" w:rsidRDefault="00C10742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ompletowanie i przechowywanie akt (archiwizacja dokumentacji)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07C6160" w14:textId="77777777" w:rsidR="003C20DD" w:rsidRPr="002979C3" w:rsidRDefault="003C20DD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ewidencjonowanie dokumentów wpływających do Dziekanatu i wypływających z Dziekanatu,</w:t>
      </w:r>
    </w:p>
    <w:p w14:paraId="2EB073DF" w14:textId="77777777" w:rsidR="003C20DD" w:rsidRPr="002979C3" w:rsidRDefault="003C20DD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przygotowywanie w zleconym zakresie pism i opracowań,</w:t>
      </w:r>
    </w:p>
    <w:p w14:paraId="4259FD3D" w14:textId="77777777" w:rsidR="003C20DD" w:rsidRPr="002979C3" w:rsidRDefault="003C20DD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przekazywanie innym jednostkom organizacyjnym pism, decyzji, dyspozycji Dziekana oraz informowanie o spotkaniach, szkoleniach, konferencjach,</w:t>
      </w:r>
    </w:p>
    <w:p w14:paraId="792CC66F" w14:textId="189A2A66" w:rsidR="003C20DD" w:rsidRPr="002979C3" w:rsidRDefault="003C20DD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czuwanie nad terminowością załatwianych spraw</w:t>
      </w:r>
      <w:r w:rsidR="0058111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45717E85" w14:textId="7C0DDB3D" w:rsidR="004E0B5A" w:rsidRPr="002979C3" w:rsidRDefault="00C10742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e</w:t>
      </w:r>
      <w:r w:rsidR="00B761E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widencjonowanie i w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spółpraca z Działem Nauki, w zakresie wyjazdów służbowych, konferencji, realizacji badań</w:t>
      </w:r>
      <w:r w:rsidR="00B761E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 w katedrach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 grantów młodych naukowców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43A22FBF" w14:textId="31A056A6" w:rsidR="004E0B5A" w:rsidRPr="002979C3" w:rsidRDefault="00C10742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r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ozliczanie wyjazdów i delegacji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a i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Prodziekan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a ds.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auki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6F47601" w14:textId="7F9282A7" w:rsidR="004E0B5A" w:rsidRPr="002979C3" w:rsidRDefault="003C20DD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 xml:space="preserve">codzienny przegląd, </w:t>
      </w:r>
      <w:r w:rsidR="00C1074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rzygotowanie oraz przesyłanie korespondencji</w:t>
      </w:r>
      <w:r w:rsidR="00C1074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58CCD75B" w14:textId="3FC646B3" w:rsidR="00B761E0" w:rsidRPr="002979C3" w:rsidRDefault="00C10742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widencjonowanie oświadczeń nauczycieli o przypisaniu do dziedziny i dyscypliny nauki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21BDD9E" w14:textId="703C08DB" w:rsidR="00B761E0" w:rsidRPr="002979C3" w:rsidRDefault="00C10742" w:rsidP="002979C3">
      <w:pPr>
        <w:pStyle w:val="NormalnyWeb"/>
        <w:numPr>
          <w:ilvl w:val="0"/>
          <w:numId w:val="18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ktualizowanie wizytówek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a/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rodziekan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8067823" w14:textId="77777777" w:rsidR="00CD5B8D" w:rsidRPr="002979C3" w:rsidRDefault="00CD5B8D" w:rsidP="002979C3">
      <w:pPr>
        <w:pStyle w:val="Akapitzlist"/>
        <w:numPr>
          <w:ilvl w:val="0"/>
          <w:numId w:val="18"/>
        </w:numPr>
        <w:spacing w:before="60" w:after="60" w:line="240" w:lineRule="auto"/>
        <w:ind w:left="709" w:hanging="425"/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</w:pPr>
      <w:r w:rsidRPr="002979C3"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  <w:t>prowadzenie centralnej ewidencji środków trwałych w zakresie wyposażenia dziekanatu,</w:t>
      </w:r>
    </w:p>
    <w:p w14:paraId="0CEBD463" w14:textId="1D6F0B05" w:rsidR="004E0B5A" w:rsidRPr="002979C3" w:rsidRDefault="00C10742" w:rsidP="002979C3">
      <w:pPr>
        <w:pStyle w:val="Akapitzlist"/>
        <w:numPr>
          <w:ilvl w:val="0"/>
          <w:numId w:val="18"/>
        </w:numPr>
        <w:spacing w:before="60" w:after="60" w:line="240" w:lineRule="auto"/>
        <w:ind w:left="709" w:hanging="425"/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bsługa dokumentów </w:t>
      </w:r>
      <w:r w:rsidR="00107549"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systemie </w:t>
      </w:r>
      <w:r w:rsidR="00B761E0" w:rsidRPr="002979C3">
        <w:rPr>
          <w:rFonts w:ascii="Arial Narrow" w:hAnsi="Arial Narrow"/>
          <w:color w:val="000000" w:themeColor="text1"/>
          <w:sz w:val="24"/>
          <w:szCs w:val="24"/>
        </w:rPr>
        <w:t xml:space="preserve">elektronicznym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B761E0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49808C99" w14:textId="77777777" w:rsidR="004E0B5A" w:rsidRPr="002979C3" w:rsidRDefault="004E0B5A" w:rsidP="002979C3">
      <w:pPr>
        <w:pStyle w:val="NormalnyWeb"/>
        <w:spacing w:before="60" w:beforeAutospacing="0" w:after="60" w:afterAutospacing="0"/>
        <w:rPr>
          <w:rFonts w:ascii="Arial Narrow" w:hAnsi="Arial Narrow"/>
          <w:color w:val="000000" w:themeColor="text1"/>
          <w:sz w:val="24"/>
          <w:szCs w:val="24"/>
        </w:rPr>
      </w:pPr>
    </w:p>
    <w:p w14:paraId="639E9974" w14:textId="0571A0F1" w:rsidR="004E0B5A" w:rsidRPr="002979C3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1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4</w:t>
      </w:r>
    </w:p>
    <w:p w14:paraId="435121BE" w14:textId="698DC6A2" w:rsidR="004E0B5A" w:rsidRPr="00085369" w:rsidRDefault="004E0B5A" w:rsidP="00951AF5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Kierownik </w:t>
      </w:r>
      <w:r w:rsidR="00D83700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Dziekan</w:t>
      </w: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atu</w:t>
      </w:r>
    </w:p>
    <w:p w14:paraId="319EFF7A" w14:textId="1E86A7DE" w:rsidR="004E0B5A" w:rsidRPr="002979C3" w:rsidRDefault="00D83700" w:rsidP="002979C3">
      <w:pPr>
        <w:pStyle w:val="NormalnyWeb"/>
        <w:numPr>
          <w:ilvl w:val="0"/>
          <w:numId w:val="35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przydziela, nadzoruje i rozlicza wykonanie zadań i obowiązków </w:t>
      </w:r>
      <w:r w:rsidR="00847BB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ierownika</w:t>
      </w:r>
      <w:r w:rsidR="00847BB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Dziekanatu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</w:p>
    <w:p w14:paraId="7EB7F72A" w14:textId="555E5D1A" w:rsidR="004E0B5A" w:rsidRPr="002979C3" w:rsidRDefault="004E0B5A" w:rsidP="002979C3">
      <w:pPr>
        <w:pStyle w:val="NormalnyWeb"/>
        <w:numPr>
          <w:ilvl w:val="0"/>
          <w:numId w:val="35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Do zadań, obowiązków i zakresu odpowiedzialności </w:t>
      </w:r>
      <w:r w:rsidR="00847BB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ierownika </w:t>
      </w:r>
      <w:r w:rsidR="00847BB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Dziekanatu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należy w szczególności:</w:t>
      </w:r>
    </w:p>
    <w:p w14:paraId="41C75DEB" w14:textId="3289392C" w:rsidR="006A05C4" w:rsidRPr="002979C3" w:rsidRDefault="006A05C4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nadzór nad wykonywaniem przez pracowników Dziekanatu i Sekretariatu Dziekana zadań wymienionych w regulaminie organizacyjnym Akademii Morskiej w Szczecinie</w:t>
      </w:r>
      <w:r w:rsidR="00951AF5">
        <w:rPr>
          <w:rFonts w:ascii="Arial Narrow" w:hAnsi="Arial Narrow"/>
          <w:bCs/>
          <w:iCs/>
          <w:color w:val="000000" w:themeColor="text1"/>
          <w:sz w:val="24"/>
          <w:szCs w:val="24"/>
        </w:rPr>
        <w:t>;</w:t>
      </w:r>
    </w:p>
    <w:p w14:paraId="2120863C" w14:textId="5884966F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b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ieżąca analiza przepisów prawa</w:t>
      </w:r>
      <w:r w:rsidR="00107549" w:rsidRPr="002979C3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zapoznanie ze zmianami Dziekana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1EB595B0" w14:textId="2489F218" w:rsidR="00107549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pełnianie wymagań w zakresie sprawozdawczości, w tym: sporządzanie okresowych sprawozdań przewidzianych obowiązującymi przepisami, m.in.: GUS, POLON, </w:t>
      </w:r>
      <w:proofErr w:type="spellStart"/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MNiSW</w:t>
      </w:r>
      <w:proofErr w:type="spellEnd"/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, władz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i i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54DE9E7B" w14:textId="7174AB81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rganizowanie, koordynowanie i nadzorowanie prawidłowego obiegu dokumentów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  <w:r w:rsidR="00107549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z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apewnienie terminowego przekazywania dokumentów do administracji centralnej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3FFBC15E" w14:textId="0E95FE4E" w:rsidR="00D575EC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adz</w:t>
      </w:r>
      <w:r w:rsidR="00107549" w:rsidRPr="002979C3">
        <w:rPr>
          <w:rFonts w:ascii="Arial Narrow" w:hAnsi="Arial Narrow"/>
          <w:color w:val="000000" w:themeColor="text1"/>
          <w:sz w:val="24"/>
          <w:szCs w:val="24"/>
        </w:rPr>
        <w:t>orowanie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prac</w:t>
      </w:r>
      <w:r w:rsidR="00107549" w:rsidRPr="002979C3">
        <w:rPr>
          <w:rFonts w:ascii="Arial Narrow" w:hAnsi="Arial Narrow"/>
          <w:color w:val="000000" w:themeColor="text1"/>
          <w:sz w:val="24"/>
          <w:szCs w:val="24"/>
        </w:rPr>
        <w:t>y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pracowników administracyjnych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atu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i Sekretariatu Dziekana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0648C960" w14:textId="44F2F780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u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dział w sporządzaniu planów rozwoju, planów pracy i sprawozdań z działalności </w:t>
      </w:r>
      <w:r w:rsidR="00D8370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Wydziału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;</w:t>
      </w:r>
    </w:p>
    <w:p w14:paraId="73D908F7" w14:textId="03760D7F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rzygotowanie zestawienia </w:t>
      </w:r>
      <w:r w:rsidR="00D575EC" w:rsidRPr="002979C3">
        <w:rPr>
          <w:rFonts w:ascii="Arial Narrow" w:hAnsi="Arial Narrow"/>
          <w:color w:val="000000" w:themeColor="text1"/>
          <w:sz w:val="24"/>
          <w:szCs w:val="24"/>
        </w:rPr>
        <w:t xml:space="preserve">planów inwestycyjnych, remontowych i innych wydatków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D575EC" w:rsidRPr="002979C3">
        <w:rPr>
          <w:rFonts w:ascii="Arial Narrow" w:hAnsi="Arial Narrow"/>
          <w:color w:val="000000" w:themeColor="text1"/>
          <w:sz w:val="24"/>
          <w:szCs w:val="24"/>
        </w:rPr>
        <w:t>ydziału dla administracji centralnej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15F27D03" w14:textId="3DCA9BCD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Style w:val="Teksttreci2"/>
          <w:rFonts w:ascii="Arial Narrow" w:eastAsiaTheme="minorEastAsia" w:hAnsi="Arial Narrow"/>
          <w:bCs/>
          <w:iCs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sz w:val="24"/>
          <w:szCs w:val="24"/>
        </w:rPr>
        <w:t>p</w:t>
      </w:r>
      <w:r w:rsidR="004E0B5A" w:rsidRPr="002979C3">
        <w:rPr>
          <w:rStyle w:val="Teksttreci2"/>
          <w:rFonts w:ascii="Arial Narrow" w:eastAsia="Calibri" w:hAnsi="Arial Narrow"/>
          <w:sz w:val="24"/>
          <w:szCs w:val="24"/>
        </w:rPr>
        <w:t xml:space="preserve">rowadzenie i uaktualnianie bazy danych teleadresowych pracowników </w:t>
      </w:r>
      <w:r w:rsidR="00D83700" w:rsidRPr="002979C3">
        <w:rPr>
          <w:rStyle w:val="Teksttreci2"/>
          <w:rFonts w:ascii="Arial Narrow" w:eastAsia="Calibri" w:hAnsi="Arial Narrow"/>
          <w:sz w:val="24"/>
          <w:szCs w:val="24"/>
        </w:rPr>
        <w:t>Wydziału</w:t>
      </w:r>
      <w:r w:rsidR="00951AF5">
        <w:rPr>
          <w:rStyle w:val="Teksttreci2"/>
          <w:rFonts w:ascii="Arial Narrow" w:eastAsia="Calibri" w:hAnsi="Arial Narrow"/>
          <w:sz w:val="24"/>
          <w:szCs w:val="24"/>
        </w:rPr>
        <w:t>;</w:t>
      </w:r>
    </w:p>
    <w:p w14:paraId="305F1406" w14:textId="30775C16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ystawianie zaświadczeń do ZUS o stanie odbytych studiów w celach emerytalnych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46A18F25" w14:textId="261D0AB3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z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apewnienie terminowego załatwiania spraw kadrowych pracowników </w:t>
      </w:r>
      <w:r w:rsidR="00D8370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Wydziału</w:t>
      </w:r>
      <w:r w:rsidR="00D8312C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 wymiana informacji kadrowych z Działem Kadr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;</w:t>
      </w:r>
    </w:p>
    <w:p w14:paraId="62128409" w14:textId="2C96CB9E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Style w:val="Teksttreci2"/>
          <w:rFonts w:ascii="Arial Narrow" w:eastAsiaTheme="minorEastAsia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onitorowanie zatrudnienia pracowników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 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rzygotowanie informacji </w:t>
      </w:r>
      <w:r w:rsidR="00847BB0" w:rsidRPr="002979C3">
        <w:rPr>
          <w:rFonts w:ascii="Arial Narrow" w:hAnsi="Arial Narrow"/>
          <w:color w:val="000000" w:themeColor="text1"/>
          <w:sz w:val="24"/>
          <w:szCs w:val="24"/>
        </w:rPr>
        <w:t xml:space="preserve">dotyczącej spraw kadrowych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dla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30BB287D" w14:textId="0357768D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r</w:t>
      </w:r>
      <w:r w:rsidR="0099467D" w:rsidRPr="002979C3">
        <w:rPr>
          <w:rFonts w:ascii="Arial Narrow" w:hAnsi="Arial Narrow"/>
          <w:color w:val="000000" w:themeColor="text1"/>
          <w:sz w:val="24"/>
          <w:szCs w:val="24"/>
        </w:rPr>
        <w:t>ealizacja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formalności związanych z przyjęciem, przebiegiem zatrudnienia i rozwiązaniem stosunku pracy w odniesieniu do nauczycieli akademickich oraz współpraca w tym zakresie z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Działem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Kadr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6F828C92" w14:textId="375472F8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rganizacja konkursów</w:t>
      </w:r>
      <w:r w:rsidR="0099467D" w:rsidRPr="002979C3">
        <w:rPr>
          <w:rFonts w:ascii="Arial Narrow" w:hAnsi="Arial Narrow"/>
          <w:color w:val="000000" w:themeColor="text1"/>
          <w:sz w:val="24"/>
          <w:szCs w:val="24"/>
        </w:rPr>
        <w:t>, monitorowanie postępowania administracyjnego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9467D" w:rsidRPr="002979C3">
        <w:rPr>
          <w:rFonts w:ascii="Arial Narrow" w:hAnsi="Arial Narrow"/>
          <w:color w:val="000000" w:themeColor="text1"/>
          <w:sz w:val="24"/>
          <w:szCs w:val="24"/>
        </w:rPr>
        <w:t xml:space="preserve">i opublikowanie informacji o konkursach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na stanowiska nauczycieli akademickich</w:t>
      </w:r>
      <w:r w:rsidR="0099467D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112D8" w:rsidRPr="002979C3">
        <w:rPr>
          <w:rFonts w:ascii="Arial Narrow" w:hAnsi="Arial Narrow"/>
          <w:color w:val="000000" w:themeColor="text1"/>
          <w:sz w:val="24"/>
          <w:szCs w:val="24"/>
        </w:rPr>
        <w:t xml:space="preserve">(w tym </w:t>
      </w:r>
      <w:r w:rsidR="0099467D" w:rsidRPr="002979C3">
        <w:rPr>
          <w:rFonts w:ascii="Arial Narrow" w:hAnsi="Arial Narrow"/>
          <w:color w:val="000000" w:themeColor="text1"/>
          <w:sz w:val="24"/>
          <w:szCs w:val="24"/>
        </w:rPr>
        <w:t>na stronach www</w:t>
      </w:r>
      <w:r w:rsidR="00155894" w:rsidRPr="002979C3">
        <w:rPr>
          <w:rFonts w:ascii="Arial Narrow" w:hAnsi="Arial Narrow"/>
          <w:color w:val="000000" w:themeColor="text1"/>
          <w:sz w:val="24"/>
          <w:szCs w:val="24"/>
        </w:rPr>
        <w:t xml:space="preserve"> Uczelni</w:t>
      </w:r>
      <w:r w:rsidR="00F112D8" w:rsidRPr="002979C3">
        <w:rPr>
          <w:rFonts w:ascii="Arial Narrow" w:hAnsi="Arial Narrow"/>
          <w:color w:val="000000" w:themeColor="text1"/>
          <w:sz w:val="24"/>
          <w:szCs w:val="24"/>
        </w:rPr>
        <w:t>)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</w:t>
      </w:r>
      <w:r w:rsidR="00F112D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głoszenie wyników, uruchomienie dalszej procedury administracyjnej ze zwycięzcą konkursu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3CA4AE41" w14:textId="3D963A68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adzór nad formalnym przygotowaniem wniosków dotyczących orderów i odznaczeń państwowych pracowników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340A05B9" w14:textId="4765C8A0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u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dzielanie informacji petentom, przyjmowanie zgłoszeń, potrzeb i wniosków (organizacja i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 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dopilnowanie procesu realizacji zgłoszeń i wniosków pracowników)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;</w:t>
      </w:r>
    </w:p>
    <w:p w14:paraId="1256D147" w14:textId="5D6A8263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w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spieranie w sprawach organizacyjnych nowych pracowników </w:t>
      </w:r>
      <w:r w:rsidR="00D8370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atu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;</w:t>
      </w:r>
    </w:p>
    <w:p w14:paraId="6A612B28" w14:textId="0D0A04C1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apewnienie studentom pierwszego roku odpowiednich informacji, opieki i szkoleń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7810234B" w14:textId="477ED911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u</w:t>
      </w:r>
      <w:r w:rsidR="00816C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s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ystematyzowanie dokumentacji działalności dydaktycznej i organizacyjnej </w:t>
      </w:r>
      <w:r w:rsidR="00D8370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Wydziału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;</w:t>
      </w:r>
    </w:p>
    <w:p w14:paraId="79C7F1E9" w14:textId="68BC3871" w:rsidR="00816C5A" w:rsidRPr="002979C3" w:rsidRDefault="00073540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archiwizacja </w:t>
      </w:r>
      <w:r w:rsidR="00816C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i przekazywanie dok</w:t>
      </w:r>
      <w:r w:rsidR="00C10742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umentacji do 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archiwum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;</w:t>
      </w:r>
    </w:p>
    <w:p w14:paraId="260EE84E" w14:textId="1D5D1D1D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eastAsia="Calibri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prowadzanie planów studiów do systemu</w:t>
      </w:r>
      <w:r w:rsidR="00816C5A" w:rsidRPr="002979C3">
        <w:rPr>
          <w:rFonts w:ascii="Arial Narrow" w:hAnsi="Arial Narrow"/>
          <w:color w:val="000000" w:themeColor="text1"/>
          <w:sz w:val="24"/>
          <w:szCs w:val="24"/>
        </w:rPr>
        <w:t xml:space="preserve"> elektronicznego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816C5A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173F9F9B" w14:textId="5D379550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lastRenderedPageBreak/>
        <w:t>w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spółpraca z Działem 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Kształcenia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 w zakresie planów zajęć dydaktycznych, godzin rektorskich, działalności kół naukowych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;</w:t>
      </w:r>
    </w:p>
    <w:p w14:paraId="0D686AE2" w14:textId="0A24ED7F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dostępnianie aktualnej organizacji roku akademickiego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6C11ED15" w14:textId="375908BC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adzór nad właściwym zatwierdzaniem oraz rozpowszechnianie i udostępnienie programów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studiów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0BE86E83" w14:textId="378CE7CF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rowadzenie pełnej ewidencji (nazwa, poziom studiów, forma studiów, okres obowiązywania) kolejnych programów </w:t>
      </w:r>
      <w:r w:rsidR="00816C5A" w:rsidRPr="002979C3">
        <w:rPr>
          <w:rFonts w:ascii="Arial Narrow" w:hAnsi="Arial Narrow"/>
          <w:color w:val="000000" w:themeColor="text1"/>
          <w:sz w:val="24"/>
          <w:szCs w:val="24"/>
        </w:rPr>
        <w:t xml:space="preserve">studiów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dla kierunków prowadzonych na </w:t>
      </w:r>
      <w:r w:rsidR="00816C5A"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ydziale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</w:t>
      </w:r>
      <w:r w:rsidR="00816C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816C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rzechowywanie i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 </w:t>
      </w:r>
      <w:r w:rsidR="00816C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archiwizacja programów studiów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;</w:t>
      </w:r>
    </w:p>
    <w:p w14:paraId="423009CD" w14:textId="7B41A7EC" w:rsidR="004E0B5A" w:rsidRPr="002979C3" w:rsidRDefault="00C10742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rowadzenie ewidencji oprogramowania informatycznego oraz realizacja obowiązków Skarbnika Licencji dla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atu zgodnie z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regulaminem informatycznym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45EBA99E" w14:textId="7EBB8FB6" w:rsidR="004E0B5A" w:rsidRPr="002979C3" w:rsidRDefault="00155894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mieszczanie i aktualizacja informacji o Wydziale na stronie </w:t>
      </w:r>
      <w:r w:rsidR="00E600F5" w:rsidRPr="002979C3">
        <w:rPr>
          <w:rFonts w:ascii="Arial Narrow" w:hAnsi="Arial Narrow"/>
          <w:color w:val="000000" w:themeColor="text1"/>
          <w:sz w:val="24"/>
          <w:szCs w:val="24"/>
        </w:rPr>
        <w:t xml:space="preserve">www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7EEA96BB" w14:textId="1C70C1EC" w:rsidR="007C3078" w:rsidRPr="002979C3" w:rsidRDefault="00155894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m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onitorowanie przestrzegania procedur administracyjnych w systemach zapewnienia jakości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;</w:t>
      </w:r>
    </w:p>
    <w:p w14:paraId="0F54CC33" w14:textId="17E545C1" w:rsidR="004E0B5A" w:rsidRPr="002979C3" w:rsidRDefault="00155894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rzygotowywanie wniosków o zamówienia publiczne dla potrzeb </w:t>
      </w:r>
      <w:r w:rsidR="00D8370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Wydziału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 oraz współpraca z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 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jednostkami organizacyjnymi </w:t>
      </w:r>
      <w:r w:rsidR="007D161D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Uczeln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i w zakresie planowania i realizacji tych potrzeb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;</w:t>
      </w:r>
    </w:p>
    <w:p w14:paraId="53ED6593" w14:textId="2BB0416C" w:rsidR="004E0B5A" w:rsidRPr="002979C3" w:rsidRDefault="00155894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u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dział w weryfik</w:t>
      </w:r>
      <w:r w:rsidR="007C3078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acji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 planów zakupów dla </w:t>
      </w:r>
      <w:r w:rsidR="00D8370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Wydziału</w:t>
      </w:r>
      <w:r w:rsidR="00951AF5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;</w:t>
      </w:r>
    </w:p>
    <w:p w14:paraId="0744E256" w14:textId="2D60DA76" w:rsidR="004E0B5A" w:rsidRPr="002979C3" w:rsidRDefault="00155894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a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naliza potrzeb </w:t>
      </w:r>
      <w:r w:rsidR="00D8370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atu i </w:t>
      </w:r>
      <w:r w:rsidR="009D4AB1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Sekretariatu </w:t>
      </w:r>
      <w:r w:rsidR="00D8370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a,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przedstawianie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owi wniosków dotyczących bieżącej działalności</w:t>
      </w:r>
      <w:r w:rsidR="007C3078" w:rsidRPr="002979C3">
        <w:rPr>
          <w:rFonts w:ascii="Arial Narrow" w:hAnsi="Arial Narrow"/>
          <w:color w:val="000000" w:themeColor="text1"/>
          <w:sz w:val="24"/>
          <w:szCs w:val="24"/>
        </w:rPr>
        <w:t xml:space="preserve"> Dziekanatu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7CF62546" w14:textId="40703CD9" w:rsidR="004E0B5A" w:rsidRPr="002979C3" w:rsidRDefault="00155894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rowadzenie </w:t>
      </w:r>
      <w:r w:rsidR="00073540" w:rsidRPr="002979C3">
        <w:rPr>
          <w:rFonts w:ascii="Arial Narrow" w:hAnsi="Arial Narrow"/>
          <w:color w:val="000000" w:themeColor="text1"/>
          <w:sz w:val="24"/>
          <w:szCs w:val="24"/>
        </w:rPr>
        <w:t xml:space="preserve">centralnej ewidencji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środków trwałych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atu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60D82E49" w14:textId="3ACC0C4A" w:rsidR="004E0B5A" w:rsidRPr="002979C3" w:rsidRDefault="00155894" w:rsidP="002979C3">
      <w:pPr>
        <w:pStyle w:val="NormalnyWeb"/>
        <w:numPr>
          <w:ilvl w:val="0"/>
          <w:numId w:val="16"/>
        </w:numPr>
        <w:spacing w:before="60" w:beforeAutospacing="0" w:after="60" w:afterAutospacing="0"/>
        <w:ind w:hanging="436"/>
        <w:rPr>
          <w:rStyle w:val="Teksttreci2"/>
          <w:rFonts w:ascii="Arial Narrow" w:eastAsiaTheme="minorEastAsia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n</w:t>
      </w:r>
      <w:r w:rsidR="009D4AB1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adzór nad realizacją 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prac remontowych w pomieszcze</w:t>
      </w:r>
      <w:r w:rsidR="009D4AB1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niach Dziekanatu i Sekretariatu Dziekana.</w:t>
      </w:r>
    </w:p>
    <w:p w14:paraId="0A085071" w14:textId="77777777" w:rsidR="004E0B5A" w:rsidRPr="002979C3" w:rsidRDefault="004E0B5A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7581939E" w14:textId="4A0CF959" w:rsidR="004E0B5A" w:rsidRPr="002979C3" w:rsidRDefault="004E0B5A" w:rsidP="00951AF5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1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</w:p>
    <w:p w14:paraId="07091AAC" w14:textId="5E5FE3B4" w:rsidR="004E0B5A" w:rsidRPr="00085369" w:rsidRDefault="00D83700" w:rsidP="00951AF5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Dziekan</w:t>
      </w:r>
      <w:r w:rsidR="004E0B5A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at</w:t>
      </w:r>
    </w:p>
    <w:p w14:paraId="5876F461" w14:textId="3AF62925" w:rsidR="004E0B5A" w:rsidRPr="002979C3" w:rsidRDefault="009E5E8F" w:rsidP="002979C3">
      <w:pPr>
        <w:pStyle w:val="NormalnyWeb"/>
        <w:numPr>
          <w:ilvl w:val="0"/>
          <w:numId w:val="36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iCs/>
          <w:color w:val="000000" w:themeColor="text1"/>
          <w:sz w:val="24"/>
          <w:szCs w:val="24"/>
        </w:rPr>
        <w:t>Do zadań i obowiązków pracowników Dziekanatu należy w szczególności</w:t>
      </w:r>
      <w:r w:rsidR="004E0B5A" w:rsidRPr="002979C3">
        <w:rPr>
          <w:rFonts w:ascii="Arial Narrow" w:hAnsi="Arial Narrow"/>
          <w:iCs/>
          <w:color w:val="000000" w:themeColor="text1"/>
          <w:sz w:val="24"/>
          <w:szCs w:val="24"/>
        </w:rPr>
        <w:t>:</w:t>
      </w:r>
    </w:p>
    <w:p w14:paraId="3DBE33A8" w14:textId="29EFBA46" w:rsidR="004E0B5A" w:rsidRPr="002979C3" w:rsidRDefault="00155894" w:rsidP="002979C3">
      <w:pPr>
        <w:pStyle w:val="Akapitzlist"/>
        <w:numPr>
          <w:ilvl w:val="0"/>
          <w:numId w:val="15"/>
        </w:numPr>
        <w:spacing w:before="60" w:after="60" w:line="240" w:lineRule="auto"/>
        <w:ind w:hanging="436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b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ieżąc</w:t>
      </w:r>
      <w:r w:rsidR="009E5E8F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analiz</w:t>
      </w:r>
      <w:r w:rsidR="009E5E8F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przepisów i aktów prawnych dotyczących spraw studentów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F131BD9" w14:textId="2CDB1EAF" w:rsidR="0089659E" w:rsidRPr="002979C3" w:rsidRDefault="00155894" w:rsidP="002979C3">
      <w:pPr>
        <w:pStyle w:val="Akapitzlist"/>
        <w:numPr>
          <w:ilvl w:val="0"/>
          <w:numId w:val="15"/>
        </w:numPr>
        <w:spacing w:before="60" w:after="60" w:line="240" w:lineRule="auto"/>
        <w:ind w:hanging="436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rzestrzegani</w:t>
      </w:r>
      <w:r w:rsidR="0045211E" w:rsidRPr="002979C3">
        <w:rPr>
          <w:rFonts w:ascii="Arial Narrow" w:hAnsi="Arial Narrow"/>
          <w:color w:val="000000" w:themeColor="text1"/>
          <w:sz w:val="24"/>
          <w:szCs w:val="24"/>
        </w:rPr>
        <w:t>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przepisów i procedur, w tym procedur administracyjnych, w postępowaniach w sprawach studenckich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36E2CA1" w14:textId="6D34EED9" w:rsidR="004E0B5A" w:rsidRPr="002979C3" w:rsidRDefault="00155894" w:rsidP="002979C3">
      <w:pPr>
        <w:pStyle w:val="Akapitzlist"/>
        <w:numPr>
          <w:ilvl w:val="0"/>
          <w:numId w:val="15"/>
        </w:numPr>
        <w:spacing w:before="60" w:after="60" w:line="240" w:lineRule="auto"/>
        <w:ind w:hanging="436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iCs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iCs/>
          <w:color w:val="000000" w:themeColor="text1"/>
          <w:sz w:val="24"/>
          <w:szCs w:val="24"/>
        </w:rPr>
        <w:t>rowadzeni</w:t>
      </w:r>
      <w:r w:rsidR="0045211E" w:rsidRPr="002979C3">
        <w:rPr>
          <w:rFonts w:ascii="Arial Narrow" w:hAnsi="Arial Narrow"/>
          <w:iCs/>
          <w:color w:val="000000" w:themeColor="text1"/>
          <w:sz w:val="24"/>
          <w:szCs w:val="24"/>
        </w:rPr>
        <w:t>e</w:t>
      </w:r>
      <w:r w:rsidR="004E0B5A" w:rsidRPr="002979C3">
        <w:rPr>
          <w:rFonts w:ascii="Arial Narrow" w:hAnsi="Arial Narrow"/>
          <w:iCs/>
          <w:color w:val="000000" w:themeColor="text1"/>
          <w:sz w:val="24"/>
          <w:szCs w:val="24"/>
        </w:rPr>
        <w:t xml:space="preserve"> spraw studenckich w sposób przychylny i obiektywny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 oraz pomoc w załatwieniu spraw z nauczycielami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2C6B63DE" w14:textId="10986462" w:rsidR="004E0B5A" w:rsidRPr="002979C3" w:rsidRDefault="00155894" w:rsidP="002979C3">
      <w:pPr>
        <w:pStyle w:val="Akapitzlist"/>
        <w:numPr>
          <w:ilvl w:val="0"/>
          <w:numId w:val="15"/>
        </w:numPr>
        <w:spacing w:before="60" w:after="60" w:line="240" w:lineRule="auto"/>
        <w:ind w:hanging="436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iCs/>
          <w:color w:val="000000" w:themeColor="text1"/>
          <w:sz w:val="24"/>
          <w:szCs w:val="24"/>
        </w:rPr>
        <w:t>z</w:t>
      </w:r>
      <w:r w:rsidR="004E0B5A" w:rsidRPr="002979C3">
        <w:rPr>
          <w:rFonts w:ascii="Arial Narrow" w:hAnsi="Arial Narrow"/>
          <w:iCs/>
          <w:color w:val="000000" w:themeColor="text1"/>
          <w:sz w:val="24"/>
          <w:szCs w:val="24"/>
        </w:rPr>
        <w:t>głaszani</w:t>
      </w:r>
      <w:r w:rsidR="0045211E" w:rsidRPr="002979C3">
        <w:rPr>
          <w:rFonts w:ascii="Arial Narrow" w:hAnsi="Arial Narrow"/>
          <w:iCs/>
          <w:color w:val="000000" w:themeColor="text1"/>
          <w:sz w:val="24"/>
          <w:szCs w:val="24"/>
        </w:rPr>
        <w:t>e</w:t>
      </w:r>
      <w:r w:rsidR="004E0B5A" w:rsidRPr="002979C3">
        <w:rPr>
          <w:rFonts w:ascii="Arial Narrow" w:hAnsi="Arial Narrow"/>
          <w:iCs/>
          <w:color w:val="000000" w:themeColor="text1"/>
          <w:sz w:val="24"/>
          <w:szCs w:val="24"/>
        </w:rPr>
        <w:t xml:space="preserve"> przełożonemu spraw trudnych do rozstrzygnięcia i przypadków niewłaściwego zachowania ze strony studentów</w:t>
      </w:r>
      <w:r w:rsidRPr="002979C3">
        <w:rPr>
          <w:rFonts w:ascii="Arial Narrow" w:hAnsi="Arial Narrow"/>
          <w:iCs/>
          <w:color w:val="000000" w:themeColor="text1"/>
          <w:sz w:val="24"/>
          <w:szCs w:val="24"/>
        </w:rPr>
        <w:t>,</w:t>
      </w:r>
    </w:p>
    <w:p w14:paraId="368D2015" w14:textId="19AFF572" w:rsidR="004E0B5A" w:rsidRPr="002979C3" w:rsidRDefault="00155894" w:rsidP="002979C3">
      <w:pPr>
        <w:pStyle w:val="Akapitzlist"/>
        <w:numPr>
          <w:ilvl w:val="0"/>
          <w:numId w:val="15"/>
        </w:numPr>
        <w:spacing w:before="60" w:after="60" w:line="240" w:lineRule="auto"/>
        <w:ind w:hanging="436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iCs/>
          <w:color w:val="000000" w:themeColor="text1"/>
          <w:sz w:val="24"/>
          <w:szCs w:val="24"/>
        </w:rPr>
        <w:t>z</w:t>
      </w:r>
      <w:r w:rsidR="004E0B5A" w:rsidRPr="002979C3">
        <w:rPr>
          <w:rFonts w:ascii="Arial Narrow" w:hAnsi="Arial Narrow"/>
          <w:iCs/>
          <w:color w:val="000000" w:themeColor="text1"/>
          <w:sz w:val="24"/>
          <w:szCs w:val="24"/>
        </w:rPr>
        <w:t>abezpieczeni</w:t>
      </w:r>
      <w:r w:rsidR="0045211E" w:rsidRPr="002979C3">
        <w:rPr>
          <w:rFonts w:ascii="Arial Narrow" w:hAnsi="Arial Narrow"/>
          <w:iCs/>
          <w:color w:val="000000" w:themeColor="text1"/>
          <w:sz w:val="24"/>
          <w:szCs w:val="24"/>
        </w:rPr>
        <w:t>e</w:t>
      </w:r>
      <w:r w:rsidR="004E0B5A" w:rsidRPr="002979C3">
        <w:rPr>
          <w:rFonts w:ascii="Arial Narrow" w:hAnsi="Arial Narrow"/>
          <w:iCs/>
          <w:color w:val="000000" w:themeColor="text1"/>
          <w:sz w:val="24"/>
          <w:szCs w:val="24"/>
        </w:rPr>
        <w:t xml:space="preserve"> efektywnego i skutecznego przepływu informacji (tablice ogłoszeń, informacje grupowe, komunikaty </w:t>
      </w:r>
      <w:r w:rsidR="0045211E" w:rsidRPr="002979C3">
        <w:rPr>
          <w:rFonts w:ascii="Arial Narrow" w:hAnsi="Arial Narrow"/>
          <w:iCs/>
          <w:color w:val="000000" w:themeColor="text1"/>
          <w:sz w:val="24"/>
          <w:szCs w:val="24"/>
        </w:rPr>
        <w:t xml:space="preserve">w systemach elektronicznych </w:t>
      </w:r>
      <w:r w:rsidR="007D161D" w:rsidRPr="002979C3">
        <w:rPr>
          <w:rFonts w:ascii="Arial Narrow" w:hAnsi="Arial Narrow"/>
          <w:iCs/>
          <w:color w:val="000000" w:themeColor="text1"/>
          <w:sz w:val="24"/>
          <w:szCs w:val="24"/>
        </w:rPr>
        <w:t>Uczeln</w:t>
      </w:r>
      <w:r w:rsidR="0045211E" w:rsidRPr="002979C3">
        <w:rPr>
          <w:rFonts w:ascii="Arial Narrow" w:hAnsi="Arial Narrow"/>
          <w:iCs/>
          <w:color w:val="000000" w:themeColor="text1"/>
          <w:sz w:val="24"/>
          <w:szCs w:val="24"/>
        </w:rPr>
        <w:t>i</w:t>
      </w:r>
      <w:r w:rsidR="00ED3B47" w:rsidRPr="002979C3">
        <w:rPr>
          <w:rFonts w:ascii="Arial Narrow" w:hAnsi="Arial Narrow"/>
          <w:iCs/>
          <w:color w:val="000000" w:themeColor="text1"/>
          <w:sz w:val="24"/>
          <w:szCs w:val="24"/>
        </w:rPr>
        <w:t xml:space="preserve"> i </w:t>
      </w:r>
      <w:r w:rsidRPr="002979C3">
        <w:rPr>
          <w:rFonts w:ascii="Arial Narrow" w:hAnsi="Arial Narrow"/>
          <w:iCs/>
          <w:color w:val="000000" w:themeColor="text1"/>
          <w:sz w:val="24"/>
          <w:szCs w:val="24"/>
        </w:rPr>
        <w:t xml:space="preserve">jej </w:t>
      </w:r>
      <w:r w:rsidR="00ED3B47" w:rsidRPr="002979C3">
        <w:rPr>
          <w:rFonts w:ascii="Arial Narrow" w:hAnsi="Arial Narrow"/>
          <w:iCs/>
          <w:color w:val="000000" w:themeColor="text1"/>
          <w:sz w:val="24"/>
          <w:szCs w:val="24"/>
        </w:rPr>
        <w:t>stronie www</w:t>
      </w:r>
      <w:r w:rsidRPr="002979C3">
        <w:rPr>
          <w:rFonts w:ascii="Arial Narrow" w:hAnsi="Arial Narrow"/>
          <w:iCs/>
          <w:color w:val="000000" w:themeColor="text1"/>
          <w:sz w:val="24"/>
          <w:szCs w:val="24"/>
        </w:rPr>
        <w:t>)</w:t>
      </w:r>
      <w:r w:rsidR="0045211E" w:rsidRPr="002979C3">
        <w:rPr>
          <w:rFonts w:ascii="Arial Narrow" w:hAnsi="Arial Narrow"/>
          <w:iCs/>
          <w:color w:val="000000" w:themeColor="text1"/>
          <w:sz w:val="24"/>
          <w:szCs w:val="24"/>
        </w:rPr>
        <w:t>.</w:t>
      </w:r>
    </w:p>
    <w:p w14:paraId="0D82B49E" w14:textId="77777777" w:rsidR="00030127" w:rsidRPr="002979C3" w:rsidRDefault="004E0B5A" w:rsidP="002979C3">
      <w:pPr>
        <w:pStyle w:val="NormalnyWeb"/>
        <w:numPr>
          <w:ilvl w:val="0"/>
          <w:numId w:val="36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Zakres działalności administracyjnej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atu obejmuje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obsługę administracyjną studiów </w:t>
      </w:r>
      <w:r w:rsidRPr="002979C3">
        <w:rPr>
          <w:rFonts w:ascii="Arial Narrow" w:hAnsi="Arial Narrow"/>
          <w:sz w:val="24"/>
          <w:szCs w:val="24"/>
        </w:rPr>
        <w:t>I, II i III stopnia w zakresie dydaktyki i spraw osobowych studenta</w:t>
      </w:r>
      <w:r w:rsidR="00030127" w:rsidRPr="002979C3">
        <w:rPr>
          <w:rFonts w:ascii="Arial Narrow" w:hAnsi="Arial Narrow"/>
          <w:sz w:val="24"/>
          <w:szCs w:val="24"/>
        </w:rPr>
        <w:t>.</w:t>
      </w:r>
    </w:p>
    <w:p w14:paraId="491D174A" w14:textId="339EB7B8" w:rsidR="004E0B5A" w:rsidRPr="002979C3" w:rsidRDefault="004E0B5A" w:rsidP="002979C3">
      <w:pPr>
        <w:pStyle w:val="NormalnyWeb"/>
        <w:numPr>
          <w:ilvl w:val="0"/>
          <w:numId w:val="36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 zakresie rekrutacji na studia</w:t>
      </w:r>
      <w:r w:rsidR="00030127" w:rsidRPr="002979C3">
        <w:rPr>
          <w:rFonts w:ascii="Arial Narrow" w:hAnsi="Arial Narrow"/>
          <w:color w:val="000000" w:themeColor="text1"/>
          <w:sz w:val="24"/>
          <w:szCs w:val="24"/>
        </w:rPr>
        <w:t xml:space="preserve"> do za</w:t>
      </w:r>
      <w:r w:rsidR="00C53EC0" w:rsidRPr="002979C3">
        <w:rPr>
          <w:rFonts w:ascii="Arial Narrow" w:hAnsi="Arial Narrow"/>
          <w:color w:val="000000" w:themeColor="text1"/>
          <w:sz w:val="24"/>
          <w:szCs w:val="24"/>
        </w:rPr>
        <w:t>dań</w:t>
      </w:r>
      <w:r w:rsidR="00030127" w:rsidRPr="002979C3">
        <w:rPr>
          <w:rFonts w:ascii="Arial Narrow" w:hAnsi="Arial Narrow"/>
          <w:color w:val="000000" w:themeColor="text1"/>
          <w:sz w:val="24"/>
          <w:szCs w:val="24"/>
        </w:rPr>
        <w:t xml:space="preserve"> Dziekanatu należy</w:t>
      </w:r>
      <w:r w:rsidR="00E9584E" w:rsidRPr="002979C3">
        <w:rPr>
          <w:rFonts w:ascii="Arial Narrow" w:hAnsi="Arial Narrow"/>
          <w:color w:val="000000" w:themeColor="text1"/>
          <w:sz w:val="24"/>
          <w:szCs w:val="24"/>
        </w:rPr>
        <w:t>: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38F2DA58" w14:textId="1B4241BD" w:rsidR="004E0B5A" w:rsidRPr="002979C3" w:rsidRDefault="00155894" w:rsidP="002979C3">
      <w:pPr>
        <w:pStyle w:val="NormalnyWeb"/>
        <w:numPr>
          <w:ilvl w:val="0"/>
          <w:numId w:val="1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dzielanie informacji dotyczących rekrutacji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5CCBC4E" w14:textId="6DFFFF43" w:rsidR="004E0B5A" w:rsidRPr="002979C3" w:rsidRDefault="00155894" w:rsidP="002979C3">
      <w:pPr>
        <w:pStyle w:val="NormalnyWeb"/>
        <w:numPr>
          <w:ilvl w:val="0"/>
          <w:numId w:val="1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rchiwizacja dokumentacji dotyczącej rekrutacji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0CFDF5C" w14:textId="003BC9E7" w:rsidR="004E0B5A" w:rsidRPr="002979C3" w:rsidRDefault="00155894" w:rsidP="002979C3">
      <w:pPr>
        <w:pStyle w:val="NormalnyWeb"/>
        <w:numPr>
          <w:ilvl w:val="0"/>
          <w:numId w:val="1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rzygotowywanie i drukowanie decyzji dla kandydatów nieprzyjętych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5CAA684" w14:textId="1C43BA48" w:rsidR="004E0B5A" w:rsidRPr="002979C3" w:rsidRDefault="00155894" w:rsidP="002979C3">
      <w:pPr>
        <w:pStyle w:val="NormalnyWeb"/>
        <w:numPr>
          <w:ilvl w:val="0"/>
          <w:numId w:val="1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eryfikacja i wprowadzenie do systemu </w:t>
      </w:r>
      <w:r w:rsidR="00954C8D" w:rsidRPr="002979C3">
        <w:rPr>
          <w:rFonts w:ascii="Arial Narrow" w:hAnsi="Arial Narrow"/>
          <w:color w:val="000000" w:themeColor="text1"/>
          <w:sz w:val="24"/>
          <w:szCs w:val="24"/>
        </w:rPr>
        <w:t xml:space="preserve">rekrutacji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kandydatów cudzoziemców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829549F" w14:textId="774EE9B9" w:rsidR="00954C8D" w:rsidRPr="002979C3" w:rsidRDefault="00155894" w:rsidP="002979C3">
      <w:pPr>
        <w:pStyle w:val="NormalnyWeb"/>
        <w:numPr>
          <w:ilvl w:val="0"/>
          <w:numId w:val="1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prawdzenie zgodności danych wprowadzonych do systemu z dokumentami złożonymi przez kandydatów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FAC5368" w14:textId="1F236D40" w:rsidR="00954C8D" w:rsidRPr="002979C3" w:rsidRDefault="00155894" w:rsidP="002979C3">
      <w:pPr>
        <w:pStyle w:val="NormalnyWeb"/>
        <w:numPr>
          <w:ilvl w:val="0"/>
          <w:numId w:val="1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mieszczanie informacji nt. rekrutacji na stronie </w:t>
      </w:r>
      <w:r w:rsidR="00954C8D" w:rsidRPr="002979C3">
        <w:rPr>
          <w:rFonts w:ascii="Arial Narrow" w:hAnsi="Arial Narrow"/>
          <w:color w:val="000000" w:themeColor="text1"/>
          <w:sz w:val="24"/>
          <w:szCs w:val="24"/>
        </w:rPr>
        <w:t xml:space="preserve">www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954C8D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oraz na tablicach ogłoszeń/ gablotach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11032B1" w14:textId="4EAF065A" w:rsidR="00F67FED" w:rsidRPr="002979C3" w:rsidRDefault="00155894" w:rsidP="002979C3">
      <w:pPr>
        <w:pStyle w:val="NormalnyWeb"/>
        <w:numPr>
          <w:ilvl w:val="0"/>
          <w:numId w:val="1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F67FED" w:rsidRPr="002979C3">
        <w:rPr>
          <w:rFonts w:ascii="Arial Narrow" w:hAnsi="Arial Narrow"/>
          <w:color w:val="000000" w:themeColor="text1"/>
          <w:sz w:val="24"/>
          <w:szCs w:val="24"/>
        </w:rPr>
        <w:t>rzygotowanie umów dla członków komisji rekrutacyjnej i rozliczanie rachunków po rekrutacji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476804E" w14:textId="563922F7" w:rsidR="004E0B5A" w:rsidRPr="002979C3" w:rsidRDefault="00155894" w:rsidP="002979C3">
      <w:pPr>
        <w:pStyle w:val="NormalnyWeb"/>
        <w:numPr>
          <w:ilvl w:val="0"/>
          <w:numId w:val="1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lastRenderedPageBreak/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rzygotowanie sprawozdania z prac komisji rekrutacyjnej</w:t>
      </w:r>
      <w:r w:rsidR="00954C8D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61DFA2D6" w14:textId="41049F2C" w:rsidR="004E0B5A" w:rsidRPr="002979C3" w:rsidRDefault="004E0B5A" w:rsidP="002979C3">
      <w:pPr>
        <w:pStyle w:val="NormalnyWeb"/>
        <w:numPr>
          <w:ilvl w:val="0"/>
          <w:numId w:val="36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W zakresie spraw </w:t>
      </w:r>
      <w:r w:rsidR="00C753BA" w:rsidRPr="002979C3">
        <w:rPr>
          <w:rFonts w:ascii="Arial Narrow" w:hAnsi="Arial Narrow"/>
          <w:color w:val="000000" w:themeColor="text1"/>
          <w:sz w:val="24"/>
          <w:szCs w:val="24"/>
        </w:rPr>
        <w:t xml:space="preserve">osobowych studenta </w:t>
      </w:r>
      <w:r w:rsidR="00F67FED" w:rsidRPr="002979C3">
        <w:rPr>
          <w:rFonts w:ascii="Arial Narrow" w:hAnsi="Arial Narrow"/>
          <w:color w:val="000000" w:themeColor="text1"/>
          <w:sz w:val="24"/>
          <w:szCs w:val="24"/>
        </w:rPr>
        <w:t xml:space="preserve">do </w:t>
      </w:r>
      <w:r w:rsidR="00C53EC0" w:rsidRPr="002979C3">
        <w:rPr>
          <w:rFonts w:ascii="Arial Narrow" w:hAnsi="Arial Narrow"/>
          <w:color w:val="000000" w:themeColor="text1"/>
          <w:sz w:val="24"/>
          <w:szCs w:val="24"/>
        </w:rPr>
        <w:t>zadań</w:t>
      </w:r>
      <w:r w:rsidR="00C753BA" w:rsidRPr="002979C3">
        <w:rPr>
          <w:rFonts w:ascii="Arial Narrow" w:hAnsi="Arial Narrow"/>
          <w:color w:val="000000" w:themeColor="text1"/>
          <w:sz w:val="24"/>
          <w:szCs w:val="24"/>
        </w:rPr>
        <w:t xml:space="preserve"> Dziekanatu należy:</w:t>
      </w:r>
    </w:p>
    <w:p w14:paraId="3B9878B8" w14:textId="50BB6F42" w:rsidR="004E0B5A" w:rsidRPr="002979C3" w:rsidRDefault="00155894" w:rsidP="002979C3">
      <w:pPr>
        <w:pStyle w:val="NormalnyWeb"/>
        <w:numPr>
          <w:ilvl w:val="0"/>
          <w:numId w:val="14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rowadzenie akt osobowych studentów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13F6833" w14:textId="7E061613" w:rsidR="004E0B5A" w:rsidRPr="002979C3" w:rsidRDefault="00155894" w:rsidP="002979C3">
      <w:pPr>
        <w:pStyle w:val="NormalnyWeb"/>
        <w:numPr>
          <w:ilvl w:val="0"/>
          <w:numId w:val="14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ystawianie standardowych zaświadczeń dotyczących toku studiów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36978E9" w14:textId="294FD6E0" w:rsidR="004E0B5A" w:rsidRPr="002979C3" w:rsidRDefault="00155894" w:rsidP="002979C3">
      <w:pPr>
        <w:pStyle w:val="NormalnyWeb"/>
        <w:numPr>
          <w:ilvl w:val="0"/>
          <w:numId w:val="14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ystawianie zaświadczeń podlegających ewidencji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D072202" w14:textId="23E96244" w:rsidR="004E0B5A" w:rsidRPr="002979C3" w:rsidRDefault="00155894" w:rsidP="002979C3">
      <w:pPr>
        <w:pStyle w:val="NormalnyWeb"/>
        <w:numPr>
          <w:ilvl w:val="0"/>
          <w:numId w:val="14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ystawianie zaświadczeń dotyczących stypendiów oraz weryfikacja średnich ocen na wnioskach stypendialnych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DCED348" w14:textId="338FADF7" w:rsidR="004E0B5A" w:rsidRPr="002979C3" w:rsidRDefault="00155894" w:rsidP="002979C3">
      <w:pPr>
        <w:pStyle w:val="NormalnyWeb"/>
        <w:numPr>
          <w:ilvl w:val="0"/>
          <w:numId w:val="14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rchiwizacja akt osobowych absolwentów oraz osób skreślonych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9A908C6" w14:textId="706D1E17" w:rsidR="004E0B5A" w:rsidRPr="002979C3" w:rsidRDefault="00155894" w:rsidP="002979C3">
      <w:pPr>
        <w:pStyle w:val="NormalnyWeb"/>
        <w:numPr>
          <w:ilvl w:val="0"/>
          <w:numId w:val="14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b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ieżąca obsługa studentów, w tym informowanie o sprawach związanych z tokiem studiów, pomocą materialną oraz o decyzjach władz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 właściwych komisji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67DB429" w14:textId="15D4CEFA" w:rsidR="004E0B5A" w:rsidRPr="002979C3" w:rsidRDefault="00155894" w:rsidP="002979C3">
      <w:pPr>
        <w:pStyle w:val="NormalnyWeb"/>
        <w:numPr>
          <w:ilvl w:val="0"/>
          <w:numId w:val="14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rowadzenie dokumentacji ubezpieczeń zdrowotnych studentów</w:t>
      </w:r>
      <w:r w:rsidR="00C753BA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3F756342" w14:textId="3CA0DA5C" w:rsidR="004E0B5A" w:rsidRPr="002979C3" w:rsidRDefault="00C753BA" w:rsidP="002979C3">
      <w:pPr>
        <w:pStyle w:val="NormalnyWeb"/>
        <w:numPr>
          <w:ilvl w:val="0"/>
          <w:numId w:val="36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 zakresie przebiegu studiów do</w:t>
      </w:r>
      <w:r w:rsidR="00C53EC0" w:rsidRPr="002979C3">
        <w:rPr>
          <w:rFonts w:ascii="Arial Narrow" w:hAnsi="Arial Narrow"/>
          <w:color w:val="000000" w:themeColor="text1"/>
          <w:sz w:val="24"/>
          <w:szCs w:val="24"/>
        </w:rPr>
        <w:t xml:space="preserve"> zadań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Dziekanatu należy:</w:t>
      </w:r>
    </w:p>
    <w:p w14:paraId="37BFADB0" w14:textId="03AAC19B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d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okumentowanie przebiegu roku akademickiego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688ACFD" w14:textId="1BDD5098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rowadzenie elektronicznej bazy danych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at</w:t>
      </w:r>
      <w:r w:rsidR="00C753BA"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114070" w:rsidRPr="002979C3">
        <w:rPr>
          <w:rFonts w:ascii="Arial Narrow" w:hAnsi="Arial Narrow"/>
          <w:color w:val="000000" w:themeColor="text1"/>
          <w:sz w:val="24"/>
          <w:szCs w:val="24"/>
        </w:rPr>
        <w:t xml:space="preserve"> (w tym przydział studentów do </w:t>
      </w:r>
      <w:r w:rsidR="00114070" w:rsidRPr="002979C3">
        <w:rPr>
          <w:rFonts w:ascii="Arial Narrow" w:eastAsia="Calibri" w:hAnsi="Arial Narrow"/>
          <w:color w:val="000000" w:themeColor="text1"/>
          <w:sz w:val="24"/>
          <w:szCs w:val="24"/>
        </w:rPr>
        <w:t>grup i</w:t>
      </w:r>
      <w:r w:rsidR="00951AF5">
        <w:rPr>
          <w:rFonts w:ascii="Arial Narrow" w:eastAsia="Calibri" w:hAnsi="Arial Narrow"/>
          <w:color w:val="000000" w:themeColor="text1"/>
          <w:sz w:val="24"/>
          <w:szCs w:val="24"/>
        </w:rPr>
        <w:t> </w:t>
      </w:r>
      <w:r w:rsidR="00114070" w:rsidRPr="002979C3">
        <w:rPr>
          <w:rFonts w:ascii="Arial Narrow" w:eastAsia="Calibri" w:hAnsi="Arial Narrow"/>
          <w:color w:val="000000" w:themeColor="text1"/>
          <w:sz w:val="24"/>
          <w:szCs w:val="24"/>
        </w:rPr>
        <w:t>przedmiotów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/</w:t>
      </w:r>
      <w:r w:rsidR="00114070" w:rsidRPr="002979C3">
        <w:rPr>
          <w:rFonts w:ascii="Arial Narrow" w:eastAsia="Calibri" w:hAnsi="Arial Narrow"/>
          <w:color w:val="000000" w:themeColor="text1"/>
          <w:sz w:val="24"/>
          <w:szCs w:val="24"/>
        </w:rPr>
        <w:t>seminariów)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18FA8A93" w14:textId="168A4D3E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prowadzanie danych w zakresie kształcenia na kierunkach STCW do elektronicznej bazy danych administracji morskiej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D7CB200" w14:textId="6FFD4356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rzygotowanie i przesyłanie informacji dotyczącej procesu dyplomowania studentów na kierunkach STCW do administracji morskiej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C4C1D60" w14:textId="6EC6AB72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porządzanie list kandydatów na studia dla potrzeb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114070" w:rsidRPr="002979C3">
        <w:rPr>
          <w:rFonts w:ascii="Arial Narrow" w:hAnsi="Arial Narrow"/>
          <w:color w:val="000000" w:themeColor="text1"/>
          <w:sz w:val="24"/>
          <w:szCs w:val="24"/>
        </w:rPr>
        <w:t xml:space="preserve">i (w tym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siedla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kademickiego, </w:t>
      </w:r>
      <w:r w:rsidR="00114070"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rzychodni,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środka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zkoleniowego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R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atownictwa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orskiego, </w:t>
      </w:r>
      <w:r w:rsidR="008C4603" w:rsidRPr="002979C3">
        <w:rPr>
          <w:rFonts w:ascii="Arial Narrow" w:hAnsi="Arial Narrow"/>
          <w:color w:val="000000" w:themeColor="text1"/>
          <w:sz w:val="24"/>
          <w:szCs w:val="24"/>
        </w:rPr>
        <w:t>Biblioteki Głównej</w:t>
      </w:r>
      <w:r w:rsidR="008C4603" w:rsidRPr="002979C3">
        <w:rPr>
          <w:rFonts w:ascii="Arial Narrow" w:hAnsi="Arial Narrow"/>
          <w:sz w:val="24"/>
          <w:szCs w:val="24"/>
        </w:rPr>
        <w:t>)</w:t>
      </w:r>
      <w:r w:rsidRPr="002979C3">
        <w:rPr>
          <w:rFonts w:ascii="Arial Narrow" w:hAnsi="Arial Narrow"/>
          <w:sz w:val="24"/>
          <w:szCs w:val="24"/>
        </w:rPr>
        <w:t>,</w:t>
      </w:r>
    </w:p>
    <w:p w14:paraId="7E86762E" w14:textId="3584E067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rzygotowywanie ślubowań</w:t>
      </w:r>
      <w:r w:rsidR="00114070" w:rsidRPr="002979C3">
        <w:rPr>
          <w:rFonts w:ascii="Arial Narrow" w:hAnsi="Arial Narrow"/>
          <w:color w:val="000000" w:themeColor="text1"/>
          <w:sz w:val="24"/>
          <w:szCs w:val="24"/>
        </w:rPr>
        <w:t xml:space="preserve"> studentów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182184D" w14:textId="28EA8530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114070" w:rsidRPr="002979C3">
        <w:rPr>
          <w:rFonts w:ascii="Arial Narrow" w:hAnsi="Arial Narrow"/>
          <w:color w:val="000000" w:themeColor="text1"/>
          <w:sz w:val="24"/>
          <w:szCs w:val="24"/>
        </w:rPr>
        <w:t xml:space="preserve">porządzanie list studentów dla potrzeb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114070" w:rsidRPr="002979C3">
        <w:rPr>
          <w:rFonts w:ascii="Arial Narrow" w:hAnsi="Arial Narrow"/>
          <w:color w:val="000000" w:themeColor="text1"/>
          <w:sz w:val="24"/>
          <w:szCs w:val="24"/>
        </w:rPr>
        <w:t>i, ich aktual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izacja w danym roku akademickim;</w:t>
      </w:r>
      <w:r w:rsidR="00114070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114070" w:rsidRPr="002979C3">
        <w:rPr>
          <w:rFonts w:ascii="Arial Narrow" w:hAnsi="Arial Narrow"/>
          <w:color w:val="000000" w:themeColor="text1"/>
          <w:sz w:val="24"/>
          <w:szCs w:val="24"/>
        </w:rPr>
        <w:t>eryfikacja przejścia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szkolenia BHP i szkolenia bibliotecznego przez studentów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E2A436B" w14:textId="5EF0EBDA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apewnienie studentom pierwszego roku odpowiednich informacji, opieki i szkoleń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9F090F8" w14:textId="52ADCEB7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bsługa administracyjna procedury wyboru przedmiotów kształcenia i specjalności w toku studiów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023DDB25" w14:textId="32DD5F1A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adzór nad organizacją sesji egzaminacyjnej (kontrola wyznaczanych terminów zaliczeń i</w:t>
      </w:r>
      <w:r w:rsidR="00951AF5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egzaminów)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B22639E" w14:textId="77EA5DEF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ompletowanie dokumentacji i rozliczanie </w:t>
      </w:r>
      <w:r w:rsidR="00804121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studentom 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semestrów i lat studiów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024988A3" w14:textId="0E4F2E1F" w:rsidR="00804121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adzór nad uzupełnianiem przez nauczycieli ocen i właściwych terminów w systemie </w:t>
      </w:r>
      <w:r w:rsidR="00804121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elektronicznej bazy danych </w:t>
      </w:r>
      <w:r w:rsidR="00D83700" w:rsidRPr="002979C3">
        <w:rPr>
          <w:rFonts w:ascii="Arial Narrow" w:eastAsia="Calibri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at</w:t>
      </w:r>
      <w:r w:rsidR="00804121" w:rsidRPr="002979C3">
        <w:rPr>
          <w:rFonts w:ascii="Arial Narrow" w:eastAsia="Calibri" w:hAnsi="Arial Narrow"/>
          <w:color w:val="000000" w:themeColor="text1"/>
          <w:sz w:val="24"/>
          <w:szCs w:val="24"/>
        </w:rPr>
        <w:t>u/</w:t>
      </w:r>
      <w:r w:rsidR="007D161D" w:rsidRPr="002979C3">
        <w:rPr>
          <w:rFonts w:ascii="Arial Narrow" w:eastAsia="Calibri" w:hAnsi="Arial Narrow"/>
          <w:color w:val="000000" w:themeColor="text1"/>
          <w:sz w:val="24"/>
          <w:szCs w:val="24"/>
        </w:rPr>
        <w:t>Uczeln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i,</w:t>
      </w:r>
    </w:p>
    <w:p w14:paraId="4581FD40" w14:textId="088AE304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prowadzanie ocen uzyskanych przez studentów w ramach prawa powtarzania przedmiotu do </w:t>
      </w:r>
      <w:r w:rsidR="00804121" w:rsidRPr="002979C3">
        <w:rPr>
          <w:rFonts w:ascii="Arial Narrow" w:eastAsia="Calibri" w:hAnsi="Arial Narrow"/>
          <w:color w:val="000000" w:themeColor="text1"/>
          <w:sz w:val="24"/>
          <w:szCs w:val="24"/>
        </w:rPr>
        <w:t>system</w:t>
      </w:r>
      <w:r w:rsidR="00046FD4" w:rsidRPr="002979C3">
        <w:rPr>
          <w:rFonts w:ascii="Arial Narrow" w:eastAsia="Calibri" w:hAnsi="Arial Narrow"/>
          <w:color w:val="000000" w:themeColor="text1"/>
          <w:sz w:val="24"/>
          <w:szCs w:val="24"/>
        </w:rPr>
        <w:t>u</w:t>
      </w:r>
      <w:r w:rsidR="00804121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elektronicznej bazy danych Dziekanatu/</w:t>
      </w:r>
      <w:r w:rsidR="007D161D" w:rsidRPr="002979C3">
        <w:rPr>
          <w:rFonts w:ascii="Arial Narrow" w:eastAsia="Calibri" w:hAnsi="Arial Narrow"/>
          <w:color w:val="000000" w:themeColor="text1"/>
          <w:sz w:val="24"/>
          <w:szCs w:val="24"/>
        </w:rPr>
        <w:t>Uczeln</w:t>
      </w:r>
      <w:r w:rsidR="00804121" w:rsidRPr="002979C3">
        <w:rPr>
          <w:rFonts w:ascii="Arial Narrow" w:eastAsia="Calibri" w:hAnsi="Arial Narrow"/>
          <w:color w:val="000000" w:themeColor="text1"/>
          <w:sz w:val="24"/>
          <w:szCs w:val="24"/>
        </w:rPr>
        <w:t>i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2F8B3AF0" w14:textId="74288CC8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bsługa administracyjna egzaminów komisyjnych</w:t>
      </w:r>
      <w:r w:rsidR="00043779"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027516B5" w14:textId="77C2AC5A" w:rsidR="00AE4B67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rzygotowywanie danych do sporządzania analizy wyników nauczania studentów poszczególnych lat studiów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63F6E58E" w14:textId="2E2FEFE2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porządzanie analiz finansowych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 zakresie dotyczącym kształcenia studentów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EB26AB6" w14:textId="2C890167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a</w:t>
      </w:r>
      <w:r w:rsidR="00C53EC0" w:rsidRPr="002979C3">
        <w:rPr>
          <w:rFonts w:ascii="Arial Narrow" w:eastAsia="Calibri" w:hAnsi="Arial Narrow"/>
          <w:color w:val="000000" w:themeColor="text1"/>
          <w:sz w:val="24"/>
          <w:szCs w:val="24"/>
        </w:rPr>
        <w:t>naliza dokumentów studenta i p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rzygotowywanie decyzji </w:t>
      </w:r>
      <w:r w:rsidR="00D83700" w:rsidRPr="002979C3">
        <w:rPr>
          <w:rFonts w:ascii="Arial Narrow" w:eastAsia="Calibri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a </w:t>
      </w:r>
      <w:r w:rsidR="00437E90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w zakresie spraw studenckich (w szczególności 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związanych z przeniesieniem, skreśleniem, powtarzaniem semestru lub roku, urlopem, powtarzaniem przedmiotów, wznowienie</w:t>
      </w:r>
      <w:r w:rsidR="00AE4B67" w:rsidRPr="002979C3">
        <w:rPr>
          <w:rFonts w:ascii="Arial Narrow" w:eastAsia="Calibri" w:hAnsi="Arial Narrow"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studiów</w:t>
      </w:r>
      <w:r w:rsidR="00437E90" w:rsidRPr="002979C3">
        <w:rPr>
          <w:rFonts w:ascii="Arial Narrow" w:eastAsia="Calibri" w:hAnsi="Arial Narrow"/>
          <w:color w:val="000000" w:themeColor="text1"/>
          <w:sz w:val="24"/>
          <w:szCs w:val="24"/>
        </w:rPr>
        <w:t>)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2B4D30F0" w14:textId="176CB0BF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rowadzenie ewidencji</w:t>
      </w:r>
      <w:r w:rsidR="00AE4B67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związanej z przeniesieniem, skreśleniem</w:t>
      </w:r>
      <w:r w:rsidR="00AE4B67" w:rsidRPr="002979C3">
        <w:rPr>
          <w:rFonts w:ascii="Arial Narrow" w:eastAsia="Calibri" w:hAnsi="Arial Narrow"/>
          <w:color w:val="000000" w:themeColor="text1"/>
          <w:sz w:val="24"/>
          <w:szCs w:val="24"/>
        </w:rPr>
        <w:t>, urlopem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i skierowaniem na powtarzanie semestru lub roku studenta oraz zawiadamianie </w:t>
      </w:r>
      <w:r w:rsidR="00AE4B67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odpowiednich 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komórek </w:t>
      </w:r>
      <w:r w:rsidR="00AE4B67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administracyjnych </w:t>
      </w:r>
      <w:r w:rsidR="007D161D" w:rsidRPr="002979C3">
        <w:rPr>
          <w:rFonts w:ascii="Arial Narrow" w:eastAsia="Calibri" w:hAnsi="Arial Narrow"/>
          <w:color w:val="000000" w:themeColor="text1"/>
          <w:sz w:val="24"/>
          <w:szCs w:val="24"/>
        </w:rPr>
        <w:t>Uczeln</w:t>
      </w:r>
      <w:r w:rsidR="00AE4B67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i i 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S</w:t>
      </w:r>
      <w:r w:rsidR="00AE4B67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amorządu 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S</w:t>
      </w:r>
      <w:r w:rsidR="00AE4B67" w:rsidRPr="002979C3">
        <w:rPr>
          <w:rFonts w:ascii="Arial Narrow" w:eastAsia="Calibri" w:hAnsi="Arial Narrow"/>
          <w:color w:val="000000" w:themeColor="text1"/>
          <w:sz w:val="24"/>
          <w:szCs w:val="24"/>
        </w:rPr>
        <w:t>tudenckiego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270E1B86" w14:textId="730F4D87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lastRenderedPageBreak/>
        <w:t>r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ozliczanie studentów powracających z wymiany zagranicznej oraz przyjmowanie, kompletowanie i archiwizowanie dokumentów związanych z wymianą zagraniczną studentów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4AA0CF6D" w14:textId="606FDDB9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pr</w:t>
      </w:r>
      <w:r w:rsidR="007A092A" w:rsidRPr="002979C3">
        <w:rPr>
          <w:rFonts w:ascii="Arial Narrow" w:eastAsia="Calibri" w:hAnsi="Arial Narrow"/>
          <w:color w:val="000000" w:themeColor="text1"/>
          <w:sz w:val="24"/>
          <w:szCs w:val="24"/>
        </w:rPr>
        <w:t>zygotowywanie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kart okresowych osiągnięć studenta, przekazywanie do akt osobowych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3B818B6B" w14:textId="373E16EA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7A092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rzygotowywanie 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kart zaliczeniowych i egzaminacyjnych dla </w:t>
      </w:r>
      <w:r w:rsidR="007A092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studentów z 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praw</w:t>
      </w:r>
      <w:r w:rsidR="007A092A" w:rsidRPr="002979C3">
        <w:rPr>
          <w:rFonts w:ascii="Arial Narrow" w:eastAsia="Calibri" w:hAnsi="Arial Narrow"/>
          <w:color w:val="000000" w:themeColor="text1"/>
          <w:sz w:val="24"/>
          <w:szCs w:val="24"/>
        </w:rPr>
        <w:t>em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powtarzania przedmiotów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6F097C27" w14:textId="49F0FECE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7A092A" w:rsidRPr="002979C3">
        <w:rPr>
          <w:rFonts w:ascii="Arial Narrow" w:eastAsia="Calibri" w:hAnsi="Arial Narrow"/>
          <w:color w:val="000000" w:themeColor="text1"/>
          <w:sz w:val="24"/>
          <w:szCs w:val="24"/>
        </w:rPr>
        <w:t>rzygotowanie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, weryfikacja i archiwizacja protokołów zaliczeń i egzaminów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  <w:r w:rsidR="007A092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</w:t>
      </w:r>
    </w:p>
    <w:p w14:paraId="25FB6A22" w14:textId="314E80BE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yliczanie średnich ocen</w:t>
      </w:r>
      <w:r w:rsidR="007A092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w toku studiów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0DA033E9" w14:textId="2DD6FDE2" w:rsidR="004E0B5A" w:rsidRPr="002979C3" w:rsidRDefault="00155894" w:rsidP="002979C3">
      <w:pPr>
        <w:pStyle w:val="NormalnyWeb"/>
        <w:numPr>
          <w:ilvl w:val="0"/>
          <w:numId w:val="3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rzygotowanie spotkań </w:t>
      </w:r>
      <w:r w:rsidR="00D83700" w:rsidRPr="002979C3">
        <w:rPr>
          <w:rFonts w:ascii="Arial Narrow" w:eastAsia="Calibri" w:hAnsi="Arial Narrow"/>
          <w:color w:val="000000" w:themeColor="text1"/>
          <w:sz w:val="24"/>
          <w:szCs w:val="24"/>
        </w:rPr>
        <w:t>Prodziekan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a ds. 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ształcenia z wyznaczonymi grupami dydaktycznymi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4869A697" w14:textId="2349669E" w:rsidR="00691D64" w:rsidRPr="002979C3" w:rsidRDefault="00155894" w:rsidP="002979C3">
      <w:pPr>
        <w:pStyle w:val="Akapitzlist"/>
        <w:numPr>
          <w:ilvl w:val="0"/>
          <w:numId w:val="37"/>
        </w:numPr>
        <w:spacing w:before="60" w:after="60" w:line="240" w:lineRule="auto"/>
        <w:ind w:hanging="436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 w:cs="Times New Roman"/>
          <w:color w:val="000000" w:themeColor="text1"/>
          <w:sz w:val="24"/>
          <w:szCs w:val="24"/>
        </w:rPr>
        <w:t>s</w:t>
      </w:r>
      <w:r w:rsidR="00691D64" w:rsidRPr="002979C3">
        <w:rPr>
          <w:rFonts w:ascii="Arial Narrow" w:eastAsia="Calibri" w:hAnsi="Arial Narrow" w:cs="Times New Roman"/>
          <w:color w:val="000000" w:themeColor="text1"/>
          <w:sz w:val="24"/>
          <w:szCs w:val="24"/>
        </w:rPr>
        <w:t>porządzanie miesięcznych stanów studentów</w:t>
      </w:r>
      <w:r w:rsidRPr="002979C3">
        <w:rPr>
          <w:rFonts w:ascii="Arial Narrow" w:eastAsia="Calibri" w:hAnsi="Arial Narrow" w:cs="Times New Roman"/>
          <w:color w:val="000000" w:themeColor="text1"/>
          <w:sz w:val="24"/>
          <w:szCs w:val="24"/>
        </w:rPr>
        <w:t>,</w:t>
      </w:r>
    </w:p>
    <w:p w14:paraId="51F28367" w14:textId="48306FA9" w:rsidR="00E870D4" w:rsidRPr="002979C3" w:rsidRDefault="00E870D4" w:rsidP="002979C3">
      <w:pPr>
        <w:pStyle w:val="Akapitzlist"/>
        <w:numPr>
          <w:ilvl w:val="0"/>
          <w:numId w:val="37"/>
        </w:numPr>
        <w:spacing w:before="60" w:after="60" w:line="240" w:lineRule="auto"/>
        <w:ind w:hanging="436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2979C3">
        <w:rPr>
          <w:rFonts w:ascii="Arial Narrow" w:hAnsi="Arial Narrow" w:cs="Times New Roman"/>
          <w:color w:val="000000" w:themeColor="text1"/>
          <w:sz w:val="24"/>
          <w:szCs w:val="24"/>
        </w:rPr>
        <w:t>nadzór nad posiadaniem badań lekarskich przez studentów i doktorantów na studiach doktoranckich narażonych na działanie czynników szkodliwych, uciążliwych lub niebezpiecznych dla zdrowia, wystawianie skierowań na badania,</w:t>
      </w:r>
    </w:p>
    <w:p w14:paraId="69AC51C8" w14:textId="66241F16" w:rsidR="00691D64" w:rsidRPr="002979C3" w:rsidRDefault="00155894" w:rsidP="002979C3">
      <w:pPr>
        <w:pStyle w:val="Akapitzlist"/>
        <w:numPr>
          <w:ilvl w:val="0"/>
          <w:numId w:val="37"/>
        </w:numPr>
        <w:spacing w:before="60" w:after="60" w:line="240" w:lineRule="auto"/>
        <w:ind w:hanging="436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2979C3">
        <w:rPr>
          <w:rFonts w:ascii="Arial Narrow" w:hAnsi="Arial Narrow" w:cs="Times New Roman"/>
          <w:color w:val="000000" w:themeColor="text1"/>
          <w:sz w:val="24"/>
          <w:szCs w:val="24"/>
        </w:rPr>
        <w:t>p</w:t>
      </w:r>
      <w:r w:rsidR="00691D64" w:rsidRPr="002979C3">
        <w:rPr>
          <w:rFonts w:ascii="Arial Narrow" w:hAnsi="Arial Narrow" w:cs="Times New Roman"/>
          <w:color w:val="000000" w:themeColor="text1"/>
          <w:sz w:val="24"/>
          <w:szCs w:val="24"/>
        </w:rPr>
        <w:t xml:space="preserve">rowadzenie ewidencji studentów ubezpieczonych przez </w:t>
      </w:r>
      <w:r w:rsidR="007D161D" w:rsidRPr="002979C3">
        <w:rPr>
          <w:rFonts w:ascii="Arial Narrow" w:hAnsi="Arial Narrow" w:cs="Times New Roman"/>
          <w:color w:val="000000" w:themeColor="text1"/>
          <w:sz w:val="24"/>
          <w:szCs w:val="24"/>
        </w:rPr>
        <w:t>Uczeln</w:t>
      </w:r>
      <w:r w:rsidR="00691D64" w:rsidRPr="002979C3">
        <w:rPr>
          <w:rFonts w:ascii="Arial Narrow" w:hAnsi="Arial Narrow" w:cs="Times New Roman"/>
          <w:color w:val="000000" w:themeColor="text1"/>
          <w:sz w:val="24"/>
          <w:szCs w:val="24"/>
        </w:rPr>
        <w:t>ię.</w:t>
      </w:r>
    </w:p>
    <w:p w14:paraId="55F41E13" w14:textId="1CBD0B53" w:rsidR="004E0B5A" w:rsidRPr="002979C3" w:rsidRDefault="00C53EC0" w:rsidP="002979C3">
      <w:pPr>
        <w:pStyle w:val="NormalnyWeb"/>
        <w:numPr>
          <w:ilvl w:val="0"/>
          <w:numId w:val="36"/>
        </w:numPr>
        <w:spacing w:before="60" w:beforeAutospacing="0" w:after="60" w:afterAutospacing="0"/>
        <w:ind w:left="284" w:hanging="284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W zakresie </w:t>
      </w:r>
      <w:r w:rsidR="009B701A" w:rsidRPr="002979C3">
        <w:rPr>
          <w:rFonts w:ascii="Arial Narrow" w:hAnsi="Arial Narrow"/>
          <w:color w:val="000000" w:themeColor="text1"/>
          <w:sz w:val="24"/>
          <w:szCs w:val="24"/>
        </w:rPr>
        <w:t xml:space="preserve">należności studenckich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do </w:t>
      </w:r>
      <w:r w:rsidR="009B701A" w:rsidRPr="002979C3">
        <w:rPr>
          <w:rFonts w:ascii="Arial Narrow" w:hAnsi="Arial Narrow"/>
          <w:color w:val="000000" w:themeColor="text1"/>
          <w:sz w:val="24"/>
          <w:szCs w:val="24"/>
        </w:rPr>
        <w:t xml:space="preserve">zadań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Dziekanatu należy:</w:t>
      </w:r>
      <w:r w:rsidR="003061DE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3A5049C1" w14:textId="64353649" w:rsidR="004E0B5A" w:rsidRPr="002979C3" w:rsidRDefault="00155894" w:rsidP="002979C3">
      <w:pPr>
        <w:pStyle w:val="NormalnyWeb"/>
        <w:numPr>
          <w:ilvl w:val="0"/>
          <w:numId w:val="38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adawanie opłat w systemie </w:t>
      </w:r>
      <w:r w:rsidR="003061DE" w:rsidRPr="002979C3">
        <w:rPr>
          <w:rFonts w:ascii="Arial Narrow" w:hAnsi="Arial Narrow"/>
          <w:color w:val="000000" w:themeColor="text1"/>
          <w:sz w:val="24"/>
          <w:szCs w:val="24"/>
        </w:rPr>
        <w:t xml:space="preserve">elektronicznej bazy danych Dziekanatu,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w tym indywidualnych rat dla każdego studenta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E32002F" w14:textId="3107228A" w:rsidR="003061DE" w:rsidRPr="002979C3" w:rsidRDefault="00155894" w:rsidP="002979C3">
      <w:pPr>
        <w:pStyle w:val="NormalnyWeb"/>
        <w:numPr>
          <w:ilvl w:val="0"/>
          <w:numId w:val="38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naliza i rozliczanie opłat w przypadku błędów w systemie</w:t>
      </w:r>
      <w:r w:rsidR="003061DE" w:rsidRPr="002979C3">
        <w:rPr>
          <w:rFonts w:ascii="Arial Narrow" w:hAnsi="Arial Narrow"/>
          <w:color w:val="000000" w:themeColor="text1"/>
          <w:sz w:val="24"/>
          <w:szCs w:val="24"/>
        </w:rPr>
        <w:t xml:space="preserve"> elektronicznej bazy danych Dziekanatu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69A129E" w14:textId="442FA2A2" w:rsidR="003061DE" w:rsidRPr="002979C3" w:rsidRDefault="00155894" w:rsidP="002979C3">
      <w:pPr>
        <w:pStyle w:val="NormalnyWeb"/>
        <w:numPr>
          <w:ilvl w:val="0"/>
          <w:numId w:val="38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porządzanie sprawozdań dotyczących zaległości finansowych oraz przekazywani</w:t>
      </w:r>
      <w:r w:rsidR="008C4603" w:rsidRPr="002979C3">
        <w:rPr>
          <w:rFonts w:ascii="Arial Narrow" w:hAnsi="Arial Narrow"/>
          <w:color w:val="000000" w:themeColor="text1"/>
          <w:sz w:val="24"/>
          <w:szCs w:val="24"/>
        </w:rPr>
        <w:t>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sprawozda</w:t>
      </w:r>
      <w:r w:rsidR="008C4603" w:rsidRPr="002979C3">
        <w:rPr>
          <w:rFonts w:ascii="Arial Narrow" w:hAnsi="Arial Narrow"/>
          <w:color w:val="000000" w:themeColor="text1"/>
          <w:sz w:val="24"/>
          <w:szCs w:val="24"/>
        </w:rPr>
        <w:t>ń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do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westury</w:t>
      </w:r>
      <w:r w:rsidR="003061DE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19BC1884" w14:textId="1AF09194" w:rsidR="004E0B5A" w:rsidRPr="002979C3" w:rsidRDefault="003061DE" w:rsidP="002979C3">
      <w:pPr>
        <w:pStyle w:val="NormalnyWeb"/>
        <w:numPr>
          <w:ilvl w:val="0"/>
          <w:numId w:val="36"/>
        </w:numPr>
        <w:spacing w:before="60" w:beforeAutospacing="0" w:after="60" w:afterAutospacing="0"/>
        <w:ind w:left="284" w:hanging="284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 zakresie studenckich praktyk programowych do zadań Dziekanatu należy:</w:t>
      </w:r>
    </w:p>
    <w:p w14:paraId="2EECF1AC" w14:textId="19796461" w:rsidR="004E0B5A" w:rsidRPr="002979C3" w:rsidRDefault="00155894" w:rsidP="002979C3">
      <w:pPr>
        <w:pStyle w:val="NormalnyWeb"/>
        <w:numPr>
          <w:ilvl w:val="0"/>
          <w:numId w:val="3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bsługa administracyjna praktyk studenckich oraz współpraca z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owym kierownikiem ds.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praktyk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i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opiekunami praktyk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137A45C" w14:textId="2CED25C9" w:rsidR="004E0B5A" w:rsidRPr="002979C3" w:rsidRDefault="00155894" w:rsidP="002979C3">
      <w:pPr>
        <w:pStyle w:val="NormalnyWeb"/>
        <w:numPr>
          <w:ilvl w:val="0"/>
          <w:numId w:val="3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rowadzenie i archiwizowanie dokumentacji dotyczącej praktyk w danym roku akademickim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436B435" w14:textId="156D6590" w:rsidR="004E0B5A" w:rsidRPr="002979C3" w:rsidRDefault="00155894" w:rsidP="002979C3">
      <w:pPr>
        <w:pStyle w:val="NormalnyWeb"/>
        <w:numPr>
          <w:ilvl w:val="0"/>
          <w:numId w:val="3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porządzanie list studentów kierowanych na praktyki studenckie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D773C1B" w14:textId="5B5655C7" w:rsidR="004E0B5A" w:rsidRPr="002979C3" w:rsidRDefault="00155894" w:rsidP="002979C3">
      <w:pPr>
        <w:pStyle w:val="NormalnyWeb"/>
        <w:numPr>
          <w:ilvl w:val="0"/>
          <w:numId w:val="3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rzygotowywanie zaświadczeń o odbytych praktykach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1F3CD22" w14:textId="66EE47EF" w:rsidR="00A525DC" w:rsidRPr="002979C3" w:rsidRDefault="00155894" w:rsidP="002979C3">
      <w:pPr>
        <w:pStyle w:val="NormalnyWeb"/>
        <w:numPr>
          <w:ilvl w:val="0"/>
          <w:numId w:val="3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rzyjmowanie podań dotyczących praktyk indywidualnych oraz przekazywanie ich do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D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ziału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Spraw Morskich i 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raktyk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E0B3E68" w14:textId="108343DA" w:rsidR="004E0B5A" w:rsidRPr="002979C3" w:rsidRDefault="00155894" w:rsidP="002979C3">
      <w:pPr>
        <w:pStyle w:val="NormalnyWeb"/>
        <w:numPr>
          <w:ilvl w:val="0"/>
          <w:numId w:val="3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ystawianie skierowań na badania lekarskie studentom kierowanym na praktykę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6DAA5B7" w14:textId="5B4CD3C1" w:rsidR="004E0B5A" w:rsidRPr="002979C3" w:rsidRDefault="00155894" w:rsidP="002979C3">
      <w:pPr>
        <w:pStyle w:val="NormalnyWeb"/>
        <w:numPr>
          <w:ilvl w:val="0"/>
          <w:numId w:val="3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ystawianie skierowań do </w:t>
      </w:r>
      <w:r w:rsidR="00A525DC" w:rsidRPr="002979C3">
        <w:rPr>
          <w:rFonts w:ascii="Arial Narrow" w:hAnsi="Arial Narrow"/>
          <w:color w:val="000000" w:themeColor="text1"/>
          <w:sz w:val="24"/>
          <w:szCs w:val="24"/>
        </w:rPr>
        <w:t>d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omów </w:t>
      </w:r>
      <w:r w:rsidR="00A525DC"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tudenckich na czas praktyk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34AF1A1" w14:textId="3A2F0FE8" w:rsidR="004E0B5A" w:rsidRPr="002979C3" w:rsidRDefault="00155894" w:rsidP="002979C3">
      <w:pPr>
        <w:pStyle w:val="NormalnyWeb"/>
        <w:numPr>
          <w:ilvl w:val="0"/>
          <w:numId w:val="3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rzyjmowanie do oceny sprawozdań z praktyk, </w:t>
      </w:r>
      <w:r w:rsidR="00A525DC"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siążek </w:t>
      </w:r>
      <w:r w:rsidR="00A525DC"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raktyk i </w:t>
      </w:r>
      <w:r w:rsidR="00A525DC" w:rsidRPr="002979C3">
        <w:rPr>
          <w:rFonts w:ascii="Arial Narrow" w:hAnsi="Arial Narrow"/>
          <w:color w:val="000000" w:themeColor="text1"/>
          <w:sz w:val="24"/>
          <w:szCs w:val="24"/>
        </w:rPr>
        <w:t>d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zienników praktyk lądowych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F48A0A0" w14:textId="29C3B05A" w:rsidR="004B46D2" w:rsidRPr="002979C3" w:rsidRDefault="00155894" w:rsidP="002979C3">
      <w:pPr>
        <w:pStyle w:val="NormalnyWeb"/>
        <w:numPr>
          <w:ilvl w:val="0"/>
          <w:numId w:val="3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k</w:t>
      </w:r>
      <w:r w:rsidR="004B46D2" w:rsidRPr="002979C3">
        <w:rPr>
          <w:rFonts w:ascii="Arial Narrow" w:eastAsia="Calibri" w:hAnsi="Arial Narrow"/>
          <w:color w:val="000000" w:themeColor="text1"/>
          <w:sz w:val="24"/>
          <w:szCs w:val="24"/>
        </w:rPr>
        <w:t>ontrola przebiegu i rozliczenia praktyk.</w:t>
      </w:r>
    </w:p>
    <w:p w14:paraId="6A8E5409" w14:textId="53593334" w:rsidR="004E0B5A" w:rsidRPr="002979C3" w:rsidRDefault="00A525DC" w:rsidP="002979C3">
      <w:pPr>
        <w:pStyle w:val="NormalnyWeb"/>
        <w:numPr>
          <w:ilvl w:val="0"/>
          <w:numId w:val="36"/>
        </w:numPr>
        <w:spacing w:before="60" w:beforeAutospacing="0" w:after="60" w:afterAutospacing="0"/>
        <w:ind w:left="284" w:hanging="284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W zakresie 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organizacji egzaminów dyplomowych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do zadań Dziekanatu należy:</w:t>
      </w:r>
    </w:p>
    <w:p w14:paraId="0E83E6B4" w14:textId="70E01845" w:rsidR="004E0B5A" w:rsidRPr="002979C3" w:rsidRDefault="00506C05" w:rsidP="002979C3">
      <w:pPr>
        <w:pStyle w:val="NormalnyWeb"/>
        <w:numPr>
          <w:ilvl w:val="0"/>
          <w:numId w:val="4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ompletow</w:t>
      </w:r>
      <w:r w:rsidR="00A525DC" w:rsidRPr="002979C3">
        <w:rPr>
          <w:rFonts w:ascii="Arial Narrow" w:eastAsia="Calibri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nie dokumentacji, przyjmowanie prac dyplomowych studentów oraz dokumentów niezbędnych do przeprowadzenia egzaminu</w:t>
      </w:r>
      <w:r w:rsidR="00A525DC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i wydania dyplomu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532F5C17" w14:textId="60100E71" w:rsidR="004E0B5A" w:rsidRPr="002979C3" w:rsidRDefault="00506C05" w:rsidP="002979C3">
      <w:pPr>
        <w:pStyle w:val="NormalnyWeb"/>
        <w:numPr>
          <w:ilvl w:val="0"/>
          <w:numId w:val="4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eryfikacja kart egzaminacyjnych</w:t>
      </w:r>
      <w:r w:rsidR="00A525DC"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zaliczeniowych oraz protokołów w celu rozliczenia studentów przed egzaminem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1E2C8351" w14:textId="7488263A" w:rsidR="004E0B5A" w:rsidRPr="002979C3" w:rsidRDefault="00506C05" w:rsidP="002979C3">
      <w:pPr>
        <w:pStyle w:val="NormalnyWeb"/>
        <w:numPr>
          <w:ilvl w:val="0"/>
          <w:numId w:val="4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yliczanie średnich z całego toku studiów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5440732D" w14:textId="304131F0" w:rsidR="004E0B5A" w:rsidRPr="002979C3" w:rsidRDefault="00506C05" w:rsidP="002979C3">
      <w:pPr>
        <w:pStyle w:val="NormalnyWeb"/>
        <w:numPr>
          <w:ilvl w:val="0"/>
          <w:numId w:val="4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eryfikacja protokoł</w:t>
      </w:r>
      <w:r w:rsidR="00691D64" w:rsidRPr="002979C3">
        <w:rPr>
          <w:rFonts w:ascii="Arial Narrow" w:eastAsia="Calibri" w:hAnsi="Arial Narrow"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o</w:t>
      </w:r>
      <w:r w:rsidR="00691D64" w:rsidRPr="002979C3">
        <w:rPr>
          <w:rFonts w:ascii="Arial Narrow" w:eastAsia="Calibri" w:hAnsi="Arial Narrow"/>
          <w:color w:val="000000" w:themeColor="text1"/>
          <w:sz w:val="24"/>
          <w:szCs w:val="24"/>
        </w:rPr>
        <w:t>pinii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promotora </w:t>
      </w:r>
      <w:r w:rsidR="00691D64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i recenzji, w tym poświadczenia z systemu 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antyplagiatowego,</w:t>
      </w:r>
    </w:p>
    <w:p w14:paraId="68F1F98D" w14:textId="6306FD29" w:rsidR="004E0B5A" w:rsidRPr="002979C3" w:rsidRDefault="00506C05" w:rsidP="002979C3">
      <w:pPr>
        <w:pStyle w:val="NormalnyWeb"/>
        <w:numPr>
          <w:ilvl w:val="0"/>
          <w:numId w:val="4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rganizacja egzaminu: wyznaczanie terminów, kompletowanie składu komisji z uwzględnieniem planów zajęć, dni wolnych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42C793A3" w14:textId="19A810B0" w:rsidR="004E0B5A" w:rsidRPr="002979C3" w:rsidRDefault="00506C05" w:rsidP="002979C3">
      <w:pPr>
        <w:pStyle w:val="NormalnyWeb"/>
        <w:numPr>
          <w:ilvl w:val="0"/>
          <w:numId w:val="4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rzygotowanie protokołu z egzaminu dyplomowego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31A636AB" w14:textId="1E2AEE41" w:rsidR="004E0B5A" w:rsidRPr="002979C3" w:rsidRDefault="00506C05" w:rsidP="002979C3">
      <w:pPr>
        <w:pStyle w:val="NormalnyWeb"/>
        <w:numPr>
          <w:ilvl w:val="0"/>
          <w:numId w:val="4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lastRenderedPageBreak/>
        <w:t>p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rzygotowanie sali egzaminacyjnej, zapewnienie materiałów dydaktycznych wykorzystywanych w trakcie egzaminu oraz wymaganego sprzętu elektronicznego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2818BA35" w14:textId="7002FDB7" w:rsidR="004E0B5A" w:rsidRPr="002979C3" w:rsidRDefault="00506C05" w:rsidP="002979C3">
      <w:pPr>
        <w:pStyle w:val="NormalnyWeb"/>
        <w:numPr>
          <w:ilvl w:val="0"/>
          <w:numId w:val="4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ystawianie zaświadczeń po </w:t>
      </w:r>
      <w:r w:rsidR="008C4603" w:rsidRPr="002979C3">
        <w:rPr>
          <w:rFonts w:ascii="Arial Narrow" w:eastAsia="Calibri" w:hAnsi="Arial Narrow"/>
          <w:color w:val="000000" w:themeColor="text1"/>
          <w:sz w:val="24"/>
          <w:szCs w:val="24"/>
        </w:rPr>
        <w:t>egzaminie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, kart obiegowych </w:t>
      </w:r>
      <w:r w:rsidR="00691D64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oraz 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formularza dla Biura Karier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18590467" w14:textId="5E863037" w:rsidR="00691D64" w:rsidRPr="002979C3" w:rsidRDefault="00506C05" w:rsidP="002979C3">
      <w:pPr>
        <w:pStyle w:val="NormalnyWeb"/>
        <w:numPr>
          <w:ilvl w:val="0"/>
          <w:numId w:val="4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rzekazywanie akt osobowych absolwentów w celu wystawienia dyplomu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796B0B2D" w14:textId="39E7C75B" w:rsidR="004E0B5A" w:rsidRPr="002979C3" w:rsidRDefault="00506C05" w:rsidP="002979C3">
      <w:pPr>
        <w:pStyle w:val="NormalnyWeb"/>
        <w:numPr>
          <w:ilvl w:val="0"/>
          <w:numId w:val="4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porządzanie aktualnych list absolwentów dla potrzeb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Działu Kształcenia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, Biblioteki Głównej i</w:t>
      </w:r>
      <w:r w:rsidR="003F6B4F">
        <w:rPr>
          <w:rFonts w:ascii="Arial Narrow" w:eastAsia="Calibri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Osiedla Akademickiego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0A21AE7A" w14:textId="6B99809C" w:rsidR="004E0B5A" w:rsidRPr="002979C3" w:rsidRDefault="00506C05" w:rsidP="002979C3">
      <w:pPr>
        <w:pStyle w:val="NormalnyWeb"/>
        <w:numPr>
          <w:ilvl w:val="0"/>
          <w:numId w:val="4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ontrola nad prawidłowym rozliczeniem prac dyplomowych</w:t>
      </w:r>
      <w:r w:rsidR="00691D64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we współpracy z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Dział</w:t>
      </w:r>
      <w:r w:rsidR="00691D64" w:rsidRPr="002979C3">
        <w:rPr>
          <w:rFonts w:ascii="Arial Narrow" w:eastAsia="Calibri" w:hAnsi="Arial Narrow"/>
          <w:color w:val="000000" w:themeColor="text1"/>
          <w:sz w:val="24"/>
          <w:szCs w:val="24"/>
        </w:rPr>
        <w:t>em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Kształcenia,</w:t>
      </w:r>
    </w:p>
    <w:p w14:paraId="23453E2F" w14:textId="28947233" w:rsidR="004E0B5A" w:rsidRPr="002979C3" w:rsidRDefault="00506C05" w:rsidP="002979C3">
      <w:pPr>
        <w:pStyle w:val="NormalnyWeb"/>
        <w:numPr>
          <w:ilvl w:val="0"/>
          <w:numId w:val="40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eastAsia="Calibri" w:hAnsi="Arial Narrow"/>
          <w:color w:val="000000" w:themeColor="text1"/>
          <w:sz w:val="24"/>
          <w:szCs w:val="24"/>
        </w:rPr>
        <w:t>rzekazywanie prac dyplomowych do Biblioteki Głównej</w:t>
      </w:r>
      <w:r w:rsidR="00691D64" w:rsidRPr="002979C3">
        <w:rPr>
          <w:rFonts w:ascii="Arial Narrow" w:eastAsia="Calibri" w:hAnsi="Arial Narrow"/>
          <w:color w:val="000000" w:themeColor="text1"/>
          <w:sz w:val="24"/>
          <w:szCs w:val="24"/>
        </w:rPr>
        <w:t>.</w:t>
      </w:r>
    </w:p>
    <w:p w14:paraId="1FBEF755" w14:textId="14D6D39E" w:rsidR="004E0B5A" w:rsidRPr="002979C3" w:rsidRDefault="00691D64" w:rsidP="002979C3">
      <w:pPr>
        <w:pStyle w:val="NormalnyWeb"/>
        <w:numPr>
          <w:ilvl w:val="0"/>
          <w:numId w:val="36"/>
        </w:numPr>
        <w:spacing w:before="60" w:beforeAutospacing="0" w:after="60" w:afterAutospacing="0"/>
        <w:ind w:left="284" w:hanging="284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 pozostałym zakresie do zadań Dziekanatu należy:</w:t>
      </w:r>
    </w:p>
    <w:p w14:paraId="0173763C" w14:textId="3FF1AA15" w:rsidR="009C708C" w:rsidRPr="002979C3" w:rsidRDefault="00506C05" w:rsidP="002979C3">
      <w:pPr>
        <w:pStyle w:val="NormalnyWeb"/>
        <w:numPr>
          <w:ilvl w:val="0"/>
          <w:numId w:val="4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orespondencja z instytucjami i osobami prywatnymi w zakresie studiów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C94FAEC" w14:textId="4CCF8DA8" w:rsidR="009C708C" w:rsidRPr="002979C3" w:rsidRDefault="00506C05" w:rsidP="002979C3">
      <w:pPr>
        <w:pStyle w:val="NormalnyWeb"/>
        <w:numPr>
          <w:ilvl w:val="0"/>
          <w:numId w:val="4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owadzenie dokumentacji dotyczącej stypendiów fundowanych – informacja, nab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ór, weryfikacja wniosków,</w:t>
      </w:r>
    </w:p>
    <w:p w14:paraId="3543FB4C" w14:textId="590B2A07" w:rsidR="009C708C" w:rsidRPr="002979C3" w:rsidRDefault="00506C05" w:rsidP="002979C3">
      <w:pPr>
        <w:pStyle w:val="NormalnyWeb"/>
        <w:numPr>
          <w:ilvl w:val="0"/>
          <w:numId w:val="4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omoc współpracownikom zgodnie z dyspozycjami </w:t>
      </w:r>
      <w:r w:rsidR="009C708C" w:rsidRPr="002979C3">
        <w:rPr>
          <w:rFonts w:ascii="Arial Narrow" w:hAnsi="Arial Narrow"/>
          <w:color w:val="000000" w:themeColor="text1"/>
          <w:sz w:val="24"/>
          <w:szCs w:val="24"/>
        </w:rPr>
        <w:t>Dziekana,</w:t>
      </w:r>
    </w:p>
    <w:p w14:paraId="7B9E15FD" w14:textId="7B0DF1F0" w:rsidR="009C708C" w:rsidRPr="002979C3" w:rsidRDefault="00506C05" w:rsidP="002979C3">
      <w:pPr>
        <w:pStyle w:val="NormalnyWeb"/>
        <w:numPr>
          <w:ilvl w:val="0"/>
          <w:numId w:val="4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astępowanie współpracowników podczas ich nieobecności w</w:t>
      </w:r>
      <w:r w:rsidR="009C708C" w:rsidRPr="002979C3">
        <w:rPr>
          <w:rFonts w:ascii="Arial Narrow" w:hAnsi="Arial Narrow"/>
          <w:color w:val="000000" w:themeColor="text1"/>
          <w:sz w:val="24"/>
          <w:szCs w:val="24"/>
        </w:rPr>
        <w:t>edłu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g wskazań </w:t>
      </w:r>
      <w:r w:rsidR="009C708C" w:rsidRPr="002979C3">
        <w:rPr>
          <w:rFonts w:ascii="Arial Narrow" w:hAnsi="Arial Narrow"/>
          <w:color w:val="000000" w:themeColor="text1"/>
          <w:sz w:val="24"/>
          <w:szCs w:val="24"/>
        </w:rPr>
        <w:t>Dziekana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EF34E74" w14:textId="098D15DF" w:rsidR="004E0B5A" w:rsidRPr="002979C3" w:rsidRDefault="00506C05" w:rsidP="002979C3">
      <w:pPr>
        <w:pStyle w:val="NormalnyWeb"/>
        <w:numPr>
          <w:ilvl w:val="0"/>
          <w:numId w:val="41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ykonywanie innych zadań zleconych przez </w:t>
      </w:r>
      <w:r w:rsidR="009C708C" w:rsidRPr="002979C3">
        <w:rPr>
          <w:rFonts w:ascii="Arial Narrow" w:hAnsi="Arial Narrow"/>
          <w:color w:val="000000" w:themeColor="text1"/>
          <w:sz w:val="24"/>
          <w:szCs w:val="24"/>
        </w:rPr>
        <w:t>Dziekana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0704A6DF" w14:textId="77777777" w:rsidR="004E0B5A" w:rsidRPr="002979C3" w:rsidRDefault="004E0B5A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58826C30" w14:textId="3AC15449" w:rsidR="004E0B5A" w:rsidRPr="002979C3" w:rsidRDefault="004E0B5A" w:rsidP="003F6B4F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1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6</w:t>
      </w:r>
    </w:p>
    <w:p w14:paraId="2F50C13B" w14:textId="7B81EDFC" w:rsidR="004E0B5A" w:rsidRPr="00085369" w:rsidRDefault="000D55AA" w:rsidP="003F6B4F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S</w:t>
      </w:r>
      <w:r w:rsidR="004E0B5A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amodzielne stanowisko administracyjne</w:t>
      </w: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 w Wydziałowym Centrum Kształcenia</w:t>
      </w:r>
    </w:p>
    <w:p w14:paraId="1C9EBFB8" w14:textId="67BE275E" w:rsidR="004E0B5A" w:rsidRPr="002979C3" w:rsidRDefault="00D36566" w:rsidP="002979C3">
      <w:pPr>
        <w:pStyle w:val="NormalnyWeb"/>
        <w:numPr>
          <w:ilvl w:val="0"/>
          <w:numId w:val="42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Dziekan poprzez Prodziekana ds. </w:t>
      </w:r>
      <w:r w:rsidR="00506C05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ształcenia 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przydziela, nadzoru</w:t>
      </w:r>
      <w:r w:rsidR="003F6B4F">
        <w:rPr>
          <w:rFonts w:ascii="Arial Narrow" w:hAnsi="Arial Narrow"/>
          <w:bCs/>
          <w:iCs/>
          <w:color w:val="000000" w:themeColor="text1"/>
          <w:sz w:val="24"/>
          <w:szCs w:val="24"/>
        </w:rPr>
        <w:t>je i rozlicza wykonanie zadań i o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bowiązków pracownika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B309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administracyjnego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Wydziałowego Centrum Kształcenia.</w:t>
      </w:r>
    </w:p>
    <w:p w14:paraId="13E05D03" w14:textId="5E5BA236" w:rsidR="004E0B5A" w:rsidRPr="002979C3" w:rsidRDefault="004E0B5A" w:rsidP="002979C3">
      <w:pPr>
        <w:pStyle w:val="NormalnyWeb"/>
        <w:numPr>
          <w:ilvl w:val="0"/>
          <w:numId w:val="42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Do zadań, obowiązków i zakresu odpowiedzialności pracownika</w:t>
      </w:r>
      <w:r w:rsidR="007B309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administracyjnego Wydziałowego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B309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Centrum Kształcenia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należy w szczególności:</w:t>
      </w:r>
    </w:p>
    <w:p w14:paraId="70D59A00" w14:textId="31A070BD" w:rsidR="004E0B5A" w:rsidRPr="002979C3" w:rsidRDefault="00506C05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bsługa administracyjna koordynatorów kierunków w zakresie przydzielonych im zadań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709FDCA0" w14:textId="3E620278" w:rsidR="004E0B5A" w:rsidRPr="002979C3" w:rsidRDefault="00506C05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rowadzenie dokumentacji obsady kadrowej kierunków prowadzonych </w:t>
      </w:r>
      <w:r w:rsidR="004E6038" w:rsidRPr="002979C3">
        <w:rPr>
          <w:rFonts w:ascii="Arial Narrow" w:hAnsi="Arial Narrow"/>
          <w:color w:val="000000" w:themeColor="text1"/>
          <w:sz w:val="24"/>
          <w:szCs w:val="24"/>
        </w:rPr>
        <w:t xml:space="preserve">na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</w:t>
      </w:r>
      <w:r w:rsidR="004E6038" w:rsidRPr="002979C3">
        <w:rPr>
          <w:rFonts w:ascii="Arial Narrow" w:hAnsi="Arial Narrow"/>
          <w:color w:val="000000" w:themeColor="text1"/>
          <w:sz w:val="24"/>
          <w:szCs w:val="24"/>
        </w:rPr>
        <w:t>le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D2D0622" w14:textId="68B184C9" w:rsidR="004E0B5A" w:rsidRPr="002979C3" w:rsidRDefault="00506C05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rzypisywanie nauczycieli </w:t>
      </w:r>
      <w:r w:rsidR="004E603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Wydziałowego Centrum Kształcenia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w systemie </w:t>
      </w:r>
      <w:r w:rsidR="004E603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elektronicznej bazy Dziekanatu 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do przedmiotów i grup dydaktycznych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16C2FB56" w14:textId="673EE308" w:rsidR="004E0B5A" w:rsidRPr="002979C3" w:rsidRDefault="00506C05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bsługa administracyjna </w:t>
      </w:r>
      <w:r w:rsidR="00792C6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pracowników dydaktycznych </w:t>
      </w:r>
      <w:r w:rsidR="004E603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Wydziałowego Centrum Kształcenia</w:t>
      </w:r>
      <w:r w:rsidR="00792C6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w</w:t>
      </w:r>
      <w:r w:rsidR="003F6B4F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="00792C6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zakresie kształcenia studentów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2519E86B" w14:textId="2BB4859D" w:rsidR="004E0B5A" w:rsidRPr="002979C3" w:rsidRDefault="00506C05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rowadzenie ewidencji i rozliczanie wyjazdów służbowych pracowników </w:t>
      </w:r>
      <w:r w:rsidR="007B3090" w:rsidRPr="002979C3">
        <w:rPr>
          <w:rFonts w:ascii="Arial Narrow" w:hAnsi="Arial Narrow"/>
          <w:color w:val="000000" w:themeColor="text1"/>
          <w:sz w:val="24"/>
          <w:szCs w:val="24"/>
        </w:rPr>
        <w:t>Wydziałowego Centrum Kształcenia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3BB08DE" w14:textId="0FC00E03" w:rsidR="004E0B5A" w:rsidRPr="002979C3" w:rsidRDefault="00506C05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m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onitorowanie terminowego prowadzenia spraw kadrowych pracowników </w:t>
      </w:r>
      <w:r w:rsidR="007B3090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Wydziałowego Centrum Kształcenia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4484A5F5" w14:textId="082279C6" w:rsidR="004E0B5A" w:rsidRPr="002979C3" w:rsidRDefault="00506C05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rowadzenie bazy danych nauczycieli akademickich</w:t>
      </w:r>
      <w:r w:rsidR="00BE649E" w:rsidRPr="002979C3">
        <w:rPr>
          <w:rFonts w:ascii="Arial Narrow" w:hAnsi="Arial Narrow"/>
          <w:color w:val="000000" w:themeColor="text1"/>
          <w:sz w:val="24"/>
          <w:szCs w:val="24"/>
        </w:rPr>
        <w:t xml:space="preserve"> na Wydziale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139A24C" w14:textId="352C530D" w:rsidR="004E0B5A" w:rsidRPr="002979C3" w:rsidRDefault="00506C05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BE649E" w:rsidRPr="002979C3">
        <w:rPr>
          <w:rFonts w:ascii="Arial Narrow" w:hAnsi="Arial Narrow"/>
          <w:color w:val="000000" w:themeColor="text1"/>
          <w:sz w:val="24"/>
          <w:szCs w:val="24"/>
        </w:rPr>
        <w:t>bsługa dokumentacji papierowej i elektronicznej 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ydziałowego Centrum Kształcenia,</w:t>
      </w:r>
    </w:p>
    <w:p w14:paraId="68114BC2" w14:textId="63BA7D40" w:rsidR="004E0B5A" w:rsidRPr="002979C3" w:rsidRDefault="00506C05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rzygotowanie materiałów do analizy realizacji zajęć dydaktycznych w semestrach: zimowym i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letnim, </w:t>
      </w:r>
      <w:r w:rsidR="00D30D94" w:rsidRPr="002979C3">
        <w:rPr>
          <w:rFonts w:ascii="Arial Narrow" w:hAnsi="Arial Narrow"/>
          <w:color w:val="000000" w:themeColor="text1"/>
          <w:sz w:val="24"/>
          <w:szCs w:val="24"/>
        </w:rPr>
        <w:t>roku akademickim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40ABB42" w14:textId="25CB4AEA" w:rsidR="004E0B5A" w:rsidRPr="002979C3" w:rsidRDefault="00043779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sz w:val="24"/>
          <w:szCs w:val="24"/>
        </w:rPr>
        <w:t>przygotowanie</w:t>
      </w:r>
      <w:r w:rsidR="004E0B5A" w:rsidRPr="002979C3">
        <w:rPr>
          <w:rFonts w:ascii="Arial Narrow" w:hAnsi="Arial Narrow"/>
          <w:sz w:val="24"/>
          <w:szCs w:val="24"/>
        </w:rPr>
        <w:t xml:space="preserve"> rachunków do umów cywilno-prawnych dla osób prowadzących zajęcia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dydaktyczne dla studentów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Wydziału</w:t>
      </w:r>
      <w:r w:rsidR="00506C05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773A1014" w14:textId="023CB59B" w:rsidR="004E0B5A" w:rsidRPr="002979C3" w:rsidRDefault="00506C05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rowadzenie dokumentacji dotyczącej hospitacji zajęć dydaktycznych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B93287C" w14:textId="020BD1F0" w:rsidR="004E0B5A" w:rsidRPr="002979C3" w:rsidRDefault="00506C05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Style w:val="Teksttreci2"/>
          <w:rFonts w:ascii="Arial Narrow" w:eastAsiaTheme="minorEastAsia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rzygotowywanie i realizowanie zamówień materiałów biurowych na potrzeby </w:t>
      </w:r>
      <w:r w:rsidR="00DB5C46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Wydziałowego 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Centrum Kształcenia,</w:t>
      </w:r>
    </w:p>
    <w:p w14:paraId="25B03EC5" w14:textId="306FAFD4" w:rsidR="003462A4" w:rsidRPr="002979C3" w:rsidRDefault="003F7B18" w:rsidP="002979C3">
      <w:pPr>
        <w:pStyle w:val="NormalnyWeb"/>
        <w:numPr>
          <w:ilvl w:val="0"/>
          <w:numId w:val="1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przygotowywanie </w:t>
      </w:r>
      <w:r w:rsidR="00043779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wniosków o </w:t>
      </w:r>
      <w:r w:rsidR="003462A4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zamówie</w:t>
      </w:r>
      <w:r w:rsidR="00043779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nia</w:t>
      </w:r>
      <w:r w:rsidR="003462A4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 publiczn</w:t>
      </w:r>
      <w:r w:rsidR="00043779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e</w:t>
      </w:r>
      <w:r w:rsidR="003462A4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 Wydziałowego Centrum Kształcenia.</w:t>
      </w:r>
    </w:p>
    <w:p w14:paraId="02EE27E2" w14:textId="77777777" w:rsidR="004E0B5A" w:rsidRPr="002979C3" w:rsidRDefault="004E0B5A" w:rsidP="002979C3">
      <w:pPr>
        <w:pStyle w:val="NormalnyWeb"/>
        <w:spacing w:before="60" w:beforeAutospacing="0" w:after="60" w:afterAutospacing="0"/>
        <w:ind w:left="3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057CBD08" w14:textId="2511035F" w:rsidR="004E0B5A" w:rsidRPr="002979C3" w:rsidRDefault="004E0B5A" w:rsidP="003F6B4F">
      <w:pPr>
        <w:pStyle w:val="NormalnyWeb"/>
        <w:keepNext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>§ 1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7</w:t>
      </w:r>
    </w:p>
    <w:p w14:paraId="5A288807" w14:textId="5606417C" w:rsidR="004E0B5A" w:rsidRPr="00DE00DD" w:rsidRDefault="00792C67" w:rsidP="003F6B4F">
      <w:pPr>
        <w:pStyle w:val="NormalnyWeb"/>
        <w:keepNext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DE00DD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S</w:t>
      </w:r>
      <w:r w:rsidR="004E0B5A" w:rsidRPr="00DE00DD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amodzielne stanowisko administracyjne</w:t>
      </w:r>
      <w:r w:rsidRPr="00DE00DD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 w katedrze</w:t>
      </w:r>
    </w:p>
    <w:p w14:paraId="1E77D45F" w14:textId="08A46240" w:rsidR="004E0B5A" w:rsidRPr="002979C3" w:rsidRDefault="004E0B5A" w:rsidP="003F6B4F">
      <w:pPr>
        <w:pStyle w:val="NormalnyWeb"/>
        <w:keepNext/>
        <w:numPr>
          <w:ilvl w:val="0"/>
          <w:numId w:val="43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Kierownik katedry przydziela, nadzoruje i rozlicza wykonanie zadań i obowiązków pracownika</w:t>
      </w:r>
      <w:r w:rsidR="00792C6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administracyjnego w katedrze.</w:t>
      </w:r>
    </w:p>
    <w:p w14:paraId="4E6FBB4D" w14:textId="18BB2902" w:rsidR="004E0B5A" w:rsidRPr="002979C3" w:rsidRDefault="004E0B5A" w:rsidP="002979C3">
      <w:pPr>
        <w:pStyle w:val="NormalnyWeb"/>
        <w:numPr>
          <w:ilvl w:val="0"/>
          <w:numId w:val="43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Do zadań, obowiązków i zakresu odpowiedzialności pracownika </w:t>
      </w:r>
      <w:r w:rsidR="00792C6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administracyjnego w katedrze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należy w szczególności:</w:t>
      </w:r>
    </w:p>
    <w:p w14:paraId="0C6CC06B" w14:textId="4ED7835A" w:rsidR="004E0B5A" w:rsidRPr="002979C3" w:rsidRDefault="00506C05" w:rsidP="002979C3">
      <w:pPr>
        <w:pStyle w:val="NormalnyWeb"/>
        <w:numPr>
          <w:ilvl w:val="0"/>
          <w:numId w:val="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bsługa administracyjna działalności naukowo-badawczej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478073E" w14:textId="5737420A" w:rsidR="004E0B5A" w:rsidRPr="002979C3" w:rsidRDefault="00506C05" w:rsidP="002979C3">
      <w:pPr>
        <w:pStyle w:val="NormalnyWeb"/>
        <w:numPr>
          <w:ilvl w:val="0"/>
          <w:numId w:val="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rowadzenie i uaktualnianie komputerowych baz danych organizacyjnych, naukowych, </w:t>
      </w:r>
      <w:r w:rsidR="004E0B5A" w:rsidRPr="002979C3">
        <w:rPr>
          <w:rStyle w:val="Teksttreci2"/>
          <w:rFonts w:ascii="Arial Narrow" w:eastAsia="Calibri" w:hAnsi="Arial Narrow"/>
          <w:sz w:val="24"/>
          <w:szCs w:val="24"/>
        </w:rPr>
        <w:t xml:space="preserve">dydaktycznych </w:t>
      </w:r>
      <w:r w:rsidR="00792C67" w:rsidRPr="002979C3">
        <w:rPr>
          <w:rStyle w:val="Teksttreci2"/>
          <w:rFonts w:ascii="Arial Narrow" w:eastAsia="Calibri" w:hAnsi="Arial Narrow"/>
          <w:sz w:val="24"/>
          <w:szCs w:val="24"/>
        </w:rPr>
        <w:t>k</w:t>
      </w:r>
      <w:r w:rsidR="004E0B5A" w:rsidRPr="002979C3">
        <w:rPr>
          <w:rStyle w:val="Teksttreci2"/>
          <w:rFonts w:ascii="Arial Narrow" w:eastAsia="Calibri" w:hAnsi="Arial Narrow"/>
          <w:sz w:val="24"/>
          <w:szCs w:val="24"/>
        </w:rPr>
        <w:t>atedry, w tym NBD, PBN</w:t>
      </w:r>
      <w:r w:rsidRPr="002979C3">
        <w:rPr>
          <w:rStyle w:val="Teksttreci2"/>
          <w:rFonts w:ascii="Arial Narrow" w:eastAsia="Calibri" w:hAnsi="Arial Narrow"/>
          <w:sz w:val="24"/>
          <w:szCs w:val="24"/>
        </w:rPr>
        <w:t>,</w:t>
      </w:r>
    </w:p>
    <w:p w14:paraId="5BECCB67" w14:textId="1479DA3D" w:rsidR="004E0B5A" w:rsidRPr="002979C3" w:rsidRDefault="00506C05" w:rsidP="002979C3">
      <w:pPr>
        <w:pStyle w:val="NormalnyWeb"/>
        <w:numPr>
          <w:ilvl w:val="0"/>
          <w:numId w:val="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bsługa administracyjna </w:t>
      </w:r>
      <w:r w:rsidR="00792C6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pracowników badawczo-dydaktycznych katedry w zakresie kształcenia studentów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27B3257B" w14:textId="08309952" w:rsidR="004E0B5A" w:rsidRPr="002979C3" w:rsidRDefault="00506C05" w:rsidP="002979C3">
      <w:pPr>
        <w:pStyle w:val="NormalnyWeb"/>
        <w:numPr>
          <w:ilvl w:val="0"/>
          <w:numId w:val="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</w:t>
      </w:r>
      <w:r w:rsidR="00792C6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rzypisywanie nauczycieli katedry w systemie elektronicznej bazy Dziekanatu do przedmiotów i</w:t>
      </w:r>
      <w:r w:rsidR="003F6B4F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="00792C67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grup dydaktycznych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6669E2A9" w14:textId="48D2FFBC" w:rsidR="004E0B5A" w:rsidRPr="002979C3" w:rsidRDefault="00506C05" w:rsidP="002979C3">
      <w:pPr>
        <w:pStyle w:val="NormalnyWeb"/>
        <w:numPr>
          <w:ilvl w:val="0"/>
          <w:numId w:val="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rzygotowywanie materiałów </w:t>
      </w:r>
      <w:r w:rsidR="00792C67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k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atedry na spotkania, narady i posiedzenia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4B85A6C7" w14:textId="32D2A6F6" w:rsidR="004E0B5A" w:rsidRPr="002979C3" w:rsidRDefault="00506C05" w:rsidP="002979C3">
      <w:pPr>
        <w:pStyle w:val="NormalnyWeb"/>
        <w:numPr>
          <w:ilvl w:val="0"/>
          <w:numId w:val="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rowadzenie ewidencji i rozliczanie wyjazdów służbowych </w:t>
      </w:r>
      <w:r w:rsidR="003462A4" w:rsidRPr="002979C3">
        <w:rPr>
          <w:rFonts w:ascii="Arial Narrow" w:hAnsi="Arial Narrow"/>
          <w:color w:val="000000" w:themeColor="text1"/>
          <w:sz w:val="24"/>
          <w:szCs w:val="24"/>
        </w:rPr>
        <w:t>pracowników</w:t>
      </w:r>
      <w:r w:rsidR="00792C67" w:rsidRPr="002979C3">
        <w:rPr>
          <w:rFonts w:ascii="Arial Narrow" w:hAnsi="Arial Narrow"/>
          <w:color w:val="000000" w:themeColor="text1"/>
          <w:sz w:val="24"/>
          <w:szCs w:val="24"/>
        </w:rPr>
        <w:t xml:space="preserve"> katedry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A69AE43" w14:textId="0D789CE2" w:rsidR="004E0B5A" w:rsidRPr="002979C3" w:rsidRDefault="003F7B18" w:rsidP="002979C3">
      <w:pPr>
        <w:pStyle w:val="NormalnyWeb"/>
        <w:numPr>
          <w:ilvl w:val="0"/>
          <w:numId w:val="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przygotowywanie </w:t>
      </w:r>
      <w:r w:rsidR="00043779" w:rsidRPr="002979C3">
        <w:rPr>
          <w:rFonts w:ascii="Arial Narrow" w:hAnsi="Arial Narrow"/>
          <w:color w:val="000000" w:themeColor="text1"/>
          <w:sz w:val="24"/>
          <w:szCs w:val="24"/>
        </w:rPr>
        <w:t xml:space="preserve">wniosków o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zamówie</w:t>
      </w:r>
      <w:r w:rsidR="00043779" w:rsidRPr="002979C3">
        <w:rPr>
          <w:rFonts w:ascii="Arial Narrow" w:hAnsi="Arial Narrow"/>
          <w:color w:val="000000" w:themeColor="text1"/>
          <w:sz w:val="24"/>
          <w:szCs w:val="24"/>
        </w:rPr>
        <w:t>nia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publiczn</w:t>
      </w:r>
      <w:r w:rsidR="00043779" w:rsidRPr="002979C3">
        <w:rPr>
          <w:rFonts w:ascii="Arial Narrow" w:hAnsi="Arial Narrow"/>
          <w:color w:val="000000" w:themeColor="text1"/>
          <w:sz w:val="24"/>
          <w:szCs w:val="24"/>
        </w:rPr>
        <w:t>e</w:t>
      </w:r>
      <w:r w:rsidR="003462A4" w:rsidRPr="002979C3">
        <w:rPr>
          <w:rFonts w:ascii="Arial Narrow" w:hAnsi="Arial Narrow"/>
          <w:color w:val="000000" w:themeColor="text1"/>
          <w:sz w:val="24"/>
          <w:szCs w:val="24"/>
        </w:rPr>
        <w:t xml:space="preserve"> katedry</w:t>
      </w:r>
      <w:r w:rsidR="00506C05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D586044" w14:textId="4E8D935E" w:rsidR="004E0B5A" w:rsidRPr="002979C3" w:rsidRDefault="00506C05" w:rsidP="002979C3">
      <w:pPr>
        <w:pStyle w:val="NormalnyWeb"/>
        <w:numPr>
          <w:ilvl w:val="0"/>
          <w:numId w:val="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m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onitorowanie terminowego prowadzenia spraw kadrowych pracowników </w:t>
      </w:r>
      <w:r w:rsidR="003462A4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k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atedry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17A010CC" w14:textId="6E043488" w:rsidR="004E0B5A" w:rsidRPr="002979C3" w:rsidRDefault="00506C05" w:rsidP="002979C3">
      <w:pPr>
        <w:pStyle w:val="NormalnyWeb"/>
        <w:numPr>
          <w:ilvl w:val="0"/>
          <w:numId w:val="9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 xml:space="preserve">rzygotowywanie i realizowanie zamówień materiałów biurowych na potrzeby pracowników </w:t>
      </w:r>
      <w:r w:rsidR="003462A4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k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atedry</w:t>
      </w: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,</w:t>
      </w:r>
    </w:p>
    <w:p w14:paraId="1033DA8B" w14:textId="2E5351C6" w:rsidR="004E0B5A" w:rsidRPr="002979C3" w:rsidRDefault="00506C05" w:rsidP="002979C3">
      <w:pPr>
        <w:pStyle w:val="NormalnyWeb"/>
        <w:numPr>
          <w:ilvl w:val="0"/>
          <w:numId w:val="9"/>
        </w:numPr>
        <w:spacing w:before="60" w:beforeAutospacing="0" w:after="60" w:afterAutospacing="0"/>
        <w:ind w:hanging="436"/>
        <w:rPr>
          <w:rStyle w:val="Teksttreci2"/>
          <w:rFonts w:ascii="Arial Narrow" w:eastAsiaTheme="minorEastAsia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ktuali</w:t>
      </w:r>
      <w:r w:rsidR="003462A4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zacja opisów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pomieszczeń</w:t>
      </w:r>
      <w:r w:rsidR="003462A4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/ infrastruktury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3462A4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atedry</w:t>
      </w:r>
      <w:r w:rsidR="003462A4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</w:p>
    <w:p w14:paraId="19395BCF" w14:textId="77777777" w:rsidR="004E0B5A" w:rsidRPr="002979C3" w:rsidRDefault="004E0B5A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4883C8E0" w14:textId="6832BFC5" w:rsidR="004E0B5A" w:rsidRPr="002979C3" w:rsidRDefault="004E0B5A" w:rsidP="003F6B4F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1</w:t>
      </w:r>
      <w:r w:rsidR="003F7B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8</w:t>
      </w:r>
    </w:p>
    <w:p w14:paraId="191B4D3A" w14:textId="51BAF27B" w:rsidR="004E0B5A" w:rsidRPr="00DE00DD" w:rsidRDefault="004E0B5A" w:rsidP="003F6B4F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DE00DD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Pracownicy inżynieryjno-techniczn</w:t>
      </w:r>
      <w:r w:rsidR="003462A4" w:rsidRPr="00DE00DD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i</w:t>
      </w:r>
    </w:p>
    <w:p w14:paraId="285CEE9E" w14:textId="79C2A517" w:rsidR="004E0B5A" w:rsidRPr="002979C3" w:rsidRDefault="004E0B5A" w:rsidP="002979C3">
      <w:pPr>
        <w:pStyle w:val="NormalnyWeb"/>
        <w:numPr>
          <w:ilvl w:val="0"/>
          <w:numId w:val="44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Do zadań, obowiązków i zakresu odpowiedzialności pracowników należy w szczególności:</w:t>
      </w:r>
    </w:p>
    <w:p w14:paraId="35494FCB" w14:textId="58861F38" w:rsidR="004E0B5A" w:rsidRPr="002979C3" w:rsidRDefault="00506C05" w:rsidP="002979C3">
      <w:pPr>
        <w:pStyle w:val="NormalnyWeb"/>
        <w:numPr>
          <w:ilvl w:val="0"/>
          <w:numId w:val="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bsługa przypisanych przez </w:t>
      </w:r>
      <w:r w:rsidR="00D83700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 laboratoriów </w:t>
      </w:r>
      <w:r w:rsidR="00784314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dydaktyc</w:t>
      </w:r>
      <w:r w:rsidR="003F6B4F">
        <w:rPr>
          <w:rFonts w:ascii="Arial Narrow" w:hAnsi="Arial Narrow"/>
          <w:bCs/>
          <w:iCs/>
          <w:color w:val="000000" w:themeColor="text1"/>
          <w:sz w:val="24"/>
          <w:szCs w:val="24"/>
        </w:rPr>
        <w:t>znych, badawczo-dydaktycznych i 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badawczych oraz pomieszczeń pracowników </w:t>
      </w:r>
      <w:r w:rsidR="00784314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Wydziału w zakresie 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doz</w:t>
      </w:r>
      <w:r w:rsidR="00784314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r</w:t>
      </w:r>
      <w:r w:rsidR="00784314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mienia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2CDC3B24" w14:textId="3BF6EE00" w:rsidR="004E0B5A" w:rsidRPr="002979C3" w:rsidRDefault="00506C05" w:rsidP="002979C3">
      <w:pPr>
        <w:pStyle w:val="NormalnyWeb"/>
        <w:numPr>
          <w:ilvl w:val="0"/>
          <w:numId w:val="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d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okonywanie przeglądów technicznych pomieszczeń, urządzeń, aparatury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559E4E3E" w14:textId="7DF3E0BF" w:rsidR="004E0B5A" w:rsidRPr="002979C3" w:rsidRDefault="00506C05" w:rsidP="002979C3">
      <w:pPr>
        <w:pStyle w:val="NormalnyWeb"/>
        <w:numPr>
          <w:ilvl w:val="0"/>
          <w:numId w:val="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onitorowanie i kontrola zgłoszeń ze strony nauczycieli o dysfunkcji sprzętu i wyposażenia dydaktycznego sal dydaktycznych, laboratoriów, symulatorów, pracowni i centrów badawczych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619BE081" w14:textId="4F477026" w:rsidR="004E0B5A" w:rsidRPr="002979C3" w:rsidRDefault="00506C05" w:rsidP="002979C3">
      <w:pPr>
        <w:pStyle w:val="NormalnyWeb"/>
        <w:numPr>
          <w:ilvl w:val="0"/>
          <w:numId w:val="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oordynacja konserwacji technicznej urządzeń́ i pomieszcze</w:t>
      </w:r>
      <w:r w:rsidR="004E0B5A" w:rsidRPr="002979C3">
        <w:rPr>
          <w:rFonts w:ascii="Arial Narrow" w:hAnsi="Arial Narrow" w:cs="Arial Narrow"/>
          <w:color w:val="000000" w:themeColor="text1"/>
          <w:sz w:val="24"/>
          <w:szCs w:val="24"/>
        </w:rPr>
        <w:t>ń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́, wsp</w:t>
      </w:r>
      <w:r w:rsidR="004E0B5A" w:rsidRPr="002979C3">
        <w:rPr>
          <w:rFonts w:ascii="Arial Narrow" w:hAnsi="Arial Narrow" w:cs="Arial Narrow"/>
          <w:color w:val="000000" w:themeColor="text1"/>
          <w:sz w:val="24"/>
          <w:szCs w:val="24"/>
        </w:rPr>
        <w:t>ół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dzia</w:t>
      </w:r>
      <w:r w:rsidR="004E0B5A" w:rsidRPr="002979C3">
        <w:rPr>
          <w:rFonts w:ascii="Arial Narrow" w:hAnsi="Arial Narrow" w:cs="Arial Narrow"/>
          <w:color w:val="000000" w:themeColor="text1"/>
          <w:sz w:val="24"/>
          <w:szCs w:val="24"/>
        </w:rPr>
        <w:t>ł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anie ze s</w:t>
      </w:r>
      <w:r w:rsidR="004E0B5A" w:rsidRPr="002979C3">
        <w:rPr>
          <w:rFonts w:ascii="Arial Narrow" w:hAnsi="Arial Narrow" w:cs="Arial Narrow"/>
          <w:color w:val="000000" w:themeColor="text1"/>
          <w:sz w:val="24"/>
          <w:szCs w:val="24"/>
        </w:rPr>
        <w:t>ł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 w:cs="Arial Narrow"/>
          <w:color w:val="000000" w:themeColor="text1"/>
          <w:sz w:val="24"/>
          <w:szCs w:val="24"/>
        </w:rPr>
        <w:t>ż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bami technicznymi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1ED95B9" w14:textId="4435CB73" w:rsidR="004E0B5A" w:rsidRPr="002979C3" w:rsidRDefault="00506C05" w:rsidP="002979C3">
      <w:pPr>
        <w:pStyle w:val="NormalnyWeb"/>
        <w:numPr>
          <w:ilvl w:val="0"/>
          <w:numId w:val="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rganizacja i koordynacja prac remontowych i inwestycji, dotyczących bazy dydaktycznej i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pomieszczeń zajmowanych przez pracowników</w:t>
      </w:r>
      <w:r w:rsidR="00B5609A" w:rsidRPr="002979C3">
        <w:rPr>
          <w:rFonts w:ascii="Arial Narrow" w:hAnsi="Arial Narrow"/>
          <w:color w:val="000000" w:themeColor="text1"/>
          <w:sz w:val="24"/>
          <w:szCs w:val="24"/>
        </w:rPr>
        <w:t xml:space="preserve"> Wydziału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spółdziałanie ze służbami remontowymi i inwestycyjnymi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76370A5D" w14:textId="769C7370" w:rsidR="004E0B5A" w:rsidRPr="002979C3" w:rsidRDefault="00506C05" w:rsidP="002979C3">
      <w:pPr>
        <w:pStyle w:val="NormalnyWeb"/>
        <w:numPr>
          <w:ilvl w:val="0"/>
          <w:numId w:val="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bsługa d</w:t>
      </w:r>
      <w:r w:rsidR="00102C42" w:rsidRPr="002979C3">
        <w:rPr>
          <w:rFonts w:ascii="Arial Narrow" w:hAnsi="Arial Narrow"/>
          <w:color w:val="000000" w:themeColor="text1"/>
          <w:sz w:val="24"/>
          <w:szCs w:val="24"/>
        </w:rPr>
        <w:t xml:space="preserve">okumentacji elektronicznej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w systemie</w:t>
      </w:r>
      <w:r w:rsidR="00102C42" w:rsidRPr="002979C3">
        <w:rPr>
          <w:rFonts w:ascii="Arial Narrow" w:hAnsi="Arial Narrow"/>
          <w:color w:val="000000" w:themeColor="text1"/>
          <w:sz w:val="24"/>
          <w:szCs w:val="24"/>
        </w:rPr>
        <w:t xml:space="preserve"> Wydziału/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102C42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1010217" w14:textId="2399A21C" w:rsidR="004E0B5A" w:rsidRPr="002979C3" w:rsidRDefault="00506C05" w:rsidP="002979C3">
      <w:pPr>
        <w:pStyle w:val="NormalnyWeb"/>
        <w:numPr>
          <w:ilvl w:val="0"/>
          <w:numId w:val="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rzygotowanie wniosków remontowych i modernizacyjnych </w:t>
      </w:r>
      <w:r w:rsidR="00102C42" w:rsidRPr="002979C3">
        <w:rPr>
          <w:rFonts w:ascii="Arial Narrow" w:hAnsi="Arial Narrow"/>
          <w:color w:val="000000" w:themeColor="text1"/>
          <w:sz w:val="24"/>
          <w:szCs w:val="24"/>
        </w:rPr>
        <w:t xml:space="preserve">infrastruktury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dydakty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cznej i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pomieszczeń pracowników,</w:t>
      </w:r>
    </w:p>
    <w:p w14:paraId="33CA1FD4" w14:textId="10020D14" w:rsidR="00B13233" w:rsidRPr="002979C3" w:rsidRDefault="00B13233" w:rsidP="002979C3">
      <w:pPr>
        <w:pStyle w:val="NormalnyWeb"/>
        <w:numPr>
          <w:ilvl w:val="0"/>
          <w:numId w:val="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prowadzenie centralnej ewidencji środków trwałych w zakresie wyposażenia Wydziału,</w:t>
      </w:r>
    </w:p>
    <w:p w14:paraId="3AECCCDF" w14:textId="3F1FE82C" w:rsidR="004E0B5A" w:rsidRPr="002979C3" w:rsidRDefault="00506C05" w:rsidP="002979C3">
      <w:pPr>
        <w:pStyle w:val="NormalnyWeb"/>
        <w:numPr>
          <w:ilvl w:val="0"/>
          <w:numId w:val="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spomaganie procesu dydaktycznego, uczestniczenie w zespołach nadzorujących </w:t>
      </w:r>
      <w:r w:rsidR="00102C4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rzebieg egzaminów i zaliczeń dużych grup dydaktycznych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36A01D3E" w14:textId="39BC7E53" w:rsidR="004E0B5A" w:rsidRPr="002979C3" w:rsidRDefault="00506C05" w:rsidP="002979C3">
      <w:pPr>
        <w:pStyle w:val="NormalnyWeb"/>
        <w:numPr>
          <w:ilvl w:val="0"/>
          <w:numId w:val="2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p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rzygotowywanie zamówień materiałów biurowych, sprzętu i</w:t>
      </w:r>
      <w:r w:rsidR="00B5609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 </w:t>
      </w:r>
      <w:r w:rsidR="004E0B5A" w:rsidRPr="002979C3">
        <w:rPr>
          <w:rStyle w:val="Teksttreci2"/>
          <w:rFonts w:ascii="Arial Narrow" w:eastAsia="Calibri" w:hAnsi="Arial Narrow"/>
          <w:color w:val="000000" w:themeColor="text1"/>
          <w:sz w:val="24"/>
          <w:szCs w:val="24"/>
        </w:rPr>
        <w:t>wyposażenia technicznego na potrzeby realizowanych zadań.</w:t>
      </w:r>
    </w:p>
    <w:p w14:paraId="668F34DB" w14:textId="77777777" w:rsidR="004E0B5A" w:rsidRPr="002979C3" w:rsidRDefault="004E0B5A" w:rsidP="002979C3">
      <w:pPr>
        <w:pStyle w:val="NormalnyWeb"/>
        <w:spacing w:before="60" w:beforeAutospacing="0" w:after="60" w:afterAutospacing="0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1EEBAF2B" w14:textId="77777777" w:rsidR="004E0B5A" w:rsidRPr="00085369" w:rsidRDefault="004E0B5A" w:rsidP="003F6B4F">
      <w:pPr>
        <w:pStyle w:val="NormalnyWeb"/>
        <w:keepNext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lastRenderedPageBreak/>
        <w:t>Rozdział 5</w:t>
      </w:r>
    </w:p>
    <w:p w14:paraId="4F7B1F6D" w14:textId="77777777" w:rsidR="004E0B5A" w:rsidRPr="00085369" w:rsidRDefault="004E0B5A" w:rsidP="003F6B4F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Realizacja i wsparcie procesu kształcenia</w:t>
      </w:r>
    </w:p>
    <w:p w14:paraId="2F809DDA" w14:textId="77777777" w:rsidR="004E0B5A" w:rsidRPr="002979C3" w:rsidRDefault="004E0B5A" w:rsidP="003F6B4F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74349320" w14:textId="44D14B8B" w:rsidR="004E0B5A" w:rsidRPr="002979C3" w:rsidRDefault="004E0B5A" w:rsidP="003F6B4F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§ </w:t>
      </w:r>
      <w:r w:rsidR="002979C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19</w:t>
      </w:r>
    </w:p>
    <w:p w14:paraId="07E1174F" w14:textId="77777777" w:rsidR="004E0B5A" w:rsidRPr="00085369" w:rsidRDefault="004E0B5A" w:rsidP="003F6B4F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Zadania i obowiązki dydaktyczne, naukowe i organizacyjne nauczycieli akademickich</w:t>
      </w:r>
    </w:p>
    <w:p w14:paraId="41E73ACC" w14:textId="6830BD9B" w:rsidR="004E0B5A" w:rsidRPr="002979C3" w:rsidRDefault="004E0B5A" w:rsidP="002979C3">
      <w:pPr>
        <w:pStyle w:val="NormalnyWeb"/>
        <w:numPr>
          <w:ilvl w:val="0"/>
          <w:numId w:val="45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Obowiązkiem nauczyciela akademickiego jest pełne wykonanie ustalonego dla niego pensum dydaktycznego podanego w godzinach obliczeniowych.</w:t>
      </w:r>
    </w:p>
    <w:p w14:paraId="4A0D5C3F" w14:textId="6BCDB979" w:rsidR="004E0B5A" w:rsidRPr="002979C3" w:rsidRDefault="004E0B5A" w:rsidP="002979C3">
      <w:pPr>
        <w:pStyle w:val="NormalnyWeb"/>
        <w:numPr>
          <w:ilvl w:val="0"/>
          <w:numId w:val="45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Do obowiązków realizowanych w ramach ustalonego pensum dydaktycznego należy</w:t>
      </w:r>
      <w:r w:rsidR="006F1651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:</w:t>
      </w:r>
    </w:p>
    <w:p w14:paraId="03C3121B" w14:textId="3555E80A" w:rsidR="00B77FAA" w:rsidRPr="002979C3" w:rsidRDefault="00506C05" w:rsidP="002979C3">
      <w:pPr>
        <w:pStyle w:val="NormalnyWeb"/>
        <w:numPr>
          <w:ilvl w:val="0"/>
          <w:numId w:val="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rowadzenie zajęć dydaktycznych</w:t>
      </w:r>
      <w:r w:rsidR="001A2F8B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objętych programem studiów</w:t>
      </w:r>
      <w:r w:rsidR="00A61DD6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do których zalicza się: wykłady, seminaria, ćwiczenia audytoryjne</w:t>
      </w:r>
      <w:r w:rsidR="006F1651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i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terenowe, zajęcia laboratoryjne, zajęcia projektowe</w:t>
      </w:r>
      <w:r w:rsidR="00A61DD6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prowadzone na studiach pierwszego i drugiego stopnia w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 xml:space="preserve"> ramach studiów stacjonarnych i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niestacjonarnych</w:t>
      </w:r>
      <w:r w:rsidR="000036B0" w:rsidRPr="002979C3">
        <w:rPr>
          <w:rFonts w:ascii="Arial Narrow" w:hAnsi="Arial Narrow"/>
          <w:color w:val="000000" w:themeColor="text1"/>
          <w:sz w:val="24"/>
          <w:szCs w:val="24"/>
        </w:rPr>
        <w:t xml:space="preserve"> oraz na studiach trzeciego stopnia w ramach szkoły doktorskiej</w:t>
      </w:r>
      <w:r w:rsidR="00150F8F" w:rsidRPr="002979C3">
        <w:rPr>
          <w:rFonts w:ascii="Arial Narrow" w:hAnsi="Arial Narrow"/>
          <w:color w:val="000000" w:themeColor="text1"/>
          <w:sz w:val="24"/>
          <w:szCs w:val="24"/>
        </w:rPr>
        <w:t>;</w:t>
      </w:r>
      <w:r w:rsidR="009213A0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150F8F" w:rsidRPr="002979C3">
        <w:rPr>
          <w:rFonts w:ascii="Arial Narrow" w:hAnsi="Arial Narrow"/>
          <w:color w:val="000000" w:themeColor="text1"/>
          <w:sz w:val="24"/>
          <w:szCs w:val="24"/>
        </w:rPr>
        <w:t>d</w:t>
      </w:r>
      <w:r w:rsidR="009213A0" w:rsidRPr="002979C3">
        <w:rPr>
          <w:rFonts w:ascii="Arial Narrow" w:hAnsi="Arial Narrow"/>
          <w:color w:val="000000" w:themeColor="text1"/>
          <w:sz w:val="24"/>
          <w:szCs w:val="24"/>
        </w:rPr>
        <w:t xml:space="preserve">o zajęć tych mogą być wliczone zajęcia prowadzone w formie nauczania na odległość (e-learning) zgodnie z regulaminem organizacyjnym </w:t>
      </w:r>
      <w:r w:rsidR="007D161D" w:rsidRPr="002979C3">
        <w:rPr>
          <w:rFonts w:ascii="Arial Narrow" w:hAnsi="Arial Narrow"/>
          <w:color w:val="000000" w:themeColor="text1"/>
          <w:sz w:val="24"/>
          <w:szCs w:val="24"/>
        </w:rPr>
        <w:t>Uczeln</w:t>
      </w:r>
      <w:r w:rsidR="009213A0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150F8F"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0E5709D" w14:textId="175C2C08" w:rsidR="009213A0" w:rsidRPr="002979C3" w:rsidRDefault="00150F8F" w:rsidP="002979C3">
      <w:pPr>
        <w:pStyle w:val="NormalnyWeb"/>
        <w:numPr>
          <w:ilvl w:val="0"/>
          <w:numId w:val="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B77FAA" w:rsidRPr="002979C3">
        <w:rPr>
          <w:rFonts w:ascii="Arial Narrow" w:hAnsi="Arial Narrow"/>
          <w:color w:val="000000" w:themeColor="text1"/>
          <w:sz w:val="24"/>
          <w:szCs w:val="24"/>
        </w:rPr>
        <w:t>rzeprowadzanie w</w:t>
      </w:r>
      <w:r w:rsidR="007434E3" w:rsidRPr="002979C3">
        <w:rPr>
          <w:rFonts w:ascii="Arial Narrow" w:hAnsi="Arial Narrow"/>
          <w:color w:val="000000" w:themeColor="text1"/>
          <w:sz w:val="24"/>
          <w:szCs w:val="24"/>
        </w:rPr>
        <w:t xml:space="preserve"> ramach zajęć</w:t>
      </w:r>
      <w:r w:rsidR="00B45ECC" w:rsidRPr="002979C3">
        <w:rPr>
          <w:rFonts w:ascii="Arial Narrow" w:hAnsi="Arial Narrow"/>
          <w:color w:val="000000" w:themeColor="text1"/>
          <w:sz w:val="24"/>
          <w:szCs w:val="24"/>
        </w:rPr>
        <w:t xml:space="preserve"> dydaktycznych</w:t>
      </w:r>
      <w:r w:rsidR="007434E3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77FAA" w:rsidRPr="002979C3">
        <w:rPr>
          <w:rFonts w:ascii="Arial Narrow" w:hAnsi="Arial Narrow"/>
          <w:color w:val="000000" w:themeColor="text1"/>
          <w:sz w:val="24"/>
          <w:szCs w:val="24"/>
        </w:rPr>
        <w:t xml:space="preserve">objętych programem studiów </w:t>
      </w:r>
      <w:r w:rsidR="007434E3" w:rsidRPr="002979C3">
        <w:rPr>
          <w:rFonts w:ascii="Arial Narrow" w:hAnsi="Arial Narrow"/>
          <w:color w:val="000000" w:themeColor="text1"/>
          <w:sz w:val="24"/>
          <w:szCs w:val="24"/>
        </w:rPr>
        <w:t>sprawdzian</w:t>
      </w:r>
      <w:r w:rsidR="00B77FAA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="00FB2E2E" w:rsidRPr="002979C3">
        <w:rPr>
          <w:rFonts w:ascii="Arial Narrow" w:hAnsi="Arial Narrow"/>
          <w:color w:val="000000" w:themeColor="text1"/>
          <w:sz w:val="24"/>
          <w:szCs w:val="24"/>
        </w:rPr>
        <w:t xml:space="preserve"> kontroln</w:t>
      </w:r>
      <w:r w:rsidR="00B77FAA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1A2F8B" w:rsidRPr="002979C3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7434E3" w:rsidRPr="002979C3">
        <w:rPr>
          <w:rFonts w:ascii="Arial Narrow" w:hAnsi="Arial Narrow"/>
          <w:color w:val="000000" w:themeColor="text1"/>
          <w:sz w:val="24"/>
          <w:szCs w:val="24"/>
        </w:rPr>
        <w:t>kolokwi</w:t>
      </w:r>
      <w:r w:rsidR="00B77FAA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="007434E3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1A2F8B" w:rsidRPr="002979C3">
        <w:rPr>
          <w:rFonts w:ascii="Arial Narrow" w:hAnsi="Arial Narrow"/>
          <w:color w:val="000000" w:themeColor="text1"/>
          <w:sz w:val="24"/>
          <w:szCs w:val="24"/>
        </w:rPr>
        <w:t>i zalicze</w:t>
      </w:r>
      <w:r w:rsidR="00B77FAA" w:rsidRPr="002979C3">
        <w:rPr>
          <w:rFonts w:ascii="Arial Narrow" w:hAnsi="Arial Narrow"/>
          <w:color w:val="000000" w:themeColor="text1"/>
          <w:sz w:val="24"/>
          <w:szCs w:val="24"/>
        </w:rPr>
        <w:t xml:space="preserve">ń </w:t>
      </w:r>
      <w:r w:rsidR="001A2F8B" w:rsidRPr="002979C3">
        <w:rPr>
          <w:rFonts w:ascii="Arial Narrow" w:hAnsi="Arial Narrow"/>
          <w:color w:val="000000" w:themeColor="text1"/>
          <w:sz w:val="24"/>
          <w:szCs w:val="24"/>
        </w:rPr>
        <w:t>oceniając</w:t>
      </w:r>
      <w:r w:rsidR="00B77FAA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1A2F8B" w:rsidRPr="002979C3">
        <w:rPr>
          <w:rFonts w:ascii="Arial Narrow" w:hAnsi="Arial Narrow"/>
          <w:color w:val="000000" w:themeColor="text1"/>
          <w:sz w:val="24"/>
          <w:szCs w:val="24"/>
        </w:rPr>
        <w:t xml:space="preserve"> efekty uczenia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D350094" w14:textId="347BB43F" w:rsidR="00C14045" w:rsidRPr="002979C3" w:rsidRDefault="00150F8F" w:rsidP="002979C3">
      <w:pPr>
        <w:pStyle w:val="NormalnyWeb"/>
        <w:numPr>
          <w:ilvl w:val="0"/>
          <w:numId w:val="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p</w:t>
      </w:r>
      <w:r w:rsidR="00C14045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romotorstwo prac dyplomowych (</w:t>
      </w:r>
      <w:r w:rsidR="00B13233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odpowiednio </w:t>
      </w:r>
      <w:r w:rsidR="00C14045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inżynierskich</w:t>
      </w:r>
      <w:r w:rsidR="00B45ECC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 magisterskich</w:t>
      </w:r>
      <w:r w:rsidR="00C14045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) obejmujące nadzorowanie </w:t>
      </w:r>
      <w:r w:rsidR="00A61DD6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studenckich</w:t>
      </w:r>
      <w:r w:rsidR="00C14045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prac dyplomowych pod względem merytorycznym i</w:t>
      </w:r>
      <w:r w:rsidR="006C00CE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 </w:t>
      </w:r>
      <w:r w:rsidR="00C14045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metodycznym</w:t>
      </w:r>
      <w:r w:rsidR="00A61DD6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oraz opracowanie opinii</w:t>
      </w:r>
      <w:r w:rsidR="00C14045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.</w:t>
      </w:r>
    </w:p>
    <w:p w14:paraId="0FB1AE53" w14:textId="3561F4FF" w:rsidR="004E0B5A" w:rsidRPr="002979C3" w:rsidRDefault="004E0B5A" w:rsidP="002979C3">
      <w:pPr>
        <w:pStyle w:val="NormalnyWeb"/>
        <w:numPr>
          <w:ilvl w:val="0"/>
          <w:numId w:val="45"/>
        </w:numPr>
        <w:spacing w:before="60" w:beforeAutospacing="0" w:after="60" w:afterAutospacing="0"/>
        <w:ind w:left="284" w:hanging="284"/>
        <w:rPr>
          <w:rFonts w:ascii="Arial Narrow" w:eastAsia="Times New Roman" w:hAnsi="Arial Narrow"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Do obowiązków </w:t>
      </w:r>
      <w:r w:rsidR="001A2F8B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związanych z procesem dydaktycznym i kształceniem studentów oraz doktorantów 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poza ustalonym pensum dydaktycznym </w:t>
      </w:r>
      <w:r w:rsidR="00FF6DFF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należy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w szczególności:</w:t>
      </w:r>
    </w:p>
    <w:p w14:paraId="70117808" w14:textId="149F44F9" w:rsidR="00B77FAA" w:rsidRPr="002979C3" w:rsidRDefault="00150F8F" w:rsidP="002979C3">
      <w:pPr>
        <w:pStyle w:val="Akapitzlist"/>
        <w:numPr>
          <w:ilvl w:val="0"/>
          <w:numId w:val="8"/>
        </w:numPr>
        <w:spacing w:before="60" w:after="60" w:line="240" w:lineRule="auto"/>
        <w:ind w:hanging="436"/>
        <w:rPr>
          <w:rFonts w:ascii="Arial Narrow" w:hAnsi="Arial Narrow" w:cs="Times New Roman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 w:cs="Times New Roman"/>
          <w:color w:val="000000" w:themeColor="text1"/>
          <w:sz w:val="24"/>
          <w:szCs w:val="24"/>
        </w:rPr>
        <w:t>p</w:t>
      </w:r>
      <w:r w:rsidR="009213A0" w:rsidRPr="002979C3">
        <w:rPr>
          <w:rFonts w:ascii="Arial Narrow" w:hAnsi="Arial Narrow" w:cs="Times New Roman"/>
          <w:color w:val="000000" w:themeColor="text1"/>
          <w:sz w:val="24"/>
          <w:szCs w:val="24"/>
        </w:rPr>
        <w:t>raca w komisjach zaliczeniowych i egzaminacyjnych oraz p</w:t>
      </w:r>
      <w:r w:rsidR="00B77FAA"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rzeprowadzanie egzaminów, zaliczeń poprawkowych i komisyjnych w toku studiów, kursów</w:t>
      </w:r>
      <w:r w:rsidR="000905A9"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i innych zajęć edukacyjnych</w:t>
      </w:r>
      <w:r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,</w:t>
      </w:r>
    </w:p>
    <w:p w14:paraId="461E5D11" w14:textId="1B5567BC" w:rsidR="005B4116" w:rsidRPr="002979C3" w:rsidRDefault="00150F8F" w:rsidP="002979C3">
      <w:pPr>
        <w:pStyle w:val="Akapitzlist"/>
        <w:numPr>
          <w:ilvl w:val="0"/>
          <w:numId w:val="8"/>
        </w:numPr>
        <w:spacing w:before="60" w:after="60" w:line="240" w:lineRule="auto"/>
        <w:ind w:hanging="436"/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</w:pPr>
      <w:r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s</w:t>
      </w:r>
      <w:r w:rsidR="00B45ECC"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prawdzanie studenckich prac projektowych, sprawdzianów kontrolnych, kolokwiów, prac z</w:t>
      </w:r>
      <w:r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aliczeniowych i egzaminacyjnych,</w:t>
      </w:r>
    </w:p>
    <w:p w14:paraId="40DF6705" w14:textId="46CC941C" w:rsidR="00CC07C5" w:rsidRPr="002979C3" w:rsidRDefault="00150F8F" w:rsidP="002979C3">
      <w:pPr>
        <w:pStyle w:val="Akapitzlist"/>
        <w:numPr>
          <w:ilvl w:val="0"/>
          <w:numId w:val="8"/>
        </w:numPr>
        <w:spacing w:before="60" w:after="60" w:line="240" w:lineRule="auto"/>
        <w:ind w:hanging="436"/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</w:pPr>
      <w:r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k</w:t>
      </w:r>
      <w:r w:rsidR="004E0B5A"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onsultacje</w:t>
      </w:r>
      <w:r w:rsidR="00CC07C5"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dla studentów i innych nauczycieli</w:t>
      </w:r>
      <w:r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,</w:t>
      </w:r>
    </w:p>
    <w:p w14:paraId="5C2151E9" w14:textId="481D2AF1" w:rsidR="00CC07C5" w:rsidRPr="002979C3" w:rsidRDefault="00150F8F" w:rsidP="002979C3">
      <w:pPr>
        <w:pStyle w:val="Akapitzlist"/>
        <w:numPr>
          <w:ilvl w:val="0"/>
          <w:numId w:val="8"/>
        </w:numPr>
        <w:spacing w:before="60" w:after="60" w:line="240" w:lineRule="auto"/>
        <w:ind w:hanging="436"/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</w:pPr>
      <w:r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h</w:t>
      </w:r>
      <w:r w:rsidR="004E0B5A"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ospitacje</w:t>
      </w:r>
      <w:r w:rsidR="00B45ECC"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innych nauczycieli</w:t>
      </w:r>
      <w:r w:rsidRPr="002979C3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,</w:t>
      </w:r>
    </w:p>
    <w:p w14:paraId="6E942535" w14:textId="738BC48B" w:rsidR="00B45ECC" w:rsidRPr="002979C3" w:rsidRDefault="00150F8F" w:rsidP="002979C3">
      <w:pPr>
        <w:pStyle w:val="Akapitzlist"/>
        <w:numPr>
          <w:ilvl w:val="0"/>
          <w:numId w:val="8"/>
        </w:numPr>
        <w:spacing w:before="60" w:after="60" w:line="240" w:lineRule="auto"/>
        <w:ind w:hanging="436"/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t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erminowe wprowadzanie </w:t>
      </w:r>
      <w:r w:rsidR="00B45ECC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do systemu elektronicznej bazy danych Dziekanatu/</w:t>
      </w:r>
      <w:r w:rsidR="007D161D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Uczeln</w:t>
      </w:r>
      <w:r w:rsidR="00B45ECC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i 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ocen z</w:t>
      </w:r>
      <w:r w:rsidR="003F6B4F">
        <w:rPr>
          <w:rFonts w:ascii="Arial Narrow" w:eastAsia="Times New Roman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zaliczeń i egzaminów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</w:t>
      </w:r>
    </w:p>
    <w:p w14:paraId="3C20AA25" w14:textId="5E8DA6CD" w:rsidR="00B45ECC" w:rsidRPr="002979C3" w:rsidRDefault="00150F8F" w:rsidP="002979C3">
      <w:pPr>
        <w:pStyle w:val="Akapitzlist"/>
        <w:numPr>
          <w:ilvl w:val="0"/>
          <w:numId w:val="8"/>
        </w:numPr>
        <w:spacing w:before="60" w:after="60" w:line="240" w:lineRule="auto"/>
        <w:ind w:hanging="436"/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r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ecenzowanie</w:t>
      </w:r>
      <w:r w:rsidR="00B45ECC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prac dyplomowych (</w:t>
      </w:r>
      <w:r w:rsidR="00B13233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odpowiednio </w:t>
      </w:r>
      <w:r w:rsidR="00B45ECC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inżynierskich, magisterskich)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</w:t>
      </w:r>
    </w:p>
    <w:p w14:paraId="7C8AD5A0" w14:textId="36289200" w:rsidR="00B45ECC" w:rsidRPr="002979C3" w:rsidRDefault="00150F8F" w:rsidP="002979C3">
      <w:pPr>
        <w:pStyle w:val="Akapitzlist"/>
        <w:numPr>
          <w:ilvl w:val="0"/>
          <w:numId w:val="8"/>
        </w:numPr>
        <w:spacing w:before="60" w:after="60" w:line="240" w:lineRule="auto"/>
        <w:ind w:hanging="436"/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pieka nad kołami naukowymi studentów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</w:t>
      </w:r>
    </w:p>
    <w:p w14:paraId="328EA750" w14:textId="764D8A5A" w:rsidR="009213A0" w:rsidRPr="002979C3" w:rsidRDefault="00150F8F" w:rsidP="002979C3">
      <w:pPr>
        <w:pStyle w:val="Akapitzlist"/>
        <w:numPr>
          <w:ilvl w:val="0"/>
          <w:numId w:val="8"/>
        </w:numPr>
        <w:spacing w:before="60" w:after="60" w:line="240" w:lineRule="auto"/>
        <w:ind w:hanging="436"/>
        <w:rPr>
          <w:rFonts w:ascii="Arial Narrow" w:eastAsiaTheme="minorEastAsia" w:hAnsi="Arial Narrow" w:cs="Times New Roman"/>
          <w:bCs/>
          <w:iCs/>
          <w:color w:val="000000" w:themeColor="text1"/>
          <w:sz w:val="24"/>
          <w:szCs w:val="24"/>
          <w:lang w:eastAsia="pl-PL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ełnienie </w:t>
      </w:r>
      <w:r w:rsidR="004C22A9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roli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opiekuna roku</w:t>
      </w:r>
      <w:r w:rsidR="009213A0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dla kierunku studiów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</w:t>
      </w:r>
    </w:p>
    <w:p w14:paraId="4447FB37" w14:textId="39C961A2" w:rsidR="004E0B5A" w:rsidRPr="002979C3" w:rsidRDefault="00150F8F" w:rsidP="002979C3">
      <w:pPr>
        <w:pStyle w:val="Akapitzlist"/>
        <w:numPr>
          <w:ilvl w:val="0"/>
          <w:numId w:val="8"/>
        </w:numPr>
        <w:spacing w:before="60" w:after="60" w:line="240" w:lineRule="auto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rzygotowanie </w:t>
      </w:r>
      <w:r w:rsidR="009213A0" w:rsidRPr="002979C3">
        <w:rPr>
          <w:rFonts w:ascii="Arial Narrow" w:hAnsi="Arial Narrow"/>
          <w:color w:val="000000" w:themeColor="text1"/>
          <w:sz w:val="24"/>
          <w:szCs w:val="24"/>
        </w:rPr>
        <w:t xml:space="preserve">zajęć dydaktycznych w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formie nauczania</w:t>
      </w:r>
      <w:r w:rsidR="009213A0" w:rsidRPr="002979C3">
        <w:rPr>
          <w:rFonts w:ascii="Arial Narrow" w:hAnsi="Arial Narrow"/>
          <w:color w:val="000000" w:themeColor="text1"/>
          <w:sz w:val="24"/>
          <w:szCs w:val="24"/>
        </w:rPr>
        <w:t xml:space="preserve"> na odległość (e-learning)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332B25E" w14:textId="6160EC09" w:rsidR="004E0B5A" w:rsidRPr="002979C3" w:rsidRDefault="00150F8F" w:rsidP="002979C3">
      <w:pPr>
        <w:pStyle w:val="NormalnyWeb"/>
        <w:numPr>
          <w:ilvl w:val="0"/>
          <w:numId w:val="8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pracowywanie podręczników, skryptów</w:t>
      </w:r>
      <w:r w:rsidR="005B4116" w:rsidRPr="002979C3">
        <w:rPr>
          <w:rFonts w:ascii="Arial Narrow" w:hAnsi="Arial Narrow"/>
          <w:color w:val="000000" w:themeColor="text1"/>
          <w:sz w:val="24"/>
          <w:szCs w:val="24"/>
        </w:rPr>
        <w:t>, instrukcji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oraz innych pomocy dydaktycznych</w:t>
      </w:r>
      <w:r w:rsidR="005B4116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56E96883" w14:textId="6F5ED65E" w:rsidR="004E0B5A" w:rsidRPr="002979C3" w:rsidRDefault="00011692" w:rsidP="002979C3">
      <w:pPr>
        <w:pStyle w:val="NormalnyWeb"/>
        <w:numPr>
          <w:ilvl w:val="0"/>
          <w:numId w:val="45"/>
        </w:numPr>
        <w:spacing w:before="60" w:beforeAutospacing="0" w:after="60" w:afterAutospacing="0"/>
        <w:ind w:left="284" w:hanging="284"/>
        <w:rPr>
          <w:rFonts w:ascii="Arial Narrow" w:eastAsia="Times New Roman" w:hAnsi="Arial Narrow"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Do obowiązków </w:t>
      </w:r>
      <w:r w:rsidR="00373726" w:rsidRPr="002979C3">
        <w:rPr>
          <w:rFonts w:ascii="Arial Narrow" w:hAnsi="Arial Narrow"/>
          <w:color w:val="000000" w:themeColor="text1"/>
          <w:sz w:val="24"/>
          <w:szCs w:val="24"/>
        </w:rPr>
        <w:t xml:space="preserve">organizacyjnych związanych z procesem dydaktycznym </w:t>
      </w:r>
      <w:r w:rsidR="00FF6DFF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należy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w szczególności:</w:t>
      </w:r>
    </w:p>
    <w:p w14:paraId="7306EB68" w14:textId="6ACCF639" w:rsidR="00EB0543" w:rsidRPr="002979C3" w:rsidRDefault="00150F8F" w:rsidP="002979C3">
      <w:pPr>
        <w:pStyle w:val="NormalnyWeb"/>
        <w:numPr>
          <w:ilvl w:val="0"/>
          <w:numId w:val="4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ełnienie roli nauczyciela odpowiedzialn</w:t>
      </w:r>
      <w:r w:rsidR="00373726" w:rsidRPr="002979C3">
        <w:rPr>
          <w:rFonts w:ascii="Arial Narrow" w:hAnsi="Arial Narrow"/>
          <w:color w:val="000000" w:themeColor="text1"/>
          <w:sz w:val="24"/>
          <w:szCs w:val="24"/>
        </w:rPr>
        <w:t>ego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za przedmiot lub jego moduł w toku studiów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B32E8FB" w14:textId="571C489A" w:rsidR="00EB0543" w:rsidRPr="002979C3" w:rsidRDefault="00150F8F" w:rsidP="002979C3">
      <w:pPr>
        <w:pStyle w:val="NormalnyWeb"/>
        <w:numPr>
          <w:ilvl w:val="0"/>
          <w:numId w:val="4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ełnienie roli opiekuna sali dydaktycznej, laboratorium, symulatora, pracowni, centrum bada</w:t>
      </w:r>
      <w:r w:rsidR="00EB0543" w:rsidRPr="002979C3">
        <w:rPr>
          <w:rFonts w:ascii="Arial Narrow" w:hAnsi="Arial Narrow"/>
          <w:color w:val="000000" w:themeColor="text1"/>
          <w:sz w:val="24"/>
          <w:szCs w:val="24"/>
        </w:rPr>
        <w:t>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czego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3425D206" w14:textId="625CB828" w:rsidR="00EB0543" w:rsidRPr="002979C3" w:rsidRDefault="00150F8F" w:rsidP="002979C3">
      <w:pPr>
        <w:pStyle w:val="NormalnyWeb"/>
        <w:numPr>
          <w:ilvl w:val="0"/>
          <w:numId w:val="4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czestnictwo w pracach nad korektą programów </w:t>
      </w:r>
      <w:r w:rsidR="00EB0543" w:rsidRPr="002979C3">
        <w:rPr>
          <w:rFonts w:ascii="Arial Narrow" w:hAnsi="Arial Narrow"/>
          <w:color w:val="000000" w:themeColor="text1"/>
          <w:sz w:val="24"/>
          <w:szCs w:val="24"/>
        </w:rPr>
        <w:t>studiów,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opracowywaniem nowych kierunków studiów i ich programów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F7A52F1" w14:textId="578A02A7" w:rsidR="00EB0543" w:rsidRPr="002979C3" w:rsidRDefault="00150F8F" w:rsidP="002979C3">
      <w:pPr>
        <w:pStyle w:val="NormalnyWeb"/>
        <w:numPr>
          <w:ilvl w:val="0"/>
          <w:numId w:val="4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pieka nad studentami odbywającymi praktyki programowe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99B302F" w14:textId="12223B21" w:rsidR="004E0B5A" w:rsidRPr="002979C3" w:rsidRDefault="00150F8F" w:rsidP="002979C3">
      <w:pPr>
        <w:pStyle w:val="NormalnyWeb"/>
        <w:numPr>
          <w:ilvl w:val="0"/>
          <w:numId w:val="4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ełnienie roli przewodniczącego Komisji ds. sprawozdań z praktyki programowej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9278BBE" w14:textId="31CA2BC5" w:rsidR="00EB0543" w:rsidRPr="002979C3" w:rsidRDefault="00150F8F" w:rsidP="002979C3">
      <w:pPr>
        <w:pStyle w:val="NormalnyWeb"/>
        <w:numPr>
          <w:ilvl w:val="0"/>
          <w:numId w:val="46"/>
        </w:numPr>
        <w:spacing w:before="60" w:beforeAutospacing="0" w:after="60" w:afterAutospacing="0"/>
        <w:ind w:hanging="436"/>
        <w:rPr>
          <w:rFonts w:ascii="Arial Narrow" w:hAnsi="Arial Narrow"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r</w:t>
      </w:r>
      <w:r w:rsidR="00EB0543" w:rsidRPr="002979C3">
        <w:rPr>
          <w:rFonts w:ascii="Arial Narrow" w:hAnsi="Arial Narrow"/>
          <w:color w:val="000000" w:themeColor="text1"/>
          <w:sz w:val="24"/>
          <w:szCs w:val="24"/>
        </w:rPr>
        <w:t xml:space="preserve">ozliczanie Książki praktyk programowych STCW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zgodnie z wymaganiami administracji morskiej </w:t>
      </w:r>
      <w:r w:rsidR="00EB0543" w:rsidRPr="002979C3">
        <w:rPr>
          <w:rFonts w:ascii="Arial Narrow" w:hAnsi="Arial Narrow"/>
          <w:color w:val="000000" w:themeColor="text1"/>
          <w:sz w:val="24"/>
          <w:szCs w:val="24"/>
        </w:rPr>
        <w:t>z upoważnienia Dziekana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E25AE4B" w14:textId="2F864AF1" w:rsidR="004E0B5A" w:rsidRPr="002979C3" w:rsidRDefault="00150F8F" w:rsidP="002979C3">
      <w:pPr>
        <w:pStyle w:val="NormalnyWeb"/>
        <w:numPr>
          <w:ilvl w:val="0"/>
          <w:numId w:val="46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r</w:t>
      </w:r>
      <w:r w:rsidR="00EB0543" w:rsidRPr="002979C3">
        <w:rPr>
          <w:rFonts w:ascii="Arial Narrow" w:hAnsi="Arial Narrow"/>
          <w:color w:val="000000" w:themeColor="text1"/>
          <w:sz w:val="24"/>
          <w:szCs w:val="24"/>
        </w:rPr>
        <w:t xml:space="preserve">ozliczanie Dziennika praktyk lądowych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z upoważnienia </w:t>
      </w:r>
      <w:r w:rsidR="00D83700" w:rsidRPr="002979C3">
        <w:rPr>
          <w:rFonts w:ascii="Arial Narrow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EB0543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37CCA0E7" w14:textId="752AD226" w:rsidR="004E0B5A" w:rsidRPr="002979C3" w:rsidRDefault="009158B8" w:rsidP="002979C3">
      <w:pPr>
        <w:pStyle w:val="NormalnyWeb"/>
        <w:numPr>
          <w:ilvl w:val="0"/>
          <w:numId w:val="45"/>
        </w:numPr>
        <w:spacing w:before="60" w:beforeAutospacing="0" w:after="60" w:afterAutospacing="0"/>
        <w:ind w:left="284" w:hanging="284"/>
        <w:rPr>
          <w:rFonts w:ascii="Arial Narrow" w:eastAsia="Times New Roman" w:hAnsi="Arial Narrow"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lastRenderedPageBreak/>
        <w:t xml:space="preserve">Do obowiązków związanych z </w:t>
      </w:r>
      <w:r w:rsidR="00224F99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rozwojem naukowym</w:t>
      </w:r>
      <w:r w:rsidR="00BB7F31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lub 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podnoszeniem kwalifikacji zawodowych należy w szczególności:</w:t>
      </w:r>
    </w:p>
    <w:p w14:paraId="0ACBC2AA" w14:textId="5DF1449E" w:rsidR="00BB7F31" w:rsidRPr="002979C3" w:rsidRDefault="00150F8F" w:rsidP="002979C3">
      <w:pPr>
        <w:pStyle w:val="NormalnyWeb"/>
        <w:numPr>
          <w:ilvl w:val="0"/>
          <w:numId w:val="4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p</w:t>
      </w:r>
      <w:r w:rsidR="002D59E9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raca badawcza</w:t>
      </w:r>
      <w:r w:rsidR="00BB7F31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i </w:t>
      </w:r>
      <w:r w:rsidR="002D59E9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udział w </w:t>
      </w:r>
      <w:r w:rsidR="00BB7F31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konferencjach naukowych (dotyczy nauczycieli akademickich na stanowiskach badawczo-dydaktycznych)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</w:t>
      </w:r>
    </w:p>
    <w:p w14:paraId="27FC3766" w14:textId="54E73110" w:rsidR="00BB7F31" w:rsidRPr="002979C3" w:rsidRDefault="00150F8F" w:rsidP="002979C3">
      <w:pPr>
        <w:pStyle w:val="NormalnyWeb"/>
        <w:numPr>
          <w:ilvl w:val="0"/>
          <w:numId w:val="4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u</w:t>
      </w:r>
      <w:r w:rsidR="00BB7F31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dział w 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konferencjach, seminariach</w:t>
      </w:r>
      <w:r w:rsidR="00BB7F31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 warsztatach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oraz szkoleniach służących podnoszeniu umiejętności dydaktycznych, wymianie doświadczeń i samodoskonaleniu (</w:t>
      </w:r>
      <w:r w:rsidR="00BB7F31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w tym w ramach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wymian</w:t>
      </w:r>
      <w:r w:rsidR="00BB7F31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y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zagraniczn</w:t>
      </w:r>
      <w:r w:rsidR="00BB7F31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ej w programie 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ERASMUS)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</w:t>
      </w:r>
    </w:p>
    <w:p w14:paraId="0349DD75" w14:textId="1DDE3043" w:rsidR="004E0B5A" w:rsidRPr="002979C3" w:rsidRDefault="00150F8F" w:rsidP="002979C3">
      <w:pPr>
        <w:pStyle w:val="NormalnyWeb"/>
        <w:numPr>
          <w:ilvl w:val="0"/>
          <w:numId w:val="47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zyskiwanie uprawnień zawodowych</w:t>
      </w:r>
      <w:r w:rsidR="00BB7F31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.</w:t>
      </w:r>
    </w:p>
    <w:p w14:paraId="60BF2E8F" w14:textId="1DA8ABD1" w:rsidR="004E0B5A" w:rsidRPr="002979C3" w:rsidRDefault="00743089" w:rsidP="002979C3">
      <w:pPr>
        <w:pStyle w:val="NormalnyWeb"/>
        <w:numPr>
          <w:ilvl w:val="0"/>
          <w:numId w:val="45"/>
        </w:numPr>
        <w:spacing w:before="60" w:beforeAutospacing="0" w:after="60" w:afterAutospacing="0"/>
        <w:ind w:left="284" w:hanging="284"/>
        <w:rPr>
          <w:rFonts w:ascii="Arial Narrow" w:eastAsia="Times New Roman" w:hAnsi="Arial Narrow"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Do obowiązków nauczycieli akademickich wynikających ze stosunku pracy należy również udział w</w:t>
      </w:r>
      <w:r w:rsidR="003F6B4F">
        <w:rPr>
          <w:rFonts w:ascii="Arial Narrow" w:eastAsia="Times New Roman" w:hAnsi="Arial Narrow"/>
          <w:color w:val="000000" w:themeColor="text1"/>
          <w:sz w:val="24"/>
          <w:szCs w:val="24"/>
        </w:rPr>
        <w:t> 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innych pracach organizacyjnych Wydziału wskazanych przez </w:t>
      </w:r>
      <w:r w:rsidR="0000285C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kierownictwo 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Wydziału lub</w:t>
      </w:r>
      <w:r w:rsidR="00EB46BD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Uczelni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 takich jak</w:t>
      </w:r>
      <w:r w:rsidR="00EB46BD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:</w:t>
      </w:r>
    </w:p>
    <w:p w14:paraId="7DDDD01A" w14:textId="46941A61" w:rsidR="004E0B5A" w:rsidRPr="002979C3" w:rsidRDefault="00150F8F" w:rsidP="002979C3">
      <w:pPr>
        <w:pStyle w:val="NormalnyWeb"/>
        <w:numPr>
          <w:ilvl w:val="0"/>
          <w:numId w:val="48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romocja </w:t>
      </w:r>
      <w:r w:rsidR="00D83700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Wydziału</w:t>
      </w:r>
      <w:r w:rsidR="0042199B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poza Uczelnią – 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wyjazdy do szkół, na targi edukacyjne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</w:t>
      </w:r>
    </w:p>
    <w:p w14:paraId="7427B04B" w14:textId="5610C5C4" w:rsidR="004E0B5A" w:rsidRPr="002979C3" w:rsidRDefault="00150F8F" w:rsidP="002979C3">
      <w:pPr>
        <w:pStyle w:val="NormalnyWeb"/>
        <w:numPr>
          <w:ilvl w:val="0"/>
          <w:numId w:val="48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romocja </w:t>
      </w:r>
      <w:r w:rsidR="00D83700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na terenie </w:t>
      </w:r>
      <w:r w:rsidR="007D161D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Uczeln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i – prezentacja bazy dydaktycznej w trakcie inauguracji roku akademickiego, dni otwartych </w:t>
      </w:r>
      <w:r w:rsidR="007D161D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Uczeln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i, wizytacji </w:t>
      </w:r>
      <w:r w:rsidR="007D161D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Uczeln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i i innych </w:t>
      </w:r>
      <w:r w:rsidR="0042199B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wydarzeń na 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zlec</w:t>
      </w:r>
      <w:r w:rsidR="0042199B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e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n</w:t>
      </w:r>
      <w:r w:rsidR="0042199B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ie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</w:t>
      </w:r>
      <w:r w:rsidR="00D83700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Dziekan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a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</w:t>
      </w:r>
    </w:p>
    <w:p w14:paraId="728E8A92" w14:textId="673D7852" w:rsidR="004E0B5A" w:rsidRPr="002979C3" w:rsidRDefault="00150F8F" w:rsidP="002979C3">
      <w:pPr>
        <w:pStyle w:val="NormalnyWeb"/>
        <w:numPr>
          <w:ilvl w:val="0"/>
          <w:numId w:val="48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czestniczenie w spotkaniach organizowanych przez Biuro Karier lub Dział 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Spraw Morskich i</w:t>
      </w:r>
      <w:r w:rsidR="003F6B4F">
        <w:rPr>
          <w:rFonts w:ascii="Arial Narrow" w:eastAsia="Times New Roman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Praktyk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</w:t>
      </w:r>
    </w:p>
    <w:p w14:paraId="647FCE5F" w14:textId="06F44AF3" w:rsidR="004E0B5A" w:rsidRPr="002979C3" w:rsidRDefault="00150F8F" w:rsidP="002979C3">
      <w:pPr>
        <w:pStyle w:val="NormalnyWeb"/>
        <w:numPr>
          <w:ilvl w:val="0"/>
          <w:numId w:val="48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czestnictwo i reprezentowanie </w:t>
      </w:r>
      <w:r w:rsidR="00D83700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Wydziału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 w spotkaniach organizowanych przez jednostki zewnętrzne </w:t>
      </w:r>
      <w:r w:rsidR="0042199B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na zlecenie Dziekana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,</w:t>
      </w:r>
    </w:p>
    <w:p w14:paraId="5A223811" w14:textId="6FC0099C" w:rsidR="004E0B5A" w:rsidRPr="002979C3" w:rsidRDefault="00150F8F" w:rsidP="002979C3">
      <w:pPr>
        <w:pStyle w:val="NormalnyWeb"/>
        <w:numPr>
          <w:ilvl w:val="0"/>
          <w:numId w:val="48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rganizacja konferencji </w:t>
      </w:r>
      <w:r w:rsidR="0042199B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i </w:t>
      </w: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olimpiad,</w:t>
      </w:r>
    </w:p>
    <w:p w14:paraId="51CBF252" w14:textId="41EDF118" w:rsidR="004E0B5A" w:rsidRPr="002979C3" w:rsidRDefault="00150F8F" w:rsidP="002979C3">
      <w:pPr>
        <w:pStyle w:val="NormalnyWeb"/>
        <w:numPr>
          <w:ilvl w:val="0"/>
          <w:numId w:val="48"/>
        </w:numPr>
        <w:spacing w:before="60" w:beforeAutospacing="0" w:after="60" w:afterAutospacing="0"/>
        <w:ind w:hanging="436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owołanie i udział w pracach innych komisji </w:t>
      </w:r>
      <w:r w:rsidR="00D83700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Wydział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 xml:space="preserve">owych lub </w:t>
      </w:r>
      <w:r w:rsidR="007D161D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Uczeln</w:t>
      </w:r>
      <w:r w:rsidR="004E0B5A" w:rsidRPr="002979C3">
        <w:rPr>
          <w:rFonts w:ascii="Arial Narrow" w:eastAsia="Times New Roman" w:hAnsi="Arial Narrow"/>
          <w:color w:val="000000" w:themeColor="text1"/>
          <w:sz w:val="24"/>
          <w:szCs w:val="24"/>
        </w:rPr>
        <w:t>ianych (powołanie do komisji dyscyplinarnej, rady biblioteki itp.)</w:t>
      </w:r>
    </w:p>
    <w:p w14:paraId="536AC829" w14:textId="77777777" w:rsidR="004E0B5A" w:rsidRPr="002979C3" w:rsidRDefault="004E0B5A" w:rsidP="002979C3">
      <w:pPr>
        <w:pStyle w:val="NormalnyWeb"/>
        <w:spacing w:before="60" w:beforeAutospacing="0" w:after="60" w:afterAutospacing="0"/>
        <w:ind w:left="3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428DA263" w14:textId="693814F2" w:rsidR="004E0B5A" w:rsidRPr="002979C3" w:rsidRDefault="004E0B5A" w:rsidP="003F6B4F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2</w:t>
      </w:r>
      <w:r w:rsidR="002979C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0</w:t>
      </w:r>
    </w:p>
    <w:p w14:paraId="4ADE3183" w14:textId="77777777" w:rsidR="004E0B5A" w:rsidRPr="00085369" w:rsidRDefault="004E0B5A" w:rsidP="003F6B4F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Nauczyciel odpowiedzialny za przedmiot</w:t>
      </w:r>
    </w:p>
    <w:p w14:paraId="73906EB9" w14:textId="64CF13E6" w:rsidR="000A04FB" w:rsidRPr="002979C3" w:rsidRDefault="00DC783D" w:rsidP="002979C3">
      <w:pPr>
        <w:pStyle w:val="NormalnyWeb"/>
        <w:numPr>
          <w:ilvl w:val="0"/>
          <w:numId w:val="49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Nauczyciel odpowiedzialny za przedmiot w ramach kierunku studiów pierwszego, drugiego i</w:t>
      </w:r>
      <w:r w:rsidR="003F6B4F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trzeciego stopnia oraz studiów podyplomowych wyznaczany jest przez </w:t>
      </w:r>
      <w:r w:rsidR="00BC1E7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Koordynator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a</w:t>
      </w:r>
      <w:r w:rsidR="00BC1E7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kierunku z</w:t>
      </w:r>
      <w:r w:rsidR="003F6B4F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="00BC1E7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upoważnienia Dziekana i we współpracy </w:t>
      </w:r>
      <w:r w:rsidR="00F358BD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z </w:t>
      </w:r>
      <w:r w:rsidR="0000285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kierownikiem jednostki międzywydziałowej </w:t>
      </w:r>
      <w:r w:rsidR="00F358BD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w przypadku przedmiotu podstawowego/ogólnego lub z </w:t>
      </w:r>
      <w:r w:rsidR="00BC1E7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kierownik</w:t>
      </w:r>
      <w:r w:rsidR="00F358BD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iem</w:t>
      </w:r>
      <w:r w:rsidR="00BC1E7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katedr</w:t>
      </w:r>
      <w:r w:rsidR="00F358BD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y</w:t>
      </w:r>
      <w:r w:rsidR="00BC1E7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F358BD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prowadzącej działalność badawczą w zakresie danego przedmiotu kierunkowego/specjalistycznego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.</w:t>
      </w:r>
    </w:p>
    <w:p w14:paraId="62C1B241" w14:textId="66CE353D" w:rsidR="004E0B5A" w:rsidRPr="002979C3" w:rsidRDefault="004E0B5A" w:rsidP="002979C3">
      <w:pPr>
        <w:pStyle w:val="NormalnyWeb"/>
        <w:numPr>
          <w:ilvl w:val="0"/>
          <w:numId w:val="49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W przypadku dużej liczby godzin obejmującej przedmiot, </w:t>
      </w:r>
      <w:r w:rsidR="00BC1E72" w:rsidRPr="002979C3">
        <w:rPr>
          <w:rFonts w:ascii="Arial Narrow" w:hAnsi="Arial Narrow"/>
          <w:color w:val="000000" w:themeColor="text1"/>
          <w:sz w:val="24"/>
          <w:szCs w:val="24"/>
        </w:rPr>
        <w:t>koordynator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C1E72" w:rsidRPr="002979C3">
        <w:rPr>
          <w:rFonts w:ascii="Arial Narrow" w:hAnsi="Arial Narrow"/>
          <w:color w:val="000000" w:themeColor="text1"/>
          <w:sz w:val="24"/>
          <w:szCs w:val="24"/>
        </w:rPr>
        <w:t xml:space="preserve">kierunku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może wyznaczyć nauczyciela odpowiedzialnego za moduł </w:t>
      </w:r>
      <w:r w:rsidR="00DC783D" w:rsidRPr="002979C3">
        <w:rPr>
          <w:rFonts w:ascii="Arial Narrow" w:hAnsi="Arial Narrow"/>
          <w:color w:val="000000" w:themeColor="text1"/>
          <w:sz w:val="24"/>
          <w:szCs w:val="24"/>
        </w:rPr>
        <w:t xml:space="preserve">przedmiotu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realizowany w semestrze</w:t>
      </w:r>
      <w:r w:rsidR="00DC783D" w:rsidRPr="002979C3">
        <w:rPr>
          <w:rFonts w:ascii="Arial Narrow" w:hAnsi="Arial Narrow"/>
          <w:color w:val="000000" w:themeColor="text1"/>
          <w:sz w:val="24"/>
          <w:szCs w:val="24"/>
        </w:rPr>
        <w:t xml:space="preserve"> lub roku akademickim.</w:t>
      </w:r>
    </w:p>
    <w:p w14:paraId="7EC5376E" w14:textId="5FC2918E" w:rsidR="004E0B5A" w:rsidRPr="002979C3" w:rsidRDefault="00C94E0E" w:rsidP="002979C3">
      <w:pPr>
        <w:pStyle w:val="NormalnyWeb"/>
        <w:numPr>
          <w:ilvl w:val="0"/>
          <w:numId w:val="49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Do zadań 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auczyciel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odpowiedzialn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ego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za przedmiot</w:t>
      </w:r>
      <w:r w:rsidR="0042199B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CC0B1E" w:rsidRPr="002979C3">
        <w:rPr>
          <w:rFonts w:ascii="Arial Narrow" w:hAnsi="Arial Narrow"/>
          <w:color w:val="000000" w:themeColor="text1"/>
          <w:sz w:val="24"/>
          <w:szCs w:val="24"/>
        </w:rPr>
        <w:t xml:space="preserve">w zakresie przedmiotu, za który odpowiada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należy</w:t>
      </w:r>
      <w:r w:rsidR="00BC1E72" w:rsidRPr="002979C3">
        <w:rPr>
          <w:rFonts w:ascii="Arial Narrow" w:hAnsi="Arial Narrow"/>
          <w:color w:val="000000" w:themeColor="text1"/>
          <w:sz w:val="24"/>
          <w:szCs w:val="24"/>
        </w:rPr>
        <w:t xml:space="preserve"> z upoważnienia Dziekana</w:t>
      </w:r>
      <w:r w:rsidR="000A04FB" w:rsidRPr="002979C3">
        <w:rPr>
          <w:rFonts w:ascii="Arial Narrow" w:hAnsi="Arial Narrow"/>
          <w:color w:val="000000" w:themeColor="text1"/>
          <w:sz w:val="24"/>
          <w:szCs w:val="24"/>
        </w:rPr>
        <w:t>:</w:t>
      </w:r>
    </w:p>
    <w:p w14:paraId="027D2E17" w14:textId="04FB770A" w:rsidR="00263EE2" w:rsidRPr="002979C3" w:rsidRDefault="00150F8F" w:rsidP="002979C3">
      <w:pPr>
        <w:pStyle w:val="NormalnyWeb"/>
        <w:numPr>
          <w:ilvl w:val="0"/>
          <w:numId w:val="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a</w:t>
      </w:r>
      <w:r w:rsidR="00263EE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ktualizacja treści programowych przedmiotu i wnioskowanie o zmiany w programie studiów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</w:p>
    <w:p w14:paraId="09F4D20C" w14:textId="3AF152AF" w:rsidR="00263EE2" w:rsidRPr="002979C3" w:rsidRDefault="00150F8F" w:rsidP="002979C3">
      <w:pPr>
        <w:pStyle w:val="NormalnyWeb"/>
        <w:numPr>
          <w:ilvl w:val="0"/>
          <w:numId w:val="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w</w:t>
      </w:r>
      <w:r w:rsidR="00263EE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nioskowanie o zakup koniecznych materiałów i pomocy dydaktycznych</w:t>
      </w:r>
      <w:r w:rsidR="00523F6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(w tym sprzętu i</w:t>
      </w:r>
      <w:r w:rsidR="003F6B4F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="00523F6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licencji)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;</w:t>
      </w:r>
      <w:r w:rsidR="00523F6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p</w:t>
      </w:r>
      <w:r w:rsidR="00523F63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rzygotowanie zamówień</w:t>
      </w: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;</w:t>
      </w:r>
    </w:p>
    <w:p w14:paraId="79057BD5" w14:textId="1A11FE9F" w:rsidR="004E0B5A" w:rsidRPr="002979C3" w:rsidRDefault="00150F8F" w:rsidP="002979C3">
      <w:pPr>
        <w:pStyle w:val="NormalnyWeb"/>
        <w:numPr>
          <w:ilvl w:val="0"/>
          <w:numId w:val="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apewni</w:t>
      </w:r>
      <w:r w:rsidR="00C94E0E" w:rsidRPr="002979C3">
        <w:rPr>
          <w:rFonts w:ascii="Arial Narrow" w:hAnsi="Arial Narrow"/>
          <w:color w:val="000000" w:themeColor="text1"/>
          <w:sz w:val="24"/>
          <w:szCs w:val="24"/>
        </w:rPr>
        <w:t>enie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przestrzegani</w:t>
      </w:r>
      <w:r w:rsidR="00C94E0E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przepisów dotyczących procesu kształcenia (regulamin </w:t>
      </w:r>
      <w:r w:rsidR="00C94E0E" w:rsidRPr="002979C3">
        <w:rPr>
          <w:rFonts w:ascii="Arial Narrow" w:hAnsi="Arial Narrow"/>
          <w:color w:val="000000" w:themeColor="text1"/>
          <w:sz w:val="24"/>
          <w:szCs w:val="24"/>
        </w:rPr>
        <w:t>studiów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 procedury jakości);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onitor</w:t>
      </w:r>
      <w:r w:rsidR="00C94E0E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skarg studentów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;</w:t>
      </w:r>
    </w:p>
    <w:p w14:paraId="340D4970" w14:textId="37FAC8AB" w:rsidR="004E0B5A" w:rsidRPr="002979C3" w:rsidRDefault="00150F8F" w:rsidP="002979C3">
      <w:pPr>
        <w:pStyle w:val="NormalnyWeb"/>
        <w:numPr>
          <w:ilvl w:val="0"/>
          <w:numId w:val="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s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praw</w:t>
      </w:r>
      <w:r w:rsidR="00C94E0E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nadz</w:t>
      </w:r>
      <w:r w:rsidR="00C94E0E"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</w:t>
      </w:r>
      <w:r w:rsidR="00C94E0E"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nad przestrzeganiem procedur zapewniających bezpieczeństwo zajęć dydaktycznych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93C7DA1" w14:textId="0EB532BB" w:rsidR="004E0B5A" w:rsidRPr="002979C3" w:rsidRDefault="00150F8F" w:rsidP="002979C3">
      <w:pPr>
        <w:pStyle w:val="NormalnyWeb"/>
        <w:numPr>
          <w:ilvl w:val="0"/>
          <w:numId w:val="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propozycj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obsady zajęć dydaktycznych, współprac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 tym zakresie z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koordynatorem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 xml:space="preserve"> kierunku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06858E03" w14:textId="16838D1C" w:rsidR="004E0B5A" w:rsidRPr="002979C3" w:rsidRDefault="00150F8F" w:rsidP="002979C3">
      <w:pPr>
        <w:pStyle w:val="NormalnyWeb"/>
        <w:numPr>
          <w:ilvl w:val="0"/>
          <w:numId w:val="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p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rzygotow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plan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wykorzystania 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 xml:space="preserve">bazy dydaktycznej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do poszczególnych form zajęć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59DADAB" w14:textId="752591F7" w:rsidR="00263EE2" w:rsidRPr="002979C3" w:rsidRDefault="00150F8F" w:rsidP="002979C3">
      <w:pPr>
        <w:pStyle w:val="NormalnyWeb"/>
        <w:numPr>
          <w:ilvl w:val="0"/>
          <w:numId w:val="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lastRenderedPageBreak/>
        <w:t>n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adzorowanie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jakoś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ci zajęć dydaktycznych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, kompletnoś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ci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realizowanych treści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3E85344" w14:textId="01A6B657" w:rsidR="00263EE2" w:rsidRPr="002979C3" w:rsidRDefault="00150F8F" w:rsidP="002979C3">
      <w:pPr>
        <w:pStyle w:val="NormalnyWeb"/>
        <w:numPr>
          <w:ilvl w:val="0"/>
          <w:numId w:val="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n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adzor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weryfikacj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efektów uczenia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26C30809" w14:textId="4794D933" w:rsidR="00523F63" w:rsidRPr="002979C3" w:rsidRDefault="00150F8F" w:rsidP="002979C3">
      <w:pPr>
        <w:pStyle w:val="NormalnyWeb"/>
        <w:numPr>
          <w:ilvl w:val="0"/>
          <w:numId w:val="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n</w:t>
      </w:r>
      <w:r w:rsidR="00263EE2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adzorowanie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stosowan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materiał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ów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dydaktyczn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ych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aktualnoś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ci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i kompletnoś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ci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(</w:t>
      </w:r>
      <w:r w:rsidR="00523F63" w:rsidRPr="002979C3">
        <w:rPr>
          <w:rFonts w:ascii="Arial Narrow" w:hAnsi="Arial Narrow"/>
          <w:color w:val="000000" w:themeColor="text1"/>
          <w:sz w:val="24"/>
          <w:szCs w:val="24"/>
        </w:rPr>
        <w:t xml:space="preserve">w szczególności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zleca opracowanie lub korektę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23F63" w:rsidRPr="002979C3">
        <w:rPr>
          <w:rFonts w:ascii="Arial Narrow" w:hAnsi="Arial Narrow"/>
          <w:color w:val="000000" w:themeColor="text1"/>
          <w:sz w:val="24"/>
          <w:szCs w:val="24"/>
        </w:rPr>
        <w:t xml:space="preserve">instrukcji do zajęć 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naucz</w:t>
      </w:r>
      <w:r w:rsidR="00523F63" w:rsidRPr="002979C3">
        <w:rPr>
          <w:rFonts w:ascii="Arial Narrow" w:hAnsi="Arial Narrow"/>
          <w:color w:val="000000" w:themeColor="text1"/>
          <w:sz w:val="24"/>
          <w:szCs w:val="24"/>
        </w:rPr>
        <w:t>y</w:t>
      </w:r>
      <w:r w:rsidR="00263EE2" w:rsidRPr="002979C3">
        <w:rPr>
          <w:rFonts w:ascii="Arial Narrow" w:hAnsi="Arial Narrow"/>
          <w:color w:val="000000" w:themeColor="text1"/>
          <w:sz w:val="24"/>
          <w:szCs w:val="24"/>
        </w:rPr>
        <w:t>cielowi prowadzącemu zajęcia)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52C1C0E8" w14:textId="4EDD30A0" w:rsidR="004E0B5A" w:rsidRPr="002979C3" w:rsidRDefault="00150F8F" w:rsidP="002979C3">
      <w:pPr>
        <w:pStyle w:val="NormalnyWeb"/>
        <w:numPr>
          <w:ilvl w:val="0"/>
          <w:numId w:val="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d</w:t>
      </w:r>
      <w:r w:rsidR="00523F63" w:rsidRPr="002979C3">
        <w:rPr>
          <w:rFonts w:ascii="Arial Narrow" w:hAnsi="Arial Narrow"/>
          <w:color w:val="000000" w:themeColor="text1"/>
          <w:sz w:val="24"/>
          <w:szCs w:val="24"/>
        </w:rPr>
        <w:t xml:space="preserve">okumentowanie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zastępstw na zajęciach dydaktycznych prowadzonego przedmiotu (zgłoszenia o nieobecności, wyznaczanie zastępstw) 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–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zestawienie semestralne przekazuje koordy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natorowi po zamknięciu semestru,</w:t>
      </w:r>
    </w:p>
    <w:p w14:paraId="26B6B770" w14:textId="75C2FAA0" w:rsidR="004E0B5A" w:rsidRPr="002979C3" w:rsidRDefault="00150F8F" w:rsidP="002979C3">
      <w:pPr>
        <w:pStyle w:val="NormalnyWeb"/>
        <w:numPr>
          <w:ilvl w:val="0"/>
          <w:numId w:val="4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o</w:t>
      </w:r>
      <w:r w:rsidR="00523F63" w:rsidRPr="002979C3">
        <w:rPr>
          <w:rFonts w:ascii="Arial Narrow" w:hAnsi="Arial Narrow"/>
          <w:color w:val="000000" w:themeColor="text1"/>
          <w:sz w:val="24"/>
          <w:szCs w:val="24"/>
        </w:rPr>
        <w:t>piniowanie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zaliczeń komisyjnych</w:t>
      </w:r>
      <w:r w:rsidR="00523F63" w:rsidRPr="002979C3">
        <w:rPr>
          <w:rFonts w:ascii="Arial Narrow" w:hAnsi="Arial Narrow"/>
          <w:color w:val="000000" w:themeColor="text1"/>
          <w:sz w:val="24"/>
          <w:szCs w:val="24"/>
        </w:rPr>
        <w:t xml:space="preserve"> dla koordynatora kierunku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4AA7FD02" w14:textId="77777777" w:rsidR="004E0B5A" w:rsidRPr="002979C3" w:rsidRDefault="004E0B5A" w:rsidP="002979C3">
      <w:pPr>
        <w:pStyle w:val="NormalnyWeb"/>
        <w:spacing w:before="60" w:beforeAutospacing="0" w:after="60" w:afterAutospacing="0"/>
        <w:ind w:left="34"/>
        <w:rPr>
          <w:rFonts w:ascii="Arial Narrow" w:hAnsi="Arial Narrow"/>
          <w:color w:val="000000" w:themeColor="text1"/>
          <w:sz w:val="24"/>
          <w:szCs w:val="24"/>
        </w:rPr>
      </w:pPr>
    </w:p>
    <w:p w14:paraId="29A20DD8" w14:textId="60E4A1B5" w:rsidR="004E0B5A" w:rsidRPr="002979C3" w:rsidRDefault="004E0B5A" w:rsidP="003F6B4F">
      <w:pPr>
        <w:pStyle w:val="NormalnyWeb"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2</w:t>
      </w:r>
      <w:r w:rsidR="003F6B4F">
        <w:rPr>
          <w:rFonts w:ascii="Arial Narrow" w:hAnsi="Arial Narrow"/>
          <w:bCs/>
          <w:iCs/>
          <w:color w:val="000000" w:themeColor="text1"/>
          <w:sz w:val="24"/>
          <w:szCs w:val="24"/>
        </w:rPr>
        <w:t>1</w:t>
      </w:r>
    </w:p>
    <w:p w14:paraId="17289CC5" w14:textId="77777777" w:rsidR="004E0B5A" w:rsidRPr="00085369" w:rsidRDefault="004E0B5A" w:rsidP="003F6B4F">
      <w:pPr>
        <w:pStyle w:val="NormalnyWeb"/>
        <w:spacing w:before="60" w:beforeAutospacing="0" w:after="60" w:afterAutospacing="0"/>
        <w:ind w:left="34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color w:val="000000" w:themeColor="text1"/>
          <w:sz w:val="24"/>
          <w:szCs w:val="24"/>
        </w:rPr>
        <w:t>Nauczyciel odpowiedzialny za salę dydaktyczną, laboratorium, symulator, pracownię, centrum badawcze</w:t>
      </w:r>
    </w:p>
    <w:p w14:paraId="17019541" w14:textId="64DD74AF" w:rsidR="00BC1E72" w:rsidRPr="002979C3" w:rsidRDefault="004710F6" w:rsidP="002979C3">
      <w:pPr>
        <w:pStyle w:val="NormalnyWeb"/>
        <w:numPr>
          <w:ilvl w:val="0"/>
          <w:numId w:val="50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Nauczyciel odpowiedzialny za salę dydaktyczną, laboratorium, symulator, pracownię, centrum badawcze wyznaczany jest przez </w:t>
      </w:r>
      <w:r w:rsidR="00BC1E72" w:rsidRPr="002979C3">
        <w:rPr>
          <w:rFonts w:ascii="Arial Narrow" w:hAnsi="Arial Narrow"/>
          <w:color w:val="000000" w:themeColor="text1"/>
          <w:sz w:val="24"/>
          <w:szCs w:val="24"/>
        </w:rPr>
        <w:t>Koordynator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BC1E72" w:rsidRPr="002979C3">
        <w:rPr>
          <w:rFonts w:ascii="Arial Narrow" w:hAnsi="Arial Narrow"/>
          <w:color w:val="000000" w:themeColor="text1"/>
          <w:sz w:val="24"/>
          <w:szCs w:val="24"/>
        </w:rPr>
        <w:t xml:space="preserve"> kierunku z upoważnienia Dziekana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04954717" w14:textId="0714F6BF" w:rsidR="004E0B5A" w:rsidRPr="002979C3" w:rsidRDefault="00BC1E72" w:rsidP="002979C3">
      <w:pPr>
        <w:pStyle w:val="NormalnyWeb"/>
        <w:numPr>
          <w:ilvl w:val="0"/>
          <w:numId w:val="50"/>
        </w:numPr>
        <w:spacing w:before="60" w:beforeAutospacing="0" w:after="60" w:afterAutospacing="0"/>
        <w:ind w:left="284" w:hanging="28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Do zadań nauczyciela odpowiedzialn</w:t>
      </w:r>
      <w:r w:rsidR="00E65C18" w:rsidRPr="002979C3">
        <w:rPr>
          <w:rFonts w:ascii="Arial Narrow" w:hAnsi="Arial Narrow"/>
          <w:color w:val="000000" w:themeColor="text1"/>
          <w:sz w:val="24"/>
          <w:szCs w:val="24"/>
        </w:rPr>
        <w:t>ego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 xml:space="preserve"> za salę dydaktyczną, laboratorium, symulator, pracownię, centrum badawcze</w:t>
      </w:r>
      <w:r w:rsidR="00E65C18" w:rsidRPr="002979C3">
        <w:rPr>
          <w:rFonts w:ascii="Arial Narrow" w:hAnsi="Arial Narrow"/>
          <w:color w:val="000000" w:themeColor="text1"/>
          <w:sz w:val="24"/>
          <w:szCs w:val="24"/>
        </w:rPr>
        <w:t xml:space="preserve"> w ramach dbałości o jakość procesu kształcenia i</w:t>
      </w:r>
      <w:r w:rsidR="0042241C" w:rsidRPr="002979C3">
        <w:rPr>
          <w:rFonts w:ascii="Arial Narrow" w:hAnsi="Arial Narrow"/>
          <w:color w:val="000000" w:themeColor="text1"/>
          <w:sz w:val="24"/>
          <w:szCs w:val="24"/>
        </w:rPr>
        <w:t> </w:t>
      </w:r>
      <w:r w:rsidR="00E65C18" w:rsidRPr="002979C3">
        <w:rPr>
          <w:rFonts w:ascii="Arial Narrow" w:hAnsi="Arial Narrow"/>
          <w:color w:val="000000" w:themeColor="text1"/>
          <w:sz w:val="24"/>
          <w:szCs w:val="24"/>
        </w:rPr>
        <w:t>prowadzonych badań należy:</w:t>
      </w:r>
      <w:r w:rsidR="00E65C18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</w:p>
    <w:p w14:paraId="435EF70F" w14:textId="2B616371" w:rsidR="004E0B5A" w:rsidRPr="002979C3" w:rsidRDefault="00150F8F" w:rsidP="002979C3">
      <w:pPr>
        <w:pStyle w:val="NormalnyWeb"/>
        <w:numPr>
          <w:ilvl w:val="0"/>
          <w:numId w:val="5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onitor</w:t>
      </w:r>
      <w:r w:rsidR="0042241C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stan</w:t>
      </w:r>
      <w:r w:rsidR="0042241C" w:rsidRPr="002979C3">
        <w:rPr>
          <w:rFonts w:ascii="Arial Narrow" w:hAnsi="Arial Narrow"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techniczn</w:t>
      </w:r>
      <w:r w:rsidR="0042241C" w:rsidRPr="002979C3">
        <w:rPr>
          <w:rFonts w:ascii="Arial Narrow" w:hAnsi="Arial Narrow"/>
          <w:color w:val="000000" w:themeColor="text1"/>
          <w:sz w:val="24"/>
          <w:szCs w:val="24"/>
        </w:rPr>
        <w:t>ego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przypisanych sal dydaktycznych i ich wyposażenia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413A1C12" w14:textId="0D023C66" w:rsidR="004E0B5A" w:rsidRPr="002979C3" w:rsidRDefault="00150F8F" w:rsidP="002979C3">
      <w:pPr>
        <w:pStyle w:val="NormalnyWeb"/>
        <w:numPr>
          <w:ilvl w:val="0"/>
          <w:numId w:val="5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m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onitor</w:t>
      </w:r>
      <w:r w:rsidR="0042241C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działani</w:t>
      </w:r>
      <w:r w:rsidR="0042241C" w:rsidRPr="002979C3">
        <w:rPr>
          <w:rFonts w:ascii="Arial Narrow" w:hAnsi="Arial Narrow"/>
          <w:color w:val="000000" w:themeColor="text1"/>
          <w:sz w:val="24"/>
          <w:szCs w:val="24"/>
        </w:rPr>
        <w:t>a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urządzeń w laboratoriach i symulatorach, pracowniach</w:t>
      </w:r>
      <w:r w:rsidR="003F6B4F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i centrach badawczych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181ADF0E" w14:textId="1B07BB7D" w:rsidR="0042241C" w:rsidRPr="002979C3" w:rsidRDefault="00150F8F" w:rsidP="002979C3">
      <w:pPr>
        <w:pStyle w:val="NormalnyWeb"/>
        <w:numPr>
          <w:ilvl w:val="0"/>
          <w:numId w:val="5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color w:val="000000" w:themeColor="text1"/>
          <w:sz w:val="24"/>
          <w:szCs w:val="24"/>
        </w:rPr>
        <w:t>z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głasza</w:t>
      </w:r>
      <w:r w:rsidR="0042241C" w:rsidRPr="002979C3">
        <w:rPr>
          <w:rFonts w:ascii="Arial Narrow" w:hAnsi="Arial Narrow"/>
          <w:color w:val="000000" w:themeColor="text1"/>
          <w:sz w:val="24"/>
          <w:szCs w:val="24"/>
        </w:rPr>
        <w:t>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do zespołu inżynieryjno-technicznego potrzeb napraw, przeglądów i</w:t>
      </w:r>
      <w:r w:rsidR="0042241C" w:rsidRPr="002979C3">
        <w:rPr>
          <w:rFonts w:ascii="Arial Narrow" w:hAnsi="Arial Narrow"/>
          <w:color w:val="000000" w:themeColor="text1"/>
          <w:sz w:val="24"/>
          <w:szCs w:val="24"/>
        </w:rPr>
        <w:t> 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>konserwacji urządzeń. wniosk</w:t>
      </w:r>
      <w:r w:rsidR="0042241C" w:rsidRPr="002979C3">
        <w:rPr>
          <w:rFonts w:ascii="Arial Narrow" w:hAnsi="Arial Narrow"/>
          <w:color w:val="000000" w:themeColor="text1"/>
          <w:sz w:val="24"/>
          <w:szCs w:val="24"/>
        </w:rPr>
        <w:t>owanie</w:t>
      </w:r>
      <w:r w:rsidR="004E0B5A" w:rsidRPr="002979C3">
        <w:rPr>
          <w:rFonts w:ascii="Arial Narrow" w:hAnsi="Arial Narrow"/>
          <w:color w:val="000000" w:themeColor="text1"/>
          <w:sz w:val="24"/>
          <w:szCs w:val="24"/>
        </w:rPr>
        <w:t xml:space="preserve"> w zakresie remontów tych pomieszczeń</w:t>
      </w:r>
      <w:r w:rsidRPr="002979C3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0561EE9" w14:textId="15226737" w:rsidR="004E0B5A" w:rsidRPr="002979C3" w:rsidRDefault="00150F8F" w:rsidP="002979C3">
      <w:pPr>
        <w:pStyle w:val="NormalnyWeb"/>
        <w:numPr>
          <w:ilvl w:val="0"/>
          <w:numId w:val="5"/>
        </w:numPr>
        <w:spacing w:before="60" w:beforeAutospacing="0" w:after="60" w:afterAutospacing="0"/>
        <w:ind w:left="709" w:hanging="425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u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czestnic</w:t>
      </w:r>
      <w:r w:rsidR="0042241C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two</w:t>
      </w:r>
      <w:r w:rsidR="004E0B5A"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w okresowym przeglądzie technicznym przypisanej bazy dydaktycznej.</w:t>
      </w:r>
    </w:p>
    <w:p w14:paraId="54404D96" w14:textId="77777777" w:rsidR="004E0B5A" w:rsidRPr="002979C3" w:rsidRDefault="004E0B5A" w:rsidP="002979C3">
      <w:pPr>
        <w:pStyle w:val="NormalnyWeb"/>
        <w:spacing w:before="60" w:beforeAutospacing="0" w:after="60" w:afterAutospacing="0"/>
        <w:ind w:left="34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41ED5AD2" w14:textId="67517C1E" w:rsidR="004E0B5A" w:rsidRPr="002979C3" w:rsidRDefault="004E0B5A" w:rsidP="003F6B4F">
      <w:pPr>
        <w:pStyle w:val="NormalnyWeb"/>
        <w:keepNext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2979C3">
        <w:rPr>
          <w:rFonts w:ascii="Arial Narrow" w:hAnsi="Arial Narrow"/>
          <w:bCs/>
          <w:iCs/>
          <w:color w:val="000000" w:themeColor="text1"/>
          <w:sz w:val="24"/>
          <w:szCs w:val="24"/>
        </w:rPr>
        <w:t>§ 2</w:t>
      </w:r>
      <w:r w:rsidR="003F6B4F">
        <w:rPr>
          <w:rFonts w:ascii="Arial Narrow" w:hAnsi="Arial Narrow"/>
          <w:bCs/>
          <w:iCs/>
          <w:color w:val="000000" w:themeColor="text1"/>
          <w:sz w:val="24"/>
          <w:szCs w:val="24"/>
        </w:rPr>
        <w:t>2</w:t>
      </w:r>
    </w:p>
    <w:p w14:paraId="27BFEDEA" w14:textId="17479331" w:rsidR="005F03B6" w:rsidRPr="00085369" w:rsidRDefault="004E0B5A" w:rsidP="003F6B4F">
      <w:pPr>
        <w:pStyle w:val="NormalnyWeb"/>
        <w:keepNext/>
        <w:spacing w:before="60" w:beforeAutospacing="0" w:after="60" w:afterAutospacing="0"/>
        <w:jc w:val="center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Struktura o</w:t>
      </w:r>
      <w:r w:rsidR="00E43C32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sobowa</w:t>
      </w: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 </w:t>
      </w:r>
      <w:r w:rsidR="00D83700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Wydziału</w:t>
      </w:r>
      <w:r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 xml:space="preserve"> - schema</w:t>
      </w:r>
      <w:r w:rsidR="00EA4B8B" w:rsidRPr="00085369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t</w:t>
      </w:r>
    </w:p>
    <w:p w14:paraId="3D8A1207" w14:textId="77777777" w:rsidR="003F6B4F" w:rsidRDefault="003F6B4F" w:rsidP="003F6B4F">
      <w:pPr>
        <w:pStyle w:val="NormalnyWeb"/>
        <w:keepNext/>
        <w:spacing w:before="60" w:beforeAutospacing="0" w:after="60" w:afterAutospacing="0"/>
        <w:jc w:val="center"/>
        <w:rPr>
          <w:rFonts w:ascii="Arial Narrow" w:hAnsi="Arial Narrow"/>
          <w:bCs/>
          <w:iCs/>
          <w:color w:val="000000" w:themeColor="text1"/>
          <w:sz w:val="24"/>
          <w:szCs w:val="24"/>
        </w:rPr>
      </w:pPr>
    </w:p>
    <w:p w14:paraId="74E25C00" w14:textId="77777777" w:rsidR="003F6B4F" w:rsidRPr="00EA4B8B" w:rsidRDefault="003F6B4F" w:rsidP="003F6B4F">
      <w:pPr>
        <w:pStyle w:val="NormalnyWeb"/>
        <w:keepNext/>
        <w:spacing w:before="60" w:beforeAutospacing="0" w:after="60" w:afterAutospacing="0"/>
        <w:jc w:val="center"/>
        <w:rPr>
          <w:rFonts w:ascii="Times New Roman" w:hAnsi="Times New Roman"/>
          <w:bCs/>
          <w:iCs/>
          <w:color w:val="000000" w:themeColor="text1"/>
          <w:sz w:val="24"/>
          <w:szCs w:val="24"/>
        </w:rPr>
        <w:sectPr w:rsidR="003F6B4F" w:rsidRPr="00EA4B8B" w:rsidSect="006C2ADA">
          <w:headerReference w:type="default" r:id="rId9"/>
          <w:footerReference w:type="even" r:id="rId10"/>
          <w:footerReference w:type="default" r:id="rId11"/>
          <w:pgSz w:w="11900" w:h="16840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6FE15837" w14:textId="1ED73DC9" w:rsidR="005F03B6" w:rsidRPr="002979C3" w:rsidRDefault="00843AC2" w:rsidP="002979C3">
      <w:pPr>
        <w:keepNext/>
        <w:rPr>
          <w:rFonts w:ascii="Arial Narrow" w:hAnsi="Arial Narrow"/>
          <w:sz w:val="20"/>
          <w:szCs w:val="20"/>
        </w:rPr>
      </w:pPr>
      <w:r w:rsidRPr="002979C3">
        <w:rPr>
          <w:rFonts w:ascii="Arial Narrow" w:hAnsi="Arial Narrow"/>
          <w:noProof/>
          <w:sz w:val="20"/>
          <w:szCs w:val="20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D25FC1" wp14:editId="7A0F8435">
                <wp:simplePos x="0" y="0"/>
                <wp:positionH relativeFrom="column">
                  <wp:posOffset>5535612</wp:posOffset>
                </wp:positionH>
                <wp:positionV relativeFrom="paragraph">
                  <wp:posOffset>-763587</wp:posOffset>
                </wp:positionV>
                <wp:extent cx="217804" cy="2227580"/>
                <wp:effectExtent l="42545" t="14605" r="73025" b="92075"/>
                <wp:wrapNone/>
                <wp:docPr id="8" name="Łącznik: łama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17804" cy="2227580"/>
                        </a:xfrm>
                        <a:prstGeom prst="bentConnector3">
                          <a:avLst>
                            <a:gd name="adj1" fmla="val 5084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CD5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8" o:spid="_x0000_s1026" type="#_x0000_t34" style="position:absolute;margin-left:435.85pt;margin-top:-60.1pt;width:17.15pt;height:175.4pt;rotation:-90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" adj="10983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1A1D6F" wp14:editId="129A565B">
                <wp:simplePos x="0" y="0"/>
                <wp:positionH relativeFrom="column">
                  <wp:posOffset>3977004</wp:posOffset>
                </wp:positionH>
                <wp:positionV relativeFrom="paragraph">
                  <wp:posOffset>-109221</wp:posOffset>
                </wp:positionV>
                <wp:extent cx="200025" cy="911225"/>
                <wp:effectExtent l="44450" t="12700" r="53975" b="92075"/>
                <wp:wrapNone/>
                <wp:docPr id="7" name="Łącznik: łama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00025" cy="911225"/>
                        </a:xfrm>
                        <a:prstGeom prst="bentConnector3">
                          <a:avLst>
                            <a:gd name="adj1" fmla="val 5084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DF87" id="Łącznik: łamany 7" o:spid="_x0000_s1026" type="#_x0000_t34" style="position:absolute;margin-left:313.15pt;margin-top:-8.6pt;width:15.75pt;height:71.75pt;rotation:90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" adj="10983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4B64B2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77586" wp14:editId="226A6FAD">
                <wp:simplePos x="0" y="0"/>
                <wp:positionH relativeFrom="column">
                  <wp:posOffset>3354705</wp:posOffset>
                </wp:positionH>
                <wp:positionV relativeFrom="paragraph">
                  <wp:posOffset>-80645</wp:posOffset>
                </wp:positionV>
                <wp:extent cx="2520950" cy="330200"/>
                <wp:effectExtent l="0" t="0" r="12700" b="12700"/>
                <wp:wrapNone/>
                <wp:docPr id="35" name="Schemat blokowy: proc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3302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132A5" w14:textId="664C4E80" w:rsidR="003F6B4F" w:rsidRPr="002979C3" w:rsidRDefault="003F6B4F" w:rsidP="005F03B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Dziekan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7758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5" o:spid="_x0000_s1027" type="#_x0000_t109" style="position:absolute;margin-left:264.15pt;margin-top:-6.35pt;width:19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" filled="f" strokecolor="black [3213]" strokeweight="1.5pt">
                <v:textbox>
                  <w:txbxContent>
                    <w:p w14:paraId="4D2132A5" w14:textId="664C4E80" w:rsidR="003F6B4F" w:rsidRPr="002979C3" w:rsidRDefault="003F6B4F" w:rsidP="005F03B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Dziekan</w:t>
                      </w:r>
                    </w:p>
                  </w:txbxContent>
                </v:textbox>
              </v:shape>
            </w:pict>
          </mc:Fallback>
        </mc:AlternateContent>
      </w:r>
    </w:p>
    <w:p w14:paraId="6036AB69" w14:textId="16388DC1" w:rsidR="000D1EC1" w:rsidRPr="002979C3" w:rsidRDefault="00921DC2" w:rsidP="005F03B6">
      <w:pPr>
        <w:jc w:val="both"/>
        <w:rPr>
          <w:rFonts w:ascii="Arial Narrow" w:hAnsi="Arial Narrow"/>
          <w:color w:val="000000" w:themeColor="text1"/>
          <w:sz w:val="24"/>
          <w:szCs w:val="24"/>
          <w:lang w:val="pl-PL"/>
        </w:rPr>
      </w:pPr>
      <w:r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005602" wp14:editId="12A2ED92">
                <wp:simplePos x="0" y="0"/>
                <wp:positionH relativeFrom="column">
                  <wp:posOffset>5199063</wp:posOffset>
                </wp:positionH>
                <wp:positionV relativeFrom="paragraph">
                  <wp:posOffset>351897</wp:posOffset>
                </wp:positionV>
                <wp:extent cx="836505" cy="516678"/>
                <wp:effectExtent l="64770" t="11430" r="66675" b="85725"/>
                <wp:wrapNone/>
                <wp:docPr id="9" name="Łącznik: łama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836505" cy="516678"/>
                        </a:xfrm>
                        <a:prstGeom prst="bentConnector3">
                          <a:avLst>
                            <a:gd name="adj1" fmla="val 2272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F5C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9" o:spid="_x0000_s1026" type="#_x0000_t34" style="position:absolute;margin-left:409.4pt;margin-top:27.7pt;width:65.85pt;height:40.7pt;rotation:-90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" adj="4908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2FCE7C" wp14:editId="0E33A6AE">
                <wp:simplePos x="0" y="0"/>
                <wp:positionH relativeFrom="column">
                  <wp:posOffset>4637405</wp:posOffset>
                </wp:positionH>
                <wp:positionV relativeFrom="paragraph">
                  <wp:posOffset>698288</wp:posOffset>
                </wp:positionV>
                <wp:extent cx="721571" cy="6350"/>
                <wp:effectExtent l="38100" t="38100" r="59690" b="8890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571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64506" id="Łącznik prosty 1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15pt,55pt" to="421.9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791AF54" wp14:editId="528E8C75">
                <wp:simplePos x="0" y="0"/>
                <wp:positionH relativeFrom="column">
                  <wp:posOffset>3441488</wp:posOffset>
                </wp:positionH>
                <wp:positionV relativeFrom="paragraph">
                  <wp:posOffset>5492538</wp:posOffset>
                </wp:positionV>
                <wp:extent cx="0" cy="187960"/>
                <wp:effectExtent l="57150" t="19050" r="76200" b="9779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12E06" id="Łącznik prosty 34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pt,432.5pt" to="271pt,4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0869D6A" wp14:editId="62C686CC">
                <wp:simplePos x="0" y="0"/>
                <wp:positionH relativeFrom="column">
                  <wp:posOffset>3500755</wp:posOffset>
                </wp:positionH>
                <wp:positionV relativeFrom="paragraph">
                  <wp:posOffset>4741121</wp:posOffset>
                </wp:positionV>
                <wp:extent cx="0" cy="109643"/>
                <wp:effectExtent l="57150" t="19050" r="76200" b="8128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6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F8EBE" id="Łącznik prosty 3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65pt,373.3pt" to="275.65pt,3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D3CEA4" wp14:editId="641C5A99">
                <wp:simplePos x="0" y="0"/>
                <wp:positionH relativeFrom="column">
                  <wp:posOffset>3441488</wp:posOffset>
                </wp:positionH>
                <wp:positionV relativeFrom="paragraph">
                  <wp:posOffset>3879638</wp:posOffset>
                </wp:positionV>
                <wp:extent cx="0" cy="150071"/>
                <wp:effectExtent l="57150" t="19050" r="76200" b="9779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0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B2E58" id="Łącznik prosty 3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pt,305.5pt" to="271pt,3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6206928" wp14:editId="566B0919">
                <wp:simplePos x="0" y="0"/>
                <wp:positionH relativeFrom="column">
                  <wp:posOffset>3399154</wp:posOffset>
                </wp:positionH>
                <wp:positionV relativeFrom="paragraph">
                  <wp:posOffset>2963122</wp:posOffset>
                </wp:positionV>
                <wp:extent cx="0" cy="190500"/>
                <wp:effectExtent l="57150" t="19050" r="76200" b="952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8316F" id="Łącznik prosty 31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5pt,233.3pt" to="267.65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967CD2D" wp14:editId="36E6D719">
                <wp:simplePos x="0" y="0"/>
                <wp:positionH relativeFrom="column">
                  <wp:posOffset>3401272</wp:posOffset>
                </wp:positionH>
                <wp:positionV relativeFrom="paragraph">
                  <wp:posOffset>2105872</wp:posOffset>
                </wp:positionV>
                <wp:extent cx="0" cy="192616"/>
                <wp:effectExtent l="57150" t="19050" r="76200" b="9334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26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2773D" id="Łącznik prosty 27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165.8pt" to="267.8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F8C9C2" wp14:editId="48610AA2">
                <wp:simplePos x="0" y="0"/>
                <wp:positionH relativeFrom="column">
                  <wp:posOffset>3443392</wp:posOffset>
                </wp:positionH>
                <wp:positionV relativeFrom="paragraph">
                  <wp:posOffset>1242272</wp:posOffset>
                </wp:positionV>
                <wp:extent cx="212" cy="205316"/>
                <wp:effectExtent l="57150" t="19050" r="76200" b="8064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" cy="2053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81913" id="Łącznik prosty 2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15pt,97.8pt" to="271.1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101BCB" wp14:editId="0E2F7086">
                <wp:simplePos x="0" y="0"/>
                <wp:positionH relativeFrom="column">
                  <wp:posOffset>2067771</wp:posOffset>
                </wp:positionH>
                <wp:positionV relativeFrom="paragraph">
                  <wp:posOffset>4032038</wp:posOffset>
                </wp:positionV>
                <wp:extent cx="1375833" cy="143299"/>
                <wp:effectExtent l="38100" t="38100" r="53340" b="85725"/>
                <wp:wrapNone/>
                <wp:docPr id="55" name="Łącznik: łaman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5833" cy="143299"/>
                        </a:xfrm>
                        <a:prstGeom prst="bentConnector3">
                          <a:avLst>
                            <a:gd name="adj1" fmla="val 8023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3BF0" id="Łącznik: łamany 55" o:spid="_x0000_s1026" type="#_x0000_t34" style="position:absolute;margin-left:162.8pt;margin-top:317.5pt;width:108.35pt;height:11.3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" adj="17331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0F6098" wp14:editId="71242C44">
                <wp:simplePos x="0" y="0"/>
                <wp:positionH relativeFrom="column">
                  <wp:posOffset>2072005</wp:posOffset>
                </wp:positionH>
                <wp:positionV relativeFrom="paragraph">
                  <wp:posOffset>5680922</wp:posOffset>
                </wp:positionV>
                <wp:extent cx="1371177" cy="194733"/>
                <wp:effectExtent l="38100" t="38100" r="57785" b="91440"/>
                <wp:wrapNone/>
                <wp:docPr id="59" name="Łącznik: łaman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177" cy="194733"/>
                        </a:xfrm>
                        <a:prstGeom prst="bentConnector3">
                          <a:avLst>
                            <a:gd name="adj1" fmla="val 8038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FF4A" id="Łącznik: łamany 59" o:spid="_x0000_s1026" type="#_x0000_t34" style="position:absolute;margin-left:163.15pt;margin-top:447.3pt;width:107.95pt;height:15.3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" adj="17364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8E27F4" wp14:editId="155CD614">
                <wp:simplePos x="0" y="0"/>
                <wp:positionH relativeFrom="column">
                  <wp:posOffset>2072005</wp:posOffset>
                </wp:positionH>
                <wp:positionV relativeFrom="paragraph">
                  <wp:posOffset>3153622</wp:posOffset>
                </wp:positionV>
                <wp:extent cx="1327150" cy="194733"/>
                <wp:effectExtent l="38100" t="38100" r="63500" b="91440"/>
                <wp:wrapNone/>
                <wp:docPr id="53" name="Łącznik: łaman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150" cy="194733"/>
                        </a:xfrm>
                        <a:prstGeom prst="bentConnector3">
                          <a:avLst>
                            <a:gd name="adj1" fmla="val 79665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79BF" id="Łącznik: łamany 53" o:spid="_x0000_s1026" type="#_x0000_t34" style="position:absolute;margin-left:163.15pt;margin-top:248.3pt;width:104.5pt;height:15.3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" adj="17208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B934C0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5830E8" wp14:editId="71566347">
                <wp:simplePos x="0" y="0"/>
                <wp:positionH relativeFrom="column">
                  <wp:posOffset>2097405</wp:posOffset>
                </wp:positionH>
                <wp:positionV relativeFrom="paragraph">
                  <wp:posOffset>1447587</wp:posOffset>
                </wp:positionV>
                <wp:extent cx="1346200" cy="179917"/>
                <wp:effectExtent l="38100" t="38100" r="63500" b="86995"/>
                <wp:wrapNone/>
                <wp:docPr id="49" name="Łącznik: łaman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200" cy="179917"/>
                        </a:xfrm>
                        <a:prstGeom prst="bentConnector3">
                          <a:avLst>
                            <a:gd name="adj1" fmla="val 79875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44612" id="Łącznik: łamany 49" o:spid="_x0000_s1026" type="#_x0000_t34" style="position:absolute;margin-left:165.15pt;margin-top:114pt;width:106pt;height:14.1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" adj="17253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24D7D6" wp14:editId="634C9CBB">
                <wp:simplePos x="0" y="0"/>
                <wp:positionH relativeFrom="column">
                  <wp:posOffset>2072005</wp:posOffset>
                </wp:positionH>
                <wp:positionV relativeFrom="paragraph">
                  <wp:posOffset>4853305</wp:posOffset>
                </wp:positionV>
                <wp:extent cx="1422400" cy="158750"/>
                <wp:effectExtent l="38100" t="38100" r="63500" b="88900"/>
                <wp:wrapNone/>
                <wp:docPr id="57" name="Łącznik: łaman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0" cy="158750"/>
                        </a:xfrm>
                        <a:prstGeom prst="bentConnector3">
                          <a:avLst>
                            <a:gd name="adj1" fmla="val 8125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0E87B" id="Łącznik: łamany 57" o:spid="_x0000_s1026" type="#_x0000_t34" style="position:absolute;margin-left:163.15pt;margin-top:382.15pt;width:112pt;height:12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" adj="17550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7B5A2C" wp14:editId="3BEE194C">
                <wp:simplePos x="0" y="0"/>
                <wp:positionH relativeFrom="column">
                  <wp:posOffset>419100</wp:posOffset>
                </wp:positionH>
                <wp:positionV relativeFrom="paragraph">
                  <wp:posOffset>4425315</wp:posOffset>
                </wp:positionV>
                <wp:extent cx="1651000" cy="317500"/>
                <wp:effectExtent l="0" t="0" r="25400" b="25400"/>
                <wp:wrapNone/>
                <wp:docPr id="37" name="Schemat blokowy: proc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ED97E" w14:textId="561C7B23" w:rsidR="003F6B4F" w:rsidRPr="002979C3" w:rsidRDefault="003F6B4F" w:rsidP="00A6682D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Pracownicy b.-d. i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5A2C" id="Schemat blokowy: proces 37" o:spid="_x0000_s1028" type="#_x0000_t109" style="position:absolute;left:0;text-align:left;margin-left:33pt;margin-top:348.45pt;width:130pt;height: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" filled="f" strokecolor="black [3213]" strokeweight="1.5pt">
                <v:textbox>
                  <w:txbxContent>
                    <w:p w14:paraId="045ED97E" w14:textId="561C7B23" w:rsidR="003F6B4F" w:rsidRPr="002979C3" w:rsidRDefault="003F6B4F" w:rsidP="00A6682D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Pracownicy b.-d. i b.</w:t>
                      </w:r>
                    </w:p>
                  </w:txbxContent>
                </v:textbox>
              </v:shap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35B81E" wp14:editId="2290DF3F">
                <wp:simplePos x="0" y="0"/>
                <wp:positionH relativeFrom="column">
                  <wp:posOffset>419100</wp:posOffset>
                </wp:positionH>
                <wp:positionV relativeFrom="paragraph">
                  <wp:posOffset>4850765</wp:posOffset>
                </wp:positionV>
                <wp:extent cx="1651000" cy="317500"/>
                <wp:effectExtent l="0" t="0" r="25400" b="25400"/>
                <wp:wrapNone/>
                <wp:docPr id="36" name="Schemat blokowy: proc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78E68" w14:textId="77777777" w:rsidR="003F6B4F" w:rsidRPr="002979C3" w:rsidRDefault="003F6B4F" w:rsidP="00A6682D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Pracownik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B81E" id="Schemat blokowy: proces 36" o:spid="_x0000_s1029" type="#_x0000_t109" style="position:absolute;left:0;text-align:left;margin-left:33pt;margin-top:381.95pt;width:130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" filled="f" strokecolor="black [3213]" strokeweight="1.5pt">
                <v:textbox>
                  <w:txbxContent>
                    <w:p w14:paraId="0E378E68" w14:textId="77777777" w:rsidR="003F6B4F" w:rsidRPr="002979C3" w:rsidRDefault="003F6B4F" w:rsidP="00A6682D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Pracownik administracyjny</w:t>
                      </w:r>
                    </w:p>
                  </w:txbxContent>
                </v:textbox>
              </v:shap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89F8AF" wp14:editId="5B9CA72E">
                <wp:simplePos x="0" y="0"/>
                <wp:positionH relativeFrom="column">
                  <wp:posOffset>2070100</wp:posOffset>
                </wp:positionH>
                <wp:positionV relativeFrom="paragraph">
                  <wp:posOffset>4571365</wp:posOffset>
                </wp:positionV>
                <wp:extent cx="539750" cy="279400"/>
                <wp:effectExtent l="38100" t="38100" r="50800" b="82550"/>
                <wp:wrapNone/>
                <wp:docPr id="56" name="Łącznik: łaman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750" cy="27940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4ABB3" id="Łącznik: łamany 56" o:spid="_x0000_s1026" type="#_x0000_t34" style="position:absolute;margin-left:163pt;margin-top:359.95pt;width:42.5pt;height:22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B934C0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9C5A09" wp14:editId="0739613B">
                <wp:simplePos x="0" y="0"/>
                <wp:positionH relativeFrom="column">
                  <wp:posOffset>2065655</wp:posOffset>
                </wp:positionH>
                <wp:positionV relativeFrom="paragraph">
                  <wp:posOffset>3710305</wp:posOffset>
                </wp:positionV>
                <wp:extent cx="546100" cy="323850"/>
                <wp:effectExtent l="38100" t="38100" r="63500" b="95250"/>
                <wp:wrapNone/>
                <wp:docPr id="54" name="Łącznik: łaman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6100" cy="32385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F7D0" id="Łącznik: łamany 54" o:spid="_x0000_s1026" type="#_x0000_t34" style="position:absolute;margin-left:162.65pt;margin-top:292.15pt;width:43pt;height:25.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D88EDF" wp14:editId="3A576987">
                <wp:simplePos x="0" y="0"/>
                <wp:positionH relativeFrom="column">
                  <wp:posOffset>2097405</wp:posOffset>
                </wp:positionH>
                <wp:positionV relativeFrom="paragraph">
                  <wp:posOffset>2300605</wp:posOffset>
                </wp:positionV>
                <wp:extent cx="1301750" cy="177800"/>
                <wp:effectExtent l="38100" t="38100" r="50800" b="88900"/>
                <wp:wrapNone/>
                <wp:docPr id="51" name="Łącznik: łaman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0" cy="177800"/>
                        </a:xfrm>
                        <a:prstGeom prst="bentConnector3">
                          <a:avLst>
                            <a:gd name="adj1" fmla="val 7926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35A7" id="Łącznik: łamany 51" o:spid="_x0000_s1026" type="#_x0000_t34" style="position:absolute;margin-left:165.15pt;margin-top:181.15pt;width:102.5pt;height:1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" adj="17122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1CE591" wp14:editId="451C9599">
                <wp:simplePos x="0" y="0"/>
                <wp:positionH relativeFrom="column">
                  <wp:posOffset>2070100</wp:posOffset>
                </wp:positionH>
                <wp:positionV relativeFrom="paragraph">
                  <wp:posOffset>5403215</wp:posOffset>
                </wp:positionV>
                <wp:extent cx="539750" cy="279400"/>
                <wp:effectExtent l="38100" t="38100" r="50800" b="82550"/>
                <wp:wrapNone/>
                <wp:docPr id="58" name="Łącznik: łaman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750" cy="27940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4543" id="Łącznik: łamany 58" o:spid="_x0000_s1026" type="#_x0000_t34" style="position:absolute;margin-left:163pt;margin-top:425.45pt;width:42.5pt;height:22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E1D7EE" wp14:editId="2F98D40F">
                <wp:simplePos x="0" y="0"/>
                <wp:positionH relativeFrom="column">
                  <wp:posOffset>2070100</wp:posOffset>
                </wp:positionH>
                <wp:positionV relativeFrom="paragraph">
                  <wp:posOffset>2875915</wp:posOffset>
                </wp:positionV>
                <wp:extent cx="539750" cy="279400"/>
                <wp:effectExtent l="38100" t="38100" r="50800" b="82550"/>
                <wp:wrapNone/>
                <wp:docPr id="52" name="Łącznik: łaman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750" cy="27940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4166" id="Łącznik: łamany 52" o:spid="_x0000_s1026" type="#_x0000_t34" style="position:absolute;margin-left:163pt;margin-top:226.45pt;width:42.5pt;height:22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128735" wp14:editId="150C0DC8">
                <wp:simplePos x="0" y="0"/>
                <wp:positionH relativeFrom="column">
                  <wp:posOffset>2095500</wp:posOffset>
                </wp:positionH>
                <wp:positionV relativeFrom="paragraph">
                  <wp:posOffset>2018665</wp:posOffset>
                </wp:positionV>
                <wp:extent cx="539750" cy="279400"/>
                <wp:effectExtent l="38100" t="38100" r="50800" b="82550"/>
                <wp:wrapNone/>
                <wp:docPr id="50" name="Łącznik: łaman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750" cy="27940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555C" id="Łącznik: łamany 50" o:spid="_x0000_s1026" type="#_x0000_t34" style="position:absolute;margin-left:165pt;margin-top:158.95pt;width:42.5pt;height:22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BD7F11" wp14:editId="0A796C54">
                <wp:simplePos x="0" y="0"/>
                <wp:positionH relativeFrom="column">
                  <wp:posOffset>2097405</wp:posOffset>
                </wp:positionH>
                <wp:positionV relativeFrom="paragraph">
                  <wp:posOffset>1166495</wp:posOffset>
                </wp:positionV>
                <wp:extent cx="539750" cy="279400"/>
                <wp:effectExtent l="38100" t="38100" r="50800" b="82550"/>
                <wp:wrapNone/>
                <wp:docPr id="47" name="Łącznik: łaman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750" cy="27940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D101" id="Łącznik: łamany 47" o:spid="_x0000_s1026" type="#_x0000_t34" style="position:absolute;margin-left:165.15pt;margin-top:91.85pt;width:42.5pt;height:22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4D47AE" wp14:editId="6F3D8E9B">
                <wp:simplePos x="0" y="0"/>
                <wp:positionH relativeFrom="column">
                  <wp:posOffset>419100</wp:posOffset>
                </wp:positionH>
                <wp:positionV relativeFrom="paragraph">
                  <wp:posOffset>5269865</wp:posOffset>
                </wp:positionV>
                <wp:extent cx="1651000" cy="317500"/>
                <wp:effectExtent l="0" t="0" r="25400" b="25400"/>
                <wp:wrapNone/>
                <wp:docPr id="40" name="Schemat blokowy: proce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73422" w14:textId="20B81394" w:rsidR="003F6B4F" w:rsidRPr="002979C3" w:rsidRDefault="003F6B4F" w:rsidP="00FF4EAD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Pracownicy b.-d. i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47AE" id="Schemat blokowy: proces 40" o:spid="_x0000_s1030" type="#_x0000_t109" style="position:absolute;left:0;text-align:left;margin-left:33pt;margin-top:414.95pt;width:130pt;height: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" filled="f" strokecolor="black [3213]" strokeweight="1.5pt">
                <v:textbox>
                  <w:txbxContent>
                    <w:p w14:paraId="30473422" w14:textId="20B81394" w:rsidR="003F6B4F" w:rsidRPr="002979C3" w:rsidRDefault="003F6B4F" w:rsidP="00FF4EAD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Pracownicy b.-d. i b.</w:t>
                      </w:r>
                    </w:p>
                  </w:txbxContent>
                </v:textbox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FA7B64" wp14:editId="2794C413">
                <wp:simplePos x="0" y="0"/>
                <wp:positionH relativeFrom="column">
                  <wp:posOffset>419100</wp:posOffset>
                </wp:positionH>
                <wp:positionV relativeFrom="paragraph">
                  <wp:posOffset>5695315</wp:posOffset>
                </wp:positionV>
                <wp:extent cx="1651000" cy="317500"/>
                <wp:effectExtent l="0" t="0" r="25400" b="25400"/>
                <wp:wrapNone/>
                <wp:docPr id="39" name="Schemat blokowy: proc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23DB6" w14:textId="77777777" w:rsidR="003F6B4F" w:rsidRPr="002979C3" w:rsidRDefault="003F6B4F" w:rsidP="00FF4EAD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Pracownik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7B64" id="Schemat blokowy: proces 39" o:spid="_x0000_s1031" type="#_x0000_t109" style="position:absolute;left:0;text-align:left;margin-left:33pt;margin-top:448.45pt;width:130pt;height: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" filled="f" strokecolor="black [3213]" strokeweight="1.5pt">
                <v:textbox>
                  <w:txbxContent>
                    <w:p w14:paraId="01C23DB6" w14:textId="77777777" w:rsidR="003F6B4F" w:rsidRPr="002979C3" w:rsidRDefault="003F6B4F" w:rsidP="00FF4EAD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Pracownik administracyjny</w:t>
                      </w:r>
                    </w:p>
                  </w:txbxContent>
                </v:textbox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04DACE" wp14:editId="5D811F3F">
                <wp:simplePos x="0" y="0"/>
                <wp:positionH relativeFrom="column">
                  <wp:posOffset>412750</wp:posOffset>
                </wp:positionH>
                <wp:positionV relativeFrom="paragraph">
                  <wp:posOffset>3561715</wp:posOffset>
                </wp:positionV>
                <wp:extent cx="1651000" cy="317500"/>
                <wp:effectExtent l="0" t="0" r="25400" b="25400"/>
                <wp:wrapNone/>
                <wp:docPr id="30" name="Schemat blokowy: proc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7507B" w14:textId="04DA3195" w:rsidR="003F6B4F" w:rsidRPr="002979C3" w:rsidRDefault="003F6B4F" w:rsidP="00EA4B8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Pracownicy b.-d. i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4DACE" id="Schemat blokowy: proces 30" o:spid="_x0000_s1032" type="#_x0000_t109" style="position:absolute;left:0;text-align:left;margin-left:32.5pt;margin-top:280.45pt;width:130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" filled="f" strokecolor="black [3213]" strokeweight="1.5pt">
                <v:textbox>
                  <w:txbxContent>
                    <w:p w14:paraId="3457507B" w14:textId="04DA3195" w:rsidR="003F6B4F" w:rsidRPr="002979C3" w:rsidRDefault="003F6B4F" w:rsidP="00EA4B8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Pracownicy b.-d. i b.</w:t>
                      </w:r>
                    </w:p>
                  </w:txbxContent>
                </v:textbox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81A43E" wp14:editId="4A8B4FCC">
                <wp:simplePos x="0" y="0"/>
                <wp:positionH relativeFrom="column">
                  <wp:posOffset>412750</wp:posOffset>
                </wp:positionH>
                <wp:positionV relativeFrom="paragraph">
                  <wp:posOffset>3987165</wp:posOffset>
                </wp:positionV>
                <wp:extent cx="1651000" cy="317500"/>
                <wp:effectExtent l="0" t="0" r="25400" b="25400"/>
                <wp:wrapNone/>
                <wp:docPr id="29" name="Schemat blokowy: proc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DF330" w14:textId="77777777" w:rsidR="003F6B4F" w:rsidRPr="002979C3" w:rsidRDefault="003F6B4F" w:rsidP="00EA4B8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Pracownik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A43E" id="Schemat blokowy: proces 29" o:spid="_x0000_s1033" type="#_x0000_t109" style="position:absolute;left:0;text-align:left;margin-left:32.5pt;margin-top:313.95pt;width:130pt;height: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" filled="f" strokecolor="black [3213]" strokeweight="1.5pt">
                <v:textbox>
                  <w:txbxContent>
                    <w:p w14:paraId="28ADF330" w14:textId="77777777" w:rsidR="003F6B4F" w:rsidRPr="002979C3" w:rsidRDefault="003F6B4F" w:rsidP="00EA4B8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Pracownik administracyjny</w:t>
                      </w:r>
                    </w:p>
                  </w:txbxContent>
                </v:textbox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CD4B06" wp14:editId="7A5FDC17">
                <wp:simplePos x="0" y="0"/>
                <wp:positionH relativeFrom="column">
                  <wp:posOffset>419100</wp:posOffset>
                </wp:positionH>
                <wp:positionV relativeFrom="paragraph">
                  <wp:posOffset>2729865</wp:posOffset>
                </wp:positionV>
                <wp:extent cx="1651000" cy="317500"/>
                <wp:effectExtent l="0" t="0" r="25400" b="25400"/>
                <wp:wrapNone/>
                <wp:docPr id="28" name="Schemat blokowy: proc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C3608" w14:textId="27CC8C50" w:rsidR="003F6B4F" w:rsidRPr="002979C3" w:rsidRDefault="003F6B4F" w:rsidP="00EA4B8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Pracownicy b.-d. i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4B06" id="Schemat blokowy: proces 28" o:spid="_x0000_s1034" type="#_x0000_t109" style="position:absolute;left:0;text-align:left;margin-left:33pt;margin-top:214.95pt;width:130pt;height: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" filled="f" strokecolor="black [3213]" strokeweight="1.5pt">
                <v:textbox>
                  <w:txbxContent>
                    <w:p w14:paraId="52BC3608" w14:textId="27CC8C50" w:rsidR="003F6B4F" w:rsidRPr="002979C3" w:rsidRDefault="003F6B4F" w:rsidP="00EA4B8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Pracownicy b.-d. i b.</w:t>
                      </w:r>
                    </w:p>
                  </w:txbxContent>
                </v:textbox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538928" wp14:editId="5B19730F">
                <wp:simplePos x="0" y="0"/>
                <wp:positionH relativeFrom="column">
                  <wp:posOffset>419100</wp:posOffset>
                </wp:positionH>
                <wp:positionV relativeFrom="paragraph">
                  <wp:posOffset>3155315</wp:posOffset>
                </wp:positionV>
                <wp:extent cx="1651000" cy="317500"/>
                <wp:effectExtent l="0" t="0" r="25400" b="25400"/>
                <wp:wrapNone/>
                <wp:docPr id="26" name="Schemat blokowy: proc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11B2B" w14:textId="77777777" w:rsidR="003F6B4F" w:rsidRPr="002979C3" w:rsidRDefault="003F6B4F" w:rsidP="00EA4B8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Pracownik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8928" id="Schemat blokowy: proces 26" o:spid="_x0000_s1035" type="#_x0000_t109" style="position:absolute;left:0;text-align:left;margin-left:33pt;margin-top:248.45pt;width:130pt;height: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" filled="f" strokecolor="black [3213]" strokeweight="1.5pt">
                <v:textbox>
                  <w:txbxContent>
                    <w:p w14:paraId="6E411B2B" w14:textId="77777777" w:rsidR="003F6B4F" w:rsidRPr="002979C3" w:rsidRDefault="003F6B4F" w:rsidP="00EA4B8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Pracownik administracyjny</w:t>
                      </w:r>
                    </w:p>
                  </w:txbxContent>
                </v:textbox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765BC6" wp14:editId="7FE6FA33">
                <wp:simplePos x="0" y="0"/>
                <wp:positionH relativeFrom="column">
                  <wp:posOffset>438150</wp:posOffset>
                </wp:positionH>
                <wp:positionV relativeFrom="paragraph">
                  <wp:posOffset>2298065</wp:posOffset>
                </wp:positionV>
                <wp:extent cx="1651000" cy="317500"/>
                <wp:effectExtent l="0" t="0" r="25400" b="25400"/>
                <wp:wrapNone/>
                <wp:docPr id="24" name="Schemat blokowy: proc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C0C65" w14:textId="77777777" w:rsidR="003F6B4F" w:rsidRPr="002979C3" w:rsidRDefault="003F6B4F" w:rsidP="00EA4B8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Pracownik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5BC6" id="Schemat blokowy: proces 24" o:spid="_x0000_s1036" type="#_x0000_t109" style="position:absolute;left:0;text-align:left;margin-left:34.5pt;margin-top:180.95pt;width:130pt;height: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" filled="f" strokecolor="black [3213]" strokeweight="1.5pt">
                <v:textbox>
                  <w:txbxContent>
                    <w:p w14:paraId="12CC0C65" w14:textId="77777777" w:rsidR="003F6B4F" w:rsidRPr="002979C3" w:rsidRDefault="003F6B4F" w:rsidP="00EA4B8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Pracownik administracyjny</w:t>
                      </w:r>
                    </w:p>
                  </w:txbxContent>
                </v:textbox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E761B4" wp14:editId="2942BA04">
                <wp:simplePos x="0" y="0"/>
                <wp:positionH relativeFrom="column">
                  <wp:posOffset>438150</wp:posOffset>
                </wp:positionH>
                <wp:positionV relativeFrom="paragraph">
                  <wp:posOffset>1872615</wp:posOffset>
                </wp:positionV>
                <wp:extent cx="1651000" cy="317500"/>
                <wp:effectExtent l="0" t="0" r="25400" b="25400"/>
                <wp:wrapNone/>
                <wp:docPr id="25" name="Schemat blokowy: proc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44ABF" w14:textId="1F9753C8" w:rsidR="003F6B4F" w:rsidRPr="002979C3" w:rsidRDefault="003F6B4F" w:rsidP="00EA4B8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Pracownicy b.-d. i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761B4" id="Schemat blokowy: proces 25" o:spid="_x0000_s1037" type="#_x0000_t109" style="position:absolute;left:0;text-align:left;margin-left:34.5pt;margin-top:147.45pt;width:130pt;height: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" filled="f" strokecolor="black [3213]" strokeweight="1.5pt">
                <v:textbox>
                  <w:txbxContent>
                    <w:p w14:paraId="39044ABF" w14:textId="1F9753C8" w:rsidR="003F6B4F" w:rsidRPr="002979C3" w:rsidRDefault="003F6B4F" w:rsidP="00EA4B8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Pracownicy b.-d. i b.</w:t>
                      </w:r>
                    </w:p>
                  </w:txbxContent>
                </v:textbox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B16A00" wp14:editId="5F3FAFA8">
                <wp:simplePos x="0" y="0"/>
                <wp:positionH relativeFrom="column">
                  <wp:posOffset>446405</wp:posOffset>
                </wp:positionH>
                <wp:positionV relativeFrom="paragraph">
                  <wp:posOffset>1020445</wp:posOffset>
                </wp:positionV>
                <wp:extent cx="1651000" cy="317500"/>
                <wp:effectExtent l="0" t="0" r="25400" b="25400"/>
                <wp:wrapNone/>
                <wp:docPr id="20" name="Schemat blokowy: proc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9A95D" w14:textId="791227FE" w:rsidR="003F6B4F" w:rsidRPr="002979C3" w:rsidRDefault="003F6B4F" w:rsidP="00EA4B8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Pracownicy b.-d. i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6A00" id="Schemat blokowy: proces 20" o:spid="_x0000_s1038" type="#_x0000_t109" style="position:absolute;left:0;text-align:left;margin-left:35.15pt;margin-top:80.35pt;width:130pt;height: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" filled="f" strokecolor="black [3213]" strokeweight="1.5pt">
                <v:textbox>
                  <w:txbxContent>
                    <w:p w14:paraId="5719A95D" w14:textId="791227FE" w:rsidR="003F6B4F" w:rsidRPr="002979C3" w:rsidRDefault="003F6B4F" w:rsidP="00EA4B8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Pracownicy b.-d. i b.</w:t>
                      </w:r>
                    </w:p>
                  </w:txbxContent>
                </v:textbox>
              </v:shape>
            </w:pict>
          </mc:Fallback>
        </mc:AlternateContent>
      </w:r>
      <w:r w:rsidR="00967FAC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6F530E" wp14:editId="60C6ECF6">
                <wp:simplePos x="0" y="0"/>
                <wp:positionH relativeFrom="column">
                  <wp:posOffset>446405</wp:posOffset>
                </wp:positionH>
                <wp:positionV relativeFrom="paragraph">
                  <wp:posOffset>1445895</wp:posOffset>
                </wp:positionV>
                <wp:extent cx="1651000" cy="317500"/>
                <wp:effectExtent l="0" t="0" r="25400" b="25400"/>
                <wp:wrapNone/>
                <wp:docPr id="19" name="Schemat blokowy: proc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2FA9E" w14:textId="5C882F59" w:rsidR="003F6B4F" w:rsidRPr="002979C3" w:rsidRDefault="003F6B4F" w:rsidP="00EA4B8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Pracownik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530E" id="Schemat blokowy: proces 19" o:spid="_x0000_s1039" type="#_x0000_t109" style="position:absolute;left:0;text-align:left;margin-left:35.15pt;margin-top:113.85pt;width:130pt;height: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" filled="f" strokecolor="black [3213]" strokeweight="1.5pt">
                <v:textbox>
                  <w:txbxContent>
                    <w:p w14:paraId="2FA2FA9E" w14:textId="5C882F59" w:rsidR="003F6B4F" w:rsidRPr="002979C3" w:rsidRDefault="003F6B4F" w:rsidP="00EA4B8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Pracownik administracyjny</w:t>
                      </w:r>
                    </w:p>
                  </w:txbxContent>
                </v:textbox>
              </v:shape>
            </w:pict>
          </mc:Fallback>
        </mc:AlternateContent>
      </w:r>
      <w:r w:rsidR="0096047D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ABBF39" wp14:editId="2DE13CE3">
                <wp:simplePos x="0" y="0"/>
                <wp:positionH relativeFrom="column">
                  <wp:posOffset>5882005</wp:posOffset>
                </wp:positionH>
                <wp:positionV relativeFrom="paragraph">
                  <wp:posOffset>840105</wp:posOffset>
                </wp:positionV>
                <wp:extent cx="869950" cy="184150"/>
                <wp:effectExtent l="57150" t="38100" r="63500" b="82550"/>
                <wp:wrapNone/>
                <wp:docPr id="22" name="Łącznik: łama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0" cy="184150"/>
                        </a:xfrm>
                        <a:prstGeom prst="bentConnector3">
                          <a:avLst>
                            <a:gd name="adj1" fmla="val 1006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35E1" id="Łącznik: łamany 22" o:spid="_x0000_s1026" type="#_x0000_t34" style="position:absolute;margin-left:463.15pt;margin-top:66.15pt;width:68.5pt;height:14.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" adj="21739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96047D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B9A0D3" wp14:editId="2ABB9814">
                <wp:simplePos x="0" y="0"/>
                <wp:positionH relativeFrom="column">
                  <wp:posOffset>8212455</wp:posOffset>
                </wp:positionH>
                <wp:positionV relativeFrom="paragraph">
                  <wp:posOffset>840105</wp:posOffset>
                </wp:positionV>
                <wp:extent cx="0" cy="184150"/>
                <wp:effectExtent l="57150" t="19050" r="76200" b="825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2AA34" id="Łącznik prosty 11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65pt,66.15pt" to="646.6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0F1036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6FAF65" wp14:editId="79C5FB99">
                <wp:simplePos x="0" y="0"/>
                <wp:positionH relativeFrom="column">
                  <wp:posOffset>8212455</wp:posOffset>
                </wp:positionH>
                <wp:positionV relativeFrom="paragraph">
                  <wp:posOffset>1456055</wp:posOffset>
                </wp:positionV>
                <wp:extent cx="0" cy="298450"/>
                <wp:effectExtent l="57150" t="19050" r="76200" b="82550"/>
                <wp:wrapNone/>
                <wp:docPr id="81" name="Łącznik prost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4D644" id="Łącznik prosty 81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65pt,114.65pt" to="646.6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0F1036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17BE3D" wp14:editId="3B520F99">
                <wp:simplePos x="0" y="0"/>
                <wp:positionH relativeFrom="column">
                  <wp:posOffset>4637405</wp:posOffset>
                </wp:positionH>
                <wp:positionV relativeFrom="paragraph">
                  <wp:posOffset>1583055</wp:posOffset>
                </wp:positionV>
                <wp:extent cx="3575050" cy="1498600"/>
                <wp:effectExtent l="38100" t="38100" r="63500" b="82550"/>
                <wp:wrapNone/>
                <wp:docPr id="61" name="Łącznik: łaman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5050" cy="1498600"/>
                        </a:xfrm>
                        <a:prstGeom prst="bentConnector3">
                          <a:avLst>
                            <a:gd name="adj1" fmla="val 3229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F0F9" id="Łącznik: łamany 61" o:spid="_x0000_s1026" type="#_x0000_t34" style="position:absolute;margin-left:365.15pt;margin-top:124.65pt;width:281.5pt;height:118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" adj="6975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0F1036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CE6958" wp14:editId="562D3387">
                <wp:simplePos x="0" y="0"/>
                <wp:positionH relativeFrom="column">
                  <wp:posOffset>7324090</wp:posOffset>
                </wp:positionH>
                <wp:positionV relativeFrom="paragraph">
                  <wp:posOffset>1757045</wp:posOffset>
                </wp:positionV>
                <wp:extent cx="1651000" cy="349250"/>
                <wp:effectExtent l="0" t="0" r="25400" b="12700"/>
                <wp:wrapNone/>
                <wp:docPr id="17" name="Schemat blokowy: proc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492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1BC85" w14:textId="78E312FD" w:rsidR="003F6B4F" w:rsidRPr="002979C3" w:rsidRDefault="003F6B4F" w:rsidP="00EA4B8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Pracownicy dydaktyczni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E6958" id="Schemat blokowy: proces 17" o:spid="_x0000_s1040" type="#_x0000_t109" style="position:absolute;left:0;text-align:left;margin-left:576.7pt;margin-top:138.35pt;width:130pt;height:2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" filled="f" strokecolor="black [3213]" strokeweight="1.5pt">
                <v:textbox>
                  <w:txbxContent>
                    <w:p w14:paraId="7741BC85" w14:textId="78E312FD" w:rsidR="003F6B4F" w:rsidRPr="002979C3" w:rsidRDefault="003F6B4F" w:rsidP="00EA4B8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Pracownicy dydaktyczni</w:t>
                      </w:r>
                    </w:p>
                  </w:txbxContent>
                </v:textbox>
              </v:shape>
            </w:pict>
          </mc:Fallback>
        </mc:AlternateContent>
      </w:r>
      <w:r w:rsidR="000F1036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300492" wp14:editId="1F1E9ECE">
                <wp:simplePos x="0" y="0"/>
                <wp:positionH relativeFrom="column">
                  <wp:posOffset>7336155</wp:posOffset>
                </wp:positionH>
                <wp:positionV relativeFrom="paragraph">
                  <wp:posOffset>2795905</wp:posOffset>
                </wp:positionV>
                <wp:extent cx="1593850" cy="425450"/>
                <wp:effectExtent l="0" t="0" r="25400" b="12700"/>
                <wp:wrapNone/>
                <wp:docPr id="45" name="Schemat blokowy: proc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4254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1389C" w14:textId="10AC260E" w:rsidR="003F6B4F" w:rsidRPr="002979C3" w:rsidRDefault="003F6B4F" w:rsidP="00FF4EAD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Pracownicy inżynieryjno-techniczni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00492" id="Schemat blokowy: proces 45" o:spid="_x0000_s1041" type="#_x0000_t109" style="position:absolute;left:0;text-align:left;margin-left:577.65pt;margin-top:220.15pt;width:125.5pt;height:3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" filled="f" strokecolor="black [3213]" strokeweight="1.5pt">
                <v:textbox>
                  <w:txbxContent>
                    <w:p w14:paraId="2AC1389C" w14:textId="10AC260E" w:rsidR="003F6B4F" w:rsidRPr="002979C3" w:rsidRDefault="003F6B4F" w:rsidP="00FF4EAD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Pracownicy inżynieryjno-techniczni</w:t>
                      </w:r>
                    </w:p>
                  </w:txbxContent>
                </v:textbox>
              </v:shape>
            </w:pict>
          </mc:Fallback>
        </mc:AlternateContent>
      </w:r>
      <w:r w:rsidR="000F1036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DAAA51" wp14:editId="74BF19BA">
                <wp:simplePos x="0" y="0"/>
                <wp:positionH relativeFrom="column">
                  <wp:posOffset>8928736</wp:posOffset>
                </wp:positionH>
                <wp:positionV relativeFrom="paragraph">
                  <wp:posOffset>2459355</wp:posOffset>
                </wp:positionV>
                <wp:extent cx="45719" cy="552450"/>
                <wp:effectExtent l="38100" t="38100" r="183515" b="95250"/>
                <wp:wrapNone/>
                <wp:docPr id="78" name="Łącznik: łaman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52450"/>
                        </a:xfrm>
                        <a:prstGeom prst="bentConnector3">
                          <a:avLst>
                            <a:gd name="adj1" fmla="val -27535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70AD" id="Łącznik: łamany 78" o:spid="_x0000_s1026" type="#_x0000_t34" style="position:absolute;margin-left:703.05pt;margin-top:193.65pt;width:3.6pt;height:43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" adj="-59477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0F1036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381E6B" wp14:editId="624AED0E">
                <wp:simplePos x="0" y="0"/>
                <wp:positionH relativeFrom="column">
                  <wp:posOffset>6758305</wp:posOffset>
                </wp:positionH>
                <wp:positionV relativeFrom="paragraph">
                  <wp:posOffset>840105</wp:posOffset>
                </wp:positionV>
                <wp:extent cx="2228850" cy="1619250"/>
                <wp:effectExtent l="38100" t="38100" r="171450" b="95250"/>
                <wp:wrapNone/>
                <wp:docPr id="63" name="Łącznik: łaman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1619250"/>
                        </a:xfrm>
                        <a:prstGeom prst="bentConnector3">
                          <a:avLst>
                            <a:gd name="adj1" fmla="val 10498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6347" id="Łącznik: łamany 63" o:spid="_x0000_s1026" type="#_x0000_t34" style="position:absolute;margin-left:532.15pt;margin-top:66.15pt;width:175.5pt;height:12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" adj="22676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0F1036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C917E1" wp14:editId="6F750EEB">
                <wp:simplePos x="0" y="0"/>
                <wp:positionH relativeFrom="column">
                  <wp:posOffset>6751955</wp:posOffset>
                </wp:positionH>
                <wp:positionV relativeFrom="paragraph">
                  <wp:posOffset>700405</wp:posOffset>
                </wp:positionV>
                <wp:extent cx="0" cy="139700"/>
                <wp:effectExtent l="57150" t="19050" r="76200" b="88900"/>
                <wp:wrapNone/>
                <wp:docPr id="65" name="Łącznik prost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4EB16" id="Łącznik prosty 6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65pt,55.15pt" to="531.6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0F1036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205E70" wp14:editId="78CA4F98">
                <wp:simplePos x="0" y="0"/>
                <wp:positionH relativeFrom="column">
                  <wp:posOffset>5882005</wp:posOffset>
                </wp:positionH>
                <wp:positionV relativeFrom="paragraph">
                  <wp:posOffset>1449705</wp:posOffset>
                </wp:positionV>
                <wp:extent cx="0" cy="177800"/>
                <wp:effectExtent l="57150" t="19050" r="76200" b="88900"/>
                <wp:wrapNone/>
                <wp:docPr id="80" name="Łącznik prost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49F68" id="Łącznik prosty 80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5pt,114.15pt" to="463.1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0F1036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0A68FE" wp14:editId="045C6EBC">
                <wp:simplePos x="0" y="0"/>
                <wp:positionH relativeFrom="column">
                  <wp:posOffset>5456555</wp:posOffset>
                </wp:positionH>
                <wp:positionV relativeFrom="paragraph">
                  <wp:posOffset>302895</wp:posOffset>
                </wp:positionV>
                <wp:extent cx="2654300" cy="400050"/>
                <wp:effectExtent l="0" t="0" r="1270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4000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CE1BD" w14:textId="079F6946" w:rsidR="003F6B4F" w:rsidRPr="002979C3" w:rsidRDefault="003F6B4F" w:rsidP="005F03B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Prodziekan ds. Kształcenia /</w:t>
                            </w: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br/>
                              <w:t>Kierownik Wydziałowego Centrum Kształcenia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68FE" id="Schemat blokowy: proces 2" o:spid="_x0000_s1042" type="#_x0000_t109" style="position:absolute;left:0;text-align:left;margin-left:429.65pt;margin-top:23.85pt;width:209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" filled="f" strokecolor="black [3213]" strokeweight="1.5pt">
                <v:textbox>
                  <w:txbxContent>
                    <w:p w14:paraId="1BDCE1BD" w14:textId="079F6946" w:rsidR="003F6B4F" w:rsidRPr="002979C3" w:rsidRDefault="003F6B4F" w:rsidP="005F03B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Prodziekan ds. Kształcenia /</w:t>
                      </w: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br/>
                        <w:t>Kierownik Wydziałowego Centrum Kształcenia</w:t>
                      </w:r>
                    </w:p>
                  </w:txbxContent>
                </v:textbox>
              </v:shape>
            </w:pict>
          </mc:Fallback>
        </mc:AlternateContent>
      </w:r>
      <w:r w:rsidR="000F1036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A738A5" wp14:editId="6910E727">
                <wp:simplePos x="0" y="0"/>
                <wp:positionH relativeFrom="column">
                  <wp:posOffset>5069205</wp:posOffset>
                </wp:positionH>
                <wp:positionV relativeFrom="paragraph">
                  <wp:posOffset>1026795</wp:posOffset>
                </wp:positionV>
                <wp:extent cx="1651000" cy="425450"/>
                <wp:effectExtent l="0" t="0" r="25400" b="12700"/>
                <wp:wrapNone/>
                <wp:docPr id="18" name="Schemat blokowy: proc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254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952A0" w14:textId="68D40A1D" w:rsidR="003F6B4F" w:rsidRPr="002979C3" w:rsidRDefault="003F6B4F" w:rsidP="00EA4B8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Kierownik Dziekanatu i Sekretariatu Dziekana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38A5" id="Schemat blokowy: proces 18" o:spid="_x0000_s1043" type="#_x0000_t109" style="position:absolute;left:0;text-align:left;margin-left:399.15pt;margin-top:80.85pt;width:130pt;height: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" filled="f" strokecolor="black [3213]" strokeweight="1.5pt">
                <v:textbox>
                  <w:txbxContent>
                    <w:p w14:paraId="60A952A0" w14:textId="68D40A1D" w:rsidR="003F6B4F" w:rsidRPr="002979C3" w:rsidRDefault="003F6B4F" w:rsidP="00EA4B8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Kierownik Dziekanatu i Sekretariatu Dziekana</w:t>
                      </w:r>
                    </w:p>
                  </w:txbxContent>
                </v:textbox>
              </v:shape>
            </w:pict>
          </mc:Fallback>
        </mc:AlternateContent>
      </w:r>
      <w:r w:rsidR="000F1036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C30D16" wp14:editId="4880C099">
                <wp:simplePos x="0" y="0"/>
                <wp:positionH relativeFrom="column">
                  <wp:posOffset>5069205</wp:posOffset>
                </wp:positionH>
                <wp:positionV relativeFrom="paragraph">
                  <wp:posOffset>1623695</wp:posOffset>
                </wp:positionV>
                <wp:extent cx="1651000" cy="317500"/>
                <wp:effectExtent l="0" t="0" r="25400" b="25400"/>
                <wp:wrapNone/>
                <wp:docPr id="46" name="Schemat blokowy: proc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17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2CF17" w14:textId="54BD298D" w:rsidR="003F6B4F" w:rsidRPr="00C95437" w:rsidRDefault="003F6B4F" w:rsidP="00FF4EA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Pracownicy administracyjni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0D16" id="Schemat blokowy: proces 46" o:spid="_x0000_s1044" type="#_x0000_t109" style="position:absolute;left:0;text-align:left;margin-left:399.15pt;margin-top:127.85pt;width:130pt;height: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" filled="f" strokecolor="black [3213]" strokeweight="1.5pt">
                <v:textbox>
                  <w:txbxContent>
                    <w:p w14:paraId="0BE2CF17" w14:textId="54BD298D" w:rsidR="003F6B4F" w:rsidRPr="00C95437" w:rsidRDefault="003F6B4F" w:rsidP="00FF4EA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Pracownicy administracyjni</w:t>
                      </w:r>
                    </w:p>
                  </w:txbxContent>
                </v:textbox>
              </v:shape>
            </w:pict>
          </mc:Fallback>
        </mc:AlternateContent>
      </w:r>
      <w:r w:rsidR="000F1036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798B04" wp14:editId="0E6989F9">
                <wp:simplePos x="0" y="0"/>
                <wp:positionH relativeFrom="column">
                  <wp:posOffset>7324090</wp:posOffset>
                </wp:positionH>
                <wp:positionV relativeFrom="paragraph">
                  <wp:posOffset>2328545</wp:posOffset>
                </wp:positionV>
                <wp:extent cx="1651000" cy="285750"/>
                <wp:effectExtent l="0" t="0" r="25400" b="19050"/>
                <wp:wrapNone/>
                <wp:docPr id="43" name="Schemat blokowy: proce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857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7BE95" w14:textId="77777777" w:rsidR="003F6B4F" w:rsidRPr="002979C3" w:rsidRDefault="003F6B4F" w:rsidP="00FF4EAD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Pracownik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98B04" id="Schemat blokowy: proces 43" o:spid="_x0000_s1045" type="#_x0000_t109" style="position:absolute;left:0;text-align:left;margin-left:576.7pt;margin-top:183.35pt;width:130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" filled="f" strokecolor="black [3213]" strokeweight="1.5pt">
                <v:textbox>
                  <w:txbxContent>
                    <w:p w14:paraId="48B7BE95" w14:textId="77777777" w:rsidR="003F6B4F" w:rsidRPr="002979C3" w:rsidRDefault="003F6B4F" w:rsidP="00FF4EAD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Pracownik administracyjny</w:t>
                      </w:r>
                    </w:p>
                  </w:txbxContent>
                </v:textbox>
              </v:shape>
            </w:pict>
          </mc:Fallback>
        </mc:AlternateContent>
      </w:r>
      <w:r w:rsidR="000F1036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143331" wp14:editId="080D4975">
                <wp:simplePos x="0" y="0"/>
                <wp:positionH relativeFrom="column">
                  <wp:posOffset>7330440</wp:posOffset>
                </wp:positionH>
                <wp:positionV relativeFrom="paragraph">
                  <wp:posOffset>1026795</wp:posOffset>
                </wp:positionV>
                <wp:extent cx="1651000" cy="425450"/>
                <wp:effectExtent l="0" t="0" r="25400" b="12700"/>
                <wp:wrapNone/>
                <wp:docPr id="76" name="Schemat blokowy: proce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254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158A1" w14:textId="4E9FD9DA" w:rsidR="003F6B4F" w:rsidRPr="002979C3" w:rsidRDefault="003F6B4F" w:rsidP="00C22363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Koordynatorzy kierunków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43331" id="Schemat blokowy: proces 76" o:spid="_x0000_s1046" type="#_x0000_t109" style="position:absolute;left:0;text-align:left;margin-left:577.2pt;margin-top:80.85pt;width:130pt;height:3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" filled="f" strokecolor="black [3213]" strokeweight="1.5pt">
                <v:textbox>
                  <w:txbxContent>
                    <w:p w14:paraId="1A3158A1" w14:textId="4E9FD9DA" w:rsidR="003F6B4F" w:rsidRPr="002979C3" w:rsidRDefault="003F6B4F" w:rsidP="00C22363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Koordynatorzy kierunków</w:t>
                      </w:r>
                    </w:p>
                  </w:txbxContent>
                </v:textbox>
              </v:shape>
            </w:pict>
          </mc:Fallback>
        </mc:AlternateContent>
      </w:r>
      <w:r w:rsidR="004B64B2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034751" wp14:editId="7ED5036A">
                <wp:simplePos x="0" y="0"/>
                <wp:positionH relativeFrom="column">
                  <wp:posOffset>3621405</wp:posOffset>
                </wp:positionH>
                <wp:positionV relativeFrom="paragraph">
                  <wp:posOffset>579755</wp:posOffset>
                </wp:positionV>
                <wp:extent cx="0" cy="120650"/>
                <wp:effectExtent l="57150" t="19050" r="76200" b="88900"/>
                <wp:wrapNone/>
                <wp:docPr id="77" name="Łącznik prost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85C40" id="Łącznik prosty 77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5pt,45.65pt" to="285.1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4B64B2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388FE6" wp14:editId="4CF0FF1B">
                <wp:simplePos x="0" y="0"/>
                <wp:positionH relativeFrom="column">
                  <wp:posOffset>3621405</wp:posOffset>
                </wp:positionH>
                <wp:positionV relativeFrom="paragraph">
                  <wp:posOffset>700405</wp:posOffset>
                </wp:positionV>
                <wp:extent cx="666750" cy="304800"/>
                <wp:effectExtent l="38100" t="38100" r="419100" b="95250"/>
                <wp:wrapNone/>
                <wp:docPr id="71" name="Łącznik: łaman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04800"/>
                        </a:xfrm>
                        <a:prstGeom prst="bentConnector3">
                          <a:avLst>
                            <a:gd name="adj1" fmla="val 15214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C1A6" id="Łącznik: łamany 71" o:spid="_x0000_s1026" type="#_x0000_t34" style="position:absolute;margin-left:285.15pt;margin-top:55.15pt;width:52.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" adj="32864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4B64B2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97EF5" wp14:editId="5477838D">
                <wp:simplePos x="0" y="0"/>
                <wp:positionH relativeFrom="column">
                  <wp:posOffset>2306955</wp:posOffset>
                </wp:positionH>
                <wp:positionV relativeFrom="paragraph">
                  <wp:posOffset>300355</wp:posOffset>
                </wp:positionV>
                <wp:extent cx="2825750" cy="279400"/>
                <wp:effectExtent l="0" t="0" r="12700" b="25400"/>
                <wp:wrapNone/>
                <wp:docPr id="38" name="Schemat blokowy: proc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794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F994E" w14:textId="47FC49C9" w:rsidR="003F6B4F" w:rsidRPr="002979C3" w:rsidRDefault="003F6B4F" w:rsidP="005F03B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Prodziekan ds. Nauki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97EF5" id="Schemat blokowy: proces 38" o:spid="_x0000_s1047" type="#_x0000_t109" style="position:absolute;left:0;text-align:left;margin-left:181.65pt;margin-top:23.65pt;width:222.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" filled="f" strokecolor="black [3213]" strokeweight="1.5pt">
                <v:textbox>
                  <w:txbxContent>
                    <w:p w14:paraId="14CF994E" w14:textId="47FC49C9" w:rsidR="003F6B4F" w:rsidRPr="002979C3" w:rsidRDefault="003F6B4F" w:rsidP="005F03B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Prodziekan ds. Nauki</w:t>
                      </w:r>
                    </w:p>
                  </w:txbxContent>
                </v:textbox>
              </v:shape>
            </w:pict>
          </mc:Fallback>
        </mc:AlternateContent>
      </w:r>
      <w:r w:rsidR="00C22363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391EE9" wp14:editId="07FEA2C6">
                <wp:simplePos x="0" y="0"/>
                <wp:positionH relativeFrom="column">
                  <wp:posOffset>4262755</wp:posOffset>
                </wp:positionH>
                <wp:positionV relativeFrom="paragraph">
                  <wp:posOffset>4500245</wp:posOffset>
                </wp:positionV>
                <wp:extent cx="266700" cy="755650"/>
                <wp:effectExtent l="38100" t="38100" r="171450" b="82550"/>
                <wp:wrapNone/>
                <wp:docPr id="75" name="Łącznik: łaman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755650"/>
                        </a:xfrm>
                        <a:prstGeom prst="bentConnector3">
                          <a:avLst>
                            <a:gd name="adj1" fmla="val -4103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C0C3" id="Łącznik: łamany 75" o:spid="_x0000_s1026" type="#_x0000_t34" style="position:absolute;margin-left:335.65pt;margin-top:354.35pt;width:21pt;height:59.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" adj="-8864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C22363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5B66D3" wp14:editId="4EB744A5">
                <wp:simplePos x="0" y="0"/>
                <wp:positionH relativeFrom="column">
                  <wp:posOffset>4446905</wp:posOffset>
                </wp:positionH>
                <wp:positionV relativeFrom="paragraph">
                  <wp:posOffset>3592195</wp:posOffset>
                </wp:positionV>
                <wp:extent cx="82550" cy="908050"/>
                <wp:effectExtent l="38100" t="38100" r="184150" b="82550"/>
                <wp:wrapNone/>
                <wp:docPr id="74" name="Łącznik: łaman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908050"/>
                        </a:xfrm>
                        <a:prstGeom prst="bentConnector3">
                          <a:avLst>
                            <a:gd name="adj1" fmla="val -13023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C340" id="Łącznik: łamany 74" o:spid="_x0000_s1026" type="#_x0000_t34" style="position:absolute;margin-left:350.15pt;margin-top:282.85pt;width:6.5pt;height:71.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" adj="-28130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C22363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30CA1A" wp14:editId="67D1490D">
                <wp:simplePos x="0" y="0"/>
                <wp:positionH relativeFrom="column">
                  <wp:posOffset>2605405</wp:posOffset>
                </wp:positionH>
                <wp:positionV relativeFrom="paragraph">
                  <wp:posOffset>4176395</wp:posOffset>
                </wp:positionV>
                <wp:extent cx="1841500" cy="565150"/>
                <wp:effectExtent l="0" t="0" r="25400" b="25400"/>
                <wp:wrapNone/>
                <wp:docPr id="15" name="Schemat blokowy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5651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6D96E" w14:textId="77777777" w:rsidR="003F6B4F" w:rsidRDefault="003F6B4F" w:rsidP="00C95437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 xml:space="preserve">Kierownik Katedry </w:t>
                            </w:r>
                          </w:p>
                          <w:p w14:paraId="3997A61B" w14:textId="48504792" w:rsidR="003F6B4F" w:rsidRPr="002979C3" w:rsidRDefault="003F6B4F" w:rsidP="00C95437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Oceanotechniki i Budowy Okrętów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0CA1A" id="Schemat blokowy: proces 15" o:spid="_x0000_s1048" type="#_x0000_t109" style="position:absolute;left:0;text-align:left;margin-left:205.15pt;margin-top:328.85pt;width:145pt;height:4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" filled="f" strokecolor="black [3213]" strokeweight="1.5pt">
                <v:textbox>
                  <w:txbxContent>
                    <w:p w14:paraId="5886D96E" w14:textId="77777777" w:rsidR="003F6B4F" w:rsidRDefault="003F6B4F" w:rsidP="00C95437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 xml:space="preserve">Kierownik Katedry </w:t>
                      </w:r>
                    </w:p>
                    <w:p w14:paraId="3997A61B" w14:textId="48504792" w:rsidR="003F6B4F" w:rsidRPr="002979C3" w:rsidRDefault="003F6B4F" w:rsidP="00C95437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Oceanotechniki i Budowy Okrętów</w:t>
                      </w:r>
                    </w:p>
                  </w:txbxContent>
                </v:textbox>
              </v:shape>
            </w:pict>
          </mc:Fallback>
        </mc:AlternateContent>
      </w:r>
      <w:r w:rsidR="00C22363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1DFBFE" wp14:editId="62EC7321">
                <wp:simplePos x="0" y="0"/>
                <wp:positionH relativeFrom="column">
                  <wp:posOffset>2605405</wp:posOffset>
                </wp:positionH>
                <wp:positionV relativeFrom="paragraph">
                  <wp:posOffset>3300095</wp:posOffset>
                </wp:positionV>
                <wp:extent cx="1873250" cy="577850"/>
                <wp:effectExtent l="0" t="0" r="12700" b="12700"/>
                <wp:wrapNone/>
                <wp:docPr id="14" name="Schemat blokowy: proc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5778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D3923" w14:textId="77777777" w:rsidR="003F6B4F" w:rsidRDefault="003F6B4F" w:rsidP="00C95437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 xml:space="preserve">Kierownik Katedry </w:t>
                            </w:r>
                          </w:p>
                          <w:p w14:paraId="6B946E0C" w14:textId="6C75A28B" w:rsidR="003F6B4F" w:rsidRPr="002979C3" w:rsidRDefault="003F6B4F" w:rsidP="00C95437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Ratownictwa i Zarządzania Ryzykiem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DFBFE" id="Schemat blokowy: proces 14" o:spid="_x0000_s1049" type="#_x0000_t109" style="position:absolute;left:0;text-align:left;margin-left:205.15pt;margin-top:259.85pt;width:147.5pt;height:4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" filled="f" strokecolor="black [3213]" strokeweight="1.5pt">
                <v:textbox>
                  <w:txbxContent>
                    <w:p w14:paraId="0CAD3923" w14:textId="77777777" w:rsidR="003F6B4F" w:rsidRDefault="003F6B4F" w:rsidP="00C95437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 xml:space="preserve">Kierownik Katedry </w:t>
                      </w:r>
                    </w:p>
                    <w:p w14:paraId="6B946E0C" w14:textId="6C75A28B" w:rsidR="003F6B4F" w:rsidRPr="002979C3" w:rsidRDefault="003F6B4F" w:rsidP="00C95437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Ratownictwa i Zarządzania Ryzykiem</w:t>
                      </w:r>
                    </w:p>
                  </w:txbxContent>
                </v:textbox>
              </v:shape>
            </w:pict>
          </mc:Fallback>
        </mc:AlternateContent>
      </w:r>
      <w:r w:rsidR="00C22363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6FD265" wp14:editId="2409990C">
                <wp:simplePos x="0" y="0"/>
                <wp:positionH relativeFrom="column">
                  <wp:posOffset>4478656</wp:posOffset>
                </wp:positionH>
                <wp:positionV relativeFrom="paragraph">
                  <wp:posOffset>2715895</wp:posOffset>
                </wp:positionV>
                <wp:extent cx="50800" cy="876300"/>
                <wp:effectExtent l="38100" t="38100" r="177800" b="95250"/>
                <wp:wrapNone/>
                <wp:docPr id="73" name="Łącznik: łaman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" cy="876300"/>
                        </a:xfrm>
                        <a:prstGeom prst="bentConnector3">
                          <a:avLst>
                            <a:gd name="adj1" fmla="val -21484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2FA5A" id="Łącznik: łamany 73" o:spid="_x0000_s1026" type="#_x0000_t34" style="position:absolute;margin-left:352.65pt;margin-top:213.85pt;width:4pt;height:69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" adj="-46407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C22363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2BB910" wp14:editId="1F4135F5">
                <wp:simplePos x="0" y="0"/>
                <wp:positionH relativeFrom="column">
                  <wp:posOffset>4231004</wp:posOffset>
                </wp:positionH>
                <wp:positionV relativeFrom="paragraph">
                  <wp:posOffset>1839595</wp:posOffset>
                </wp:positionV>
                <wp:extent cx="57785" cy="876300"/>
                <wp:effectExtent l="38100" t="38100" r="418465" b="95250"/>
                <wp:wrapNone/>
                <wp:docPr id="72" name="Łącznik: łaman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85" cy="876300"/>
                        </a:xfrm>
                        <a:prstGeom prst="bentConnector3">
                          <a:avLst>
                            <a:gd name="adj1" fmla="val -60802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1563" id="Łącznik: łamany 72" o:spid="_x0000_s1026" type="#_x0000_t34" style="position:absolute;margin-left:333.15pt;margin-top:144.85pt;width:4.55pt;height:69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" adj="-131333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C22363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49D875" wp14:editId="23BFAE41">
                <wp:simplePos x="0" y="0"/>
                <wp:positionH relativeFrom="column">
                  <wp:posOffset>2637155</wp:posOffset>
                </wp:positionH>
                <wp:positionV relativeFrom="paragraph">
                  <wp:posOffset>1642745</wp:posOffset>
                </wp:positionV>
                <wp:extent cx="1593850" cy="463550"/>
                <wp:effectExtent l="0" t="0" r="25400" b="12700"/>
                <wp:wrapNone/>
                <wp:docPr id="12" name="Schemat blokowy: proc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4635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99C7D" w14:textId="77777777" w:rsidR="003F6B4F" w:rsidRDefault="003F6B4F" w:rsidP="00C95437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 xml:space="preserve">Kierownik Katedry </w:t>
                            </w:r>
                          </w:p>
                          <w:p w14:paraId="4113FB81" w14:textId="58255A20" w:rsidR="003F6B4F" w:rsidRPr="002979C3" w:rsidRDefault="003F6B4F" w:rsidP="00C95437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Nawigacji Morskiej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9D875" id="Schemat blokowy: proces 12" o:spid="_x0000_s1050" type="#_x0000_t109" style="position:absolute;left:0;text-align:left;margin-left:207.65pt;margin-top:129.35pt;width:125.5pt;height:3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" filled="f" strokecolor="black [3213]" strokeweight="1.5pt">
                <v:textbox>
                  <w:txbxContent>
                    <w:p w14:paraId="77E99C7D" w14:textId="77777777" w:rsidR="003F6B4F" w:rsidRDefault="003F6B4F" w:rsidP="00C95437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 xml:space="preserve">Kierownik Katedry </w:t>
                      </w:r>
                    </w:p>
                    <w:p w14:paraId="4113FB81" w14:textId="58255A20" w:rsidR="003F6B4F" w:rsidRPr="002979C3" w:rsidRDefault="003F6B4F" w:rsidP="00C95437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Nawigacji Morskiej</w:t>
                      </w:r>
                    </w:p>
                  </w:txbxContent>
                </v:textbox>
              </v:shape>
            </w:pict>
          </mc:Fallback>
        </mc:AlternateContent>
      </w:r>
      <w:r w:rsidR="00C22363" w:rsidRPr="002979C3">
        <w:rPr>
          <w:rFonts w:ascii="Arial Narrow" w:hAnsi="Arial Narrow"/>
          <w:noProof/>
          <w:color w:val="000000" w:themeColor="text1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FEFF88" wp14:editId="0B8CBA93">
                <wp:simplePos x="0" y="0"/>
                <wp:positionH relativeFrom="column">
                  <wp:posOffset>4243070</wp:posOffset>
                </wp:positionH>
                <wp:positionV relativeFrom="paragraph">
                  <wp:posOffset>1007745</wp:posOffset>
                </wp:positionV>
                <wp:extent cx="45719" cy="831850"/>
                <wp:effectExtent l="38100" t="38100" r="412115" b="82550"/>
                <wp:wrapNone/>
                <wp:docPr id="70" name="Łącznik: łaman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31850"/>
                        </a:xfrm>
                        <a:prstGeom prst="bentConnector3">
                          <a:avLst>
                            <a:gd name="adj1" fmla="val -772856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1C500" id="Łącznik: łamany 70" o:spid="_x0000_s1026" type="#_x0000_t34" style="position:absolute;margin-left:334.1pt;margin-top:79.35pt;width:3.6pt;height:65.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" adj="-166937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FA7512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29401" wp14:editId="30DE4D67">
                <wp:simplePos x="0" y="0"/>
                <wp:positionH relativeFrom="column">
                  <wp:posOffset>2611755</wp:posOffset>
                </wp:positionH>
                <wp:positionV relativeFrom="paragraph">
                  <wp:posOffset>5039995</wp:posOffset>
                </wp:positionV>
                <wp:extent cx="1651000" cy="450850"/>
                <wp:effectExtent l="0" t="0" r="25400" b="25400"/>
                <wp:wrapNone/>
                <wp:docPr id="16" name="Schemat blokowy: proc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508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2A21E" w14:textId="579FEED2" w:rsidR="003F6B4F" w:rsidRPr="002979C3" w:rsidRDefault="003F6B4F" w:rsidP="00C95437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Kierownik Katedry Geoinformatyki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29401" id="Schemat blokowy: proces 16" o:spid="_x0000_s1051" type="#_x0000_t109" style="position:absolute;left:0;text-align:left;margin-left:205.65pt;margin-top:396.85pt;width:130pt;height:3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" filled="f" strokecolor="black [3213]" strokeweight="1.5pt">
                <v:textbox>
                  <w:txbxContent>
                    <w:p w14:paraId="6DC2A21E" w14:textId="579FEED2" w:rsidR="003F6B4F" w:rsidRPr="002979C3" w:rsidRDefault="003F6B4F" w:rsidP="00C95437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Kierownik Katedry Geoinformatyki</w:t>
                      </w:r>
                    </w:p>
                  </w:txbxContent>
                </v:textbox>
              </v:shape>
            </w:pict>
          </mc:Fallback>
        </mc:AlternateContent>
      </w:r>
      <w:r w:rsidR="00DC1F1B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8DC3B7" wp14:editId="5B4C4481">
                <wp:simplePos x="0" y="0"/>
                <wp:positionH relativeFrom="column">
                  <wp:posOffset>2611755</wp:posOffset>
                </wp:positionH>
                <wp:positionV relativeFrom="paragraph">
                  <wp:posOffset>2506345</wp:posOffset>
                </wp:positionV>
                <wp:extent cx="1619250" cy="457200"/>
                <wp:effectExtent l="0" t="0" r="19050" b="19050"/>
                <wp:wrapNone/>
                <wp:docPr id="13" name="Schemat blokowy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05BD2" w14:textId="77777777" w:rsidR="003F6B4F" w:rsidRDefault="003F6B4F" w:rsidP="00C95437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 xml:space="preserve">Kierownik Katedry </w:t>
                            </w:r>
                          </w:p>
                          <w:p w14:paraId="5D7DDE55" w14:textId="7EEF440D" w:rsidR="003F6B4F" w:rsidRPr="002979C3" w:rsidRDefault="003F6B4F" w:rsidP="00C95437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Symulacji Morskich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C3B7" id="Schemat blokowy: proces 13" o:spid="_x0000_s1052" type="#_x0000_t109" style="position:absolute;left:0;text-align:left;margin-left:205.65pt;margin-top:197.35pt;width:127.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" filled="f" strokecolor="black [3213]" strokeweight="1.5pt">
                <v:textbox>
                  <w:txbxContent>
                    <w:p w14:paraId="0CA05BD2" w14:textId="77777777" w:rsidR="003F6B4F" w:rsidRDefault="003F6B4F" w:rsidP="00C95437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 xml:space="preserve">Kierownik Katedry </w:t>
                      </w:r>
                    </w:p>
                    <w:p w14:paraId="5D7DDE55" w14:textId="7EEF440D" w:rsidR="003F6B4F" w:rsidRPr="002979C3" w:rsidRDefault="003F6B4F" w:rsidP="00C95437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Symulacji Morskich</w:t>
                      </w:r>
                    </w:p>
                  </w:txbxContent>
                </v:textbox>
              </v:shape>
            </w:pict>
          </mc:Fallback>
        </mc:AlternateContent>
      </w:r>
      <w:r w:rsidR="00EA4B8B" w:rsidRPr="002979C3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66611" wp14:editId="7581D047">
                <wp:simplePos x="0" y="0"/>
                <wp:positionH relativeFrom="column">
                  <wp:posOffset>2637155</wp:posOffset>
                </wp:positionH>
                <wp:positionV relativeFrom="paragraph">
                  <wp:posOffset>817245</wp:posOffset>
                </wp:positionV>
                <wp:extent cx="1651000" cy="425450"/>
                <wp:effectExtent l="0" t="0" r="25400" b="12700"/>
                <wp:wrapNone/>
                <wp:docPr id="44" name="Schemat blokowy: proce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254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F5B10" w14:textId="77777777" w:rsidR="003F6B4F" w:rsidRDefault="003F6B4F" w:rsidP="005F03B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 xml:space="preserve">Kierownik Katedry </w:t>
                            </w:r>
                          </w:p>
                          <w:p w14:paraId="7B38FC08" w14:textId="7E553BB1" w:rsidR="003F6B4F" w:rsidRPr="002979C3" w:rsidRDefault="003F6B4F" w:rsidP="005F03B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979C3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Inżynierii Ruchu Morskiego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6611" id="Schemat blokowy: proces 44" o:spid="_x0000_s1053" type="#_x0000_t109" style="position:absolute;left:0;text-align:left;margin-left:207.65pt;margin-top:64.35pt;width:130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" filled="f" strokecolor="black [3213]" strokeweight="1.5pt">
                <v:textbox>
                  <w:txbxContent>
                    <w:p w14:paraId="2BFF5B10" w14:textId="77777777" w:rsidR="003F6B4F" w:rsidRDefault="003F6B4F" w:rsidP="005F03B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 xml:space="preserve">Kierownik Katedry </w:t>
                      </w:r>
                    </w:p>
                    <w:p w14:paraId="7B38FC08" w14:textId="7E553BB1" w:rsidR="003F6B4F" w:rsidRPr="002979C3" w:rsidRDefault="003F6B4F" w:rsidP="005F03B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</w:pPr>
                      <w:r w:rsidRPr="002979C3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pl-PL"/>
                        </w:rPr>
                        <w:t>Inżynierii Ruchu Morskiego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1EC1" w:rsidRPr="002979C3" w:rsidSect="005F03B6">
      <w:headerReference w:type="defaul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08DD3" w14:textId="77777777" w:rsidR="003F6B4F" w:rsidRDefault="003F6B4F" w:rsidP="006B61F1">
      <w:r>
        <w:separator/>
      </w:r>
    </w:p>
  </w:endnote>
  <w:endnote w:type="continuationSeparator" w:id="0">
    <w:p w14:paraId="258DBB12" w14:textId="77777777" w:rsidR="003F6B4F" w:rsidRDefault="003F6B4F" w:rsidP="006B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2211A" w14:textId="77777777" w:rsidR="003F6B4F" w:rsidRDefault="003F6B4F" w:rsidP="005B36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743C" w14:textId="77777777" w:rsidR="003F6B4F" w:rsidRDefault="003F6B4F" w:rsidP="006B61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A8D0F" w14:textId="06157AC2" w:rsidR="003F6B4F" w:rsidRPr="002805FF" w:rsidRDefault="003F6B4F" w:rsidP="004B64B2">
    <w:pPr>
      <w:pStyle w:val="Stopka"/>
      <w:framePr w:wrap="around" w:vAnchor="text" w:hAnchor="margin" w:xAlign="right" w:y="1"/>
      <w:ind w:left="1080"/>
      <w:rPr>
        <w:rStyle w:val="Numerstrony"/>
        <w:i/>
      </w:rPr>
    </w:pPr>
    <w:r>
      <w:rPr>
        <w:rStyle w:val="Numerstrony"/>
        <w:i/>
      </w:rPr>
      <w:t>-</w:t>
    </w:r>
    <w:r w:rsidRPr="002805FF">
      <w:rPr>
        <w:rStyle w:val="Numerstrony"/>
        <w:i/>
      </w:rPr>
      <w:fldChar w:fldCharType="begin"/>
    </w:r>
    <w:r w:rsidRPr="002805FF">
      <w:rPr>
        <w:rStyle w:val="Numerstrony"/>
        <w:i/>
      </w:rPr>
      <w:instrText xml:space="preserve">PAGE  </w:instrText>
    </w:r>
    <w:r w:rsidRPr="002805FF">
      <w:rPr>
        <w:rStyle w:val="Numerstrony"/>
        <w:i/>
      </w:rPr>
      <w:fldChar w:fldCharType="separate"/>
    </w:r>
    <w:r w:rsidR="00B178B0">
      <w:rPr>
        <w:rStyle w:val="Numerstrony"/>
        <w:i/>
        <w:noProof/>
      </w:rPr>
      <w:t>20</w:t>
    </w:r>
    <w:r w:rsidRPr="002805FF">
      <w:rPr>
        <w:rStyle w:val="Numerstrony"/>
        <w:i/>
      </w:rPr>
      <w:fldChar w:fldCharType="end"/>
    </w:r>
    <w:r>
      <w:rPr>
        <w:rStyle w:val="Numerstrony"/>
        <w:i/>
      </w:rPr>
      <w:t>-</w:t>
    </w:r>
  </w:p>
  <w:p w14:paraId="5501280E" w14:textId="77777777" w:rsidR="003F6B4F" w:rsidRDefault="003F6B4F" w:rsidP="006B61F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8D05D" w14:textId="77777777" w:rsidR="003F6B4F" w:rsidRDefault="003F6B4F" w:rsidP="006B61F1">
      <w:r>
        <w:separator/>
      </w:r>
    </w:p>
  </w:footnote>
  <w:footnote w:type="continuationSeparator" w:id="0">
    <w:p w14:paraId="243F9F5C" w14:textId="77777777" w:rsidR="003F6B4F" w:rsidRDefault="003F6B4F" w:rsidP="006B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0171" w14:textId="26EFF580" w:rsidR="003F6B4F" w:rsidRPr="002979C3" w:rsidRDefault="003F6B4F" w:rsidP="004E0B5A">
    <w:pPr>
      <w:pStyle w:val="NormalnyWeb"/>
      <w:spacing w:before="0" w:beforeAutospacing="0" w:after="0" w:afterAutospacing="0"/>
      <w:jc w:val="center"/>
      <w:rPr>
        <w:rFonts w:ascii="Arial Narrow" w:hAnsi="Arial Narrow"/>
        <w:bCs/>
        <w:i/>
        <w:iCs/>
        <w:color w:val="000000" w:themeColor="text1"/>
        <w:sz w:val="22"/>
        <w:szCs w:val="22"/>
      </w:rPr>
    </w:pPr>
    <w:r w:rsidRPr="002979C3">
      <w:rPr>
        <w:rFonts w:ascii="Arial Narrow" w:hAnsi="Arial Narrow"/>
        <w:bCs/>
        <w:i/>
        <w:iCs/>
        <w:color w:val="000000" w:themeColor="text1"/>
        <w:sz w:val="22"/>
        <w:szCs w:val="22"/>
      </w:rPr>
      <w:t>Regulamin Organizacyjny Wydziału Nawigacyjnego</w:t>
    </w:r>
  </w:p>
  <w:p w14:paraId="42C1FABD" w14:textId="08B795FC" w:rsidR="003F6B4F" w:rsidRPr="002979C3" w:rsidRDefault="003F6B4F" w:rsidP="004E0B5A">
    <w:pPr>
      <w:pStyle w:val="NormalnyWeb"/>
      <w:spacing w:before="0" w:beforeAutospacing="0" w:after="0" w:afterAutospacing="0"/>
      <w:jc w:val="center"/>
      <w:rPr>
        <w:rFonts w:ascii="Arial Narrow" w:hAnsi="Arial Narrow"/>
        <w:bCs/>
        <w:i/>
        <w:iCs/>
        <w:color w:val="000000" w:themeColor="text1"/>
        <w:sz w:val="24"/>
        <w:szCs w:val="24"/>
      </w:rPr>
    </w:pPr>
    <w:r w:rsidRPr="002979C3">
      <w:rPr>
        <w:rFonts w:ascii="Arial Narrow" w:hAnsi="Arial Narrow"/>
        <w:bCs/>
        <w:i/>
        <w:iCs/>
        <w:color w:val="000000" w:themeColor="text1"/>
        <w:sz w:val="22"/>
        <w:szCs w:val="22"/>
      </w:rPr>
      <w:t>Akademii Morskiej w Szczecinie</w:t>
    </w:r>
  </w:p>
  <w:p w14:paraId="38DFC345" w14:textId="77777777" w:rsidR="003F6B4F" w:rsidRPr="004E0B5A" w:rsidRDefault="003F6B4F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9A74" w14:textId="17C70D01" w:rsidR="003F6B4F" w:rsidRPr="009E0C35" w:rsidRDefault="003F6B4F" w:rsidP="004E0B5A">
    <w:pPr>
      <w:pStyle w:val="NormalnyWeb"/>
      <w:spacing w:before="0" w:beforeAutospacing="0" w:after="0" w:afterAutospacing="0"/>
      <w:jc w:val="center"/>
      <w:rPr>
        <w:rFonts w:ascii="Arial Narrow" w:hAnsi="Arial Narrow"/>
        <w:bCs/>
        <w:i/>
        <w:iCs/>
        <w:color w:val="000000" w:themeColor="text1"/>
        <w:sz w:val="24"/>
        <w:szCs w:val="24"/>
      </w:rPr>
    </w:pPr>
    <w:r w:rsidRPr="009E0C35">
      <w:rPr>
        <w:rFonts w:ascii="Arial Narrow" w:hAnsi="Arial Narrow"/>
        <w:bCs/>
        <w:i/>
        <w:iCs/>
        <w:color w:val="000000" w:themeColor="text1"/>
        <w:sz w:val="24"/>
        <w:szCs w:val="24"/>
      </w:rPr>
      <w:t>Struktura osobowa Wydziału Nawigacyjnego AM w Szczecinie</w:t>
    </w:r>
  </w:p>
  <w:p w14:paraId="63697B3C" w14:textId="77777777" w:rsidR="003F6B4F" w:rsidRPr="004E0B5A" w:rsidRDefault="003F6B4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117"/>
    <w:multiLevelType w:val="hybridMultilevel"/>
    <w:tmpl w:val="C0FACEA8"/>
    <w:lvl w:ilvl="0" w:tplc="E990E612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29C455A"/>
    <w:multiLevelType w:val="hybridMultilevel"/>
    <w:tmpl w:val="7F82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B65"/>
    <w:multiLevelType w:val="hybridMultilevel"/>
    <w:tmpl w:val="414A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250"/>
    <w:multiLevelType w:val="hybridMultilevel"/>
    <w:tmpl w:val="D6A8967E"/>
    <w:lvl w:ilvl="0" w:tplc="8F3ED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D6918"/>
    <w:multiLevelType w:val="hybridMultilevel"/>
    <w:tmpl w:val="0EAC3EBC"/>
    <w:lvl w:ilvl="0" w:tplc="4852E2A0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E460E"/>
    <w:multiLevelType w:val="hybridMultilevel"/>
    <w:tmpl w:val="E292A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61387"/>
    <w:multiLevelType w:val="hybridMultilevel"/>
    <w:tmpl w:val="9F424084"/>
    <w:lvl w:ilvl="0" w:tplc="04150017">
      <w:start w:val="1"/>
      <w:numFmt w:val="lowerLetter"/>
      <w:lvlText w:val="%1)"/>
      <w:lvlJc w:val="left"/>
      <w:pPr>
        <w:ind w:left="344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3" w:hanging="360"/>
      </w:pPr>
    </w:lvl>
    <w:lvl w:ilvl="2" w:tplc="0409001B" w:tentative="1">
      <w:start w:val="1"/>
      <w:numFmt w:val="lowerRoman"/>
      <w:lvlText w:val="%3."/>
      <w:lvlJc w:val="right"/>
      <w:pPr>
        <w:ind w:left="4883" w:hanging="180"/>
      </w:pPr>
    </w:lvl>
    <w:lvl w:ilvl="3" w:tplc="0409000F" w:tentative="1">
      <w:start w:val="1"/>
      <w:numFmt w:val="decimal"/>
      <w:lvlText w:val="%4."/>
      <w:lvlJc w:val="left"/>
      <w:pPr>
        <w:ind w:left="5603" w:hanging="360"/>
      </w:pPr>
    </w:lvl>
    <w:lvl w:ilvl="4" w:tplc="04090019" w:tentative="1">
      <w:start w:val="1"/>
      <w:numFmt w:val="lowerLetter"/>
      <w:lvlText w:val="%5."/>
      <w:lvlJc w:val="left"/>
      <w:pPr>
        <w:ind w:left="6323" w:hanging="360"/>
      </w:pPr>
    </w:lvl>
    <w:lvl w:ilvl="5" w:tplc="0409001B" w:tentative="1">
      <w:start w:val="1"/>
      <w:numFmt w:val="lowerRoman"/>
      <w:lvlText w:val="%6."/>
      <w:lvlJc w:val="right"/>
      <w:pPr>
        <w:ind w:left="7043" w:hanging="180"/>
      </w:pPr>
    </w:lvl>
    <w:lvl w:ilvl="6" w:tplc="0409000F" w:tentative="1">
      <w:start w:val="1"/>
      <w:numFmt w:val="decimal"/>
      <w:lvlText w:val="%7."/>
      <w:lvlJc w:val="left"/>
      <w:pPr>
        <w:ind w:left="7763" w:hanging="360"/>
      </w:pPr>
    </w:lvl>
    <w:lvl w:ilvl="7" w:tplc="04090019" w:tentative="1">
      <w:start w:val="1"/>
      <w:numFmt w:val="lowerLetter"/>
      <w:lvlText w:val="%8."/>
      <w:lvlJc w:val="left"/>
      <w:pPr>
        <w:ind w:left="8483" w:hanging="360"/>
      </w:pPr>
    </w:lvl>
    <w:lvl w:ilvl="8" w:tplc="0409001B" w:tentative="1">
      <w:start w:val="1"/>
      <w:numFmt w:val="lowerRoman"/>
      <w:lvlText w:val="%9."/>
      <w:lvlJc w:val="right"/>
      <w:pPr>
        <w:ind w:left="9203" w:hanging="180"/>
      </w:pPr>
    </w:lvl>
  </w:abstractNum>
  <w:abstractNum w:abstractNumId="7" w15:restartNumberingAfterBreak="0">
    <w:nsid w:val="113266AA"/>
    <w:multiLevelType w:val="hybridMultilevel"/>
    <w:tmpl w:val="B2E0C2F0"/>
    <w:lvl w:ilvl="0" w:tplc="04150017">
      <w:start w:val="1"/>
      <w:numFmt w:val="lowerLetter"/>
      <w:lvlText w:val="%1)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45D4D"/>
    <w:multiLevelType w:val="hybridMultilevel"/>
    <w:tmpl w:val="1D86FB2E"/>
    <w:lvl w:ilvl="0" w:tplc="C4B03F5C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956625"/>
    <w:multiLevelType w:val="hybridMultilevel"/>
    <w:tmpl w:val="C4242CD8"/>
    <w:lvl w:ilvl="0" w:tplc="04090011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947AC"/>
    <w:multiLevelType w:val="hybridMultilevel"/>
    <w:tmpl w:val="8CAC259E"/>
    <w:lvl w:ilvl="0" w:tplc="00343DC6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F5527"/>
    <w:multiLevelType w:val="hybridMultilevel"/>
    <w:tmpl w:val="D5048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85772"/>
    <w:multiLevelType w:val="hybridMultilevel"/>
    <w:tmpl w:val="83666778"/>
    <w:lvl w:ilvl="0" w:tplc="0FA0B9D4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96242"/>
    <w:multiLevelType w:val="hybridMultilevel"/>
    <w:tmpl w:val="70889D3C"/>
    <w:lvl w:ilvl="0" w:tplc="ACF81CAC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7371D"/>
    <w:multiLevelType w:val="hybridMultilevel"/>
    <w:tmpl w:val="0DBA0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A0DA9"/>
    <w:multiLevelType w:val="hybridMultilevel"/>
    <w:tmpl w:val="AD169BB0"/>
    <w:lvl w:ilvl="0" w:tplc="59DE2CF8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D61F9"/>
    <w:multiLevelType w:val="hybridMultilevel"/>
    <w:tmpl w:val="B55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B237D"/>
    <w:multiLevelType w:val="hybridMultilevel"/>
    <w:tmpl w:val="21366820"/>
    <w:lvl w:ilvl="0" w:tplc="6714F38E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D5FA6"/>
    <w:multiLevelType w:val="hybridMultilevel"/>
    <w:tmpl w:val="578A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420D9"/>
    <w:multiLevelType w:val="hybridMultilevel"/>
    <w:tmpl w:val="8AB00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32531"/>
    <w:multiLevelType w:val="hybridMultilevel"/>
    <w:tmpl w:val="76EE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978CF"/>
    <w:multiLevelType w:val="hybridMultilevel"/>
    <w:tmpl w:val="FDF08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A7BDE"/>
    <w:multiLevelType w:val="hybridMultilevel"/>
    <w:tmpl w:val="0D5E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B5660"/>
    <w:multiLevelType w:val="hybridMultilevel"/>
    <w:tmpl w:val="3FA63D28"/>
    <w:lvl w:ilvl="0" w:tplc="8F3ED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077B2"/>
    <w:multiLevelType w:val="hybridMultilevel"/>
    <w:tmpl w:val="96EA0130"/>
    <w:lvl w:ilvl="0" w:tplc="B7B41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55011"/>
    <w:multiLevelType w:val="hybridMultilevel"/>
    <w:tmpl w:val="7AC0A13E"/>
    <w:lvl w:ilvl="0" w:tplc="84AC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644BF"/>
    <w:multiLevelType w:val="hybridMultilevel"/>
    <w:tmpl w:val="F7B21F84"/>
    <w:lvl w:ilvl="0" w:tplc="78DE6FC2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758CA"/>
    <w:multiLevelType w:val="hybridMultilevel"/>
    <w:tmpl w:val="CF58E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13A4"/>
    <w:multiLevelType w:val="hybridMultilevel"/>
    <w:tmpl w:val="8AC42BB4"/>
    <w:lvl w:ilvl="0" w:tplc="9282EF36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E2532D"/>
    <w:multiLevelType w:val="hybridMultilevel"/>
    <w:tmpl w:val="BBA07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B1C8A"/>
    <w:multiLevelType w:val="hybridMultilevel"/>
    <w:tmpl w:val="042C7C36"/>
    <w:lvl w:ilvl="0" w:tplc="39EEC0CA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345E8"/>
    <w:multiLevelType w:val="hybridMultilevel"/>
    <w:tmpl w:val="47108C88"/>
    <w:lvl w:ilvl="0" w:tplc="F83A6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4B5D63"/>
    <w:multiLevelType w:val="hybridMultilevel"/>
    <w:tmpl w:val="4D68E1F2"/>
    <w:lvl w:ilvl="0" w:tplc="EC286B9A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AC0016"/>
    <w:multiLevelType w:val="hybridMultilevel"/>
    <w:tmpl w:val="D9623C8E"/>
    <w:lvl w:ilvl="0" w:tplc="84345C9E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19108B"/>
    <w:multiLevelType w:val="hybridMultilevel"/>
    <w:tmpl w:val="CC8CD218"/>
    <w:lvl w:ilvl="0" w:tplc="734A6EC2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D481C"/>
    <w:multiLevelType w:val="hybridMultilevel"/>
    <w:tmpl w:val="9580B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96858C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042D07"/>
    <w:multiLevelType w:val="hybridMultilevel"/>
    <w:tmpl w:val="12386E9E"/>
    <w:lvl w:ilvl="0" w:tplc="93862566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A84D84"/>
    <w:multiLevelType w:val="hybridMultilevel"/>
    <w:tmpl w:val="66A89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813A7B"/>
    <w:multiLevelType w:val="hybridMultilevel"/>
    <w:tmpl w:val="21FE8068"/>
    <w:lvl w:ilvl="0" w:tplc="A41EC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F80BAB"/>
    <w:multiLevelType w:val="hybridMultilevel"/>
    <w:tmpl w:val="56603932"/>
    <w:lvl w:ilvl="0" w:tplc="4852E2A0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C0088E7C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B44881"/>
    <w:multiLevelType w:val="hybridMultilevel"/>
    <w:tmpl w:val="7088B046"/>
    <w:lvl w:ilvl="0" w:tplc="91BC5B80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615B7"/>
    <w:multiLevelType w:val="hybridMultilevel"/>
    <w:tmpl w:val="85C2F230"/>
    <w:lvl w:ilvl="0" w:tplc="9D648CDE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F977FD"/>
    <w:multiLevelType w:val="hybridMultilevel"/>
    <w:tmpl w:val="B9E89E40"/>
    <w:lvl w:ilvl="0" w:tplc="A1E2DB7C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D7400"/>
    <w:multiLevelType w:val="hybridMultilevel"/>
    <w:tmpl w:val="87FC6664"/>
    <w:lvl w:ilvl="0" w:tplc="2E4C63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DA4A83"/>
    <w:multiLevelType w:val="hybridMultilevel"/>
    <w:tmpl w:val="744ACB72"/>
    <w:lvl w:ilvl="0" w:tplc="A4F4D1C8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635187"/>
    <w:multiLevelType w:val="hybridMultilevel"/>
    <w:tmpl w:val="C04E209A"/>
    <w:lvl w:ilvl="0" w:tplc="3804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462B4B"/>
    <w:multiLevelType w:val="hybridMultilevel"/>
    <w:tmpl w:val="246A699E"/>
    <w:lvl w:ilvl="0" w:tplc="C514409A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677EB4"/>
    <w:multiLevelType w:val="hybridMultilevel"/>
    <w:tmpl w:val="34B0D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9520E3"/>
    <w:multiLevelType w:val="hybridMultilevel"/>
    <w:tmpl w:val="C3EE31E2"/>
    <w:lvl w:ilvl="0" w:tplc="04150017">
      <w:start w:val="1"/>
      <w:numFmt w:val="lowerLetter"/>
      <w:lvlText w:val="%1)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811FEC"/>
    <w:multiLevelType w:val="hybridMultilevel"/>
    <w:tmpl w:val="F94442F0"/>
    <w:lvl w:ilvl="0" w:tplc="4852E2A0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49177C"/>
    <w:multiLevelType w:val="hybridMultilevel"/>
    <w:tmpl w:val="DAF0D14A"/>
    <w:lvl w:ilvl="0" w:tplc="9614F7E6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6A18BE"/>
    <w:multiLevelType w:val="hybridMultilevel"/>
    <w:tmpl w:val="C4242CD8"/>
    <w:lvl w:ilvl="0" w:tplc="04090011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2739D"/>
    <w:multiLevelType w:val="hybridMultilevel"/>
    <w:tmpl w:val="BBF07CD8"/>
    <w:lvl w:ilvl="0" w:tplc="76D2D736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D16B8"/>
    <w:multiLevelType w:val="hybridMultilevel"/>
    <w:tmpl w:val="B78E7496"/>
    <w:lvl w:ilvl="0" w:tplc="C7CA250E">
      <w:start w:val="1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6A0347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6A55FFE"/>
    <w:multiLevelType w:val="hybridMultilevel"/>
    <w:tmpl w:val="C792C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90906"/>
    <w:multiLevelType w:val="hybridMultilevel"/>
    <w:tmpl w:val="C93827A8"/>
    <w:lvl w:ilvl="0" w:tplc="0415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E0E4E"/>
    <w:multiLevelType w:val="hybridMultilevel"/>
    <w:tmpl w:val="5C5E1FDA"/>
    <w:lvl w:ilvl="0" w:tplc="87B46F1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8" w15:restartNumberingAfterBreak="0">
    <w:nsid w:val="7E472FBF"/>
    <w:multiLevelType w:val="hybridMultilevel"/>
    <w:tmpl w:val="BC50F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8"/>
  </w:num>
  <w:num w:numId="3">
    <w:abstractNumId w:val="41"/>
  </w:num>
  <w:num w:numId="4">
    <w:abstractNumId w:val="51"/>
  </w:num>
  <w:num w:numId="5">
    <w:abstractNumId w:val="9"/>
  </w:num>
  <w:num w:numId="6">
    <w:abstractNumId w:val="50"/>
  </w:num>
  <w:num w:numId="7">
    <w:abstractNumId w:val="17"/>
  </w:num>
  <w:num w:numId="8">
    <w:abstractNumId w:val="4"/>
  </w:num>
  <w:num w:numId="9">
    <w:abstractNumId w:val="49"/>
  </w:num>
  <w:num w:numId="10">
    <w:abstractNumId w:val="15"/>
  </w:num>
  <w:num w:numId="11">
    <w:abstractNumId w:val="26"/>
  </w:num>
  <w:num w:numId="12">
    <w:abstractNumId w:val="32"/>
  </w:num>
  <w:num w:numId="13">
    <w:abstractNumId w:val="56"/>
  </w:num>
  <w:num w:numId="14">
    <w:abstractNumId w:val="53"/>
  </w:num>
  <w:num w:numId="15">
    <w:abstractNumId w:val="36"/>
  </w:num>
  <w:num w:numId="16">
    <w:abstractNumId w:val="42"/>
  </w:num>
  <w:num w:numId="17">
    <w:abstractNumId w:val="0"/>
  </w:num>
  <w:num w:numId="18">
    <w:abstractNumId w:val="12"/>
  </w:num>
  <w:num w:numId="19">
    <w:abstractNumId w:val="52"/>
  </w:num>
  <w:num w:numId="20">
    <w:abstractNumId w:val="39"/>
  </w:num>
  <w:num w:numId="21">
    <w:abstractNumId w:val="37"/>
  </w:num>
  <w:num w:numId="22">
    <w:abstractNumId w:val="35"/>
  </w:num>
  <w:num w:numId="23">
    <w:abstractNumId w:val="22"/>
  </w:num>
  <w:num w:numId="24">
    <w:abstractNumId w:val="57"/>
  </w:num>
  <w:num w:numId="25">
    <w:abstractNumId w:val="19"/>
  </w:num>
  <w:num w:numId="26">
    <w:abstractNumId w:val="58"/>
  </w:num>
  <w:num w:numId="27">
    <w:abstractNumId w:val="25"/>
  </w:num>
  <w:num w:numId="28">
    <w:abstractNumId w:val="1"/>
  </w:num>
  <w:num w:numId="29">
    <w:abstractNumId w:val="43"/>
  </w:num>
  <w:num w:numId="30">
    <w:abstractNumId w:val="16"/>
  </w:num>
  <w:num w:numId="31">
    <w:abstractNumId w:val="47"/>
  </w:num>
  <w:num w:numId="32">
    <w:abstractNumId w:val="11"/>
  </w:num>
  <w:num w:numId="33">
    <w:abstractNumId w:val="5"/>
  </w:num>
  <w:num w:numId="34">
    <w:abstractNumId w:val="2"/>
  </w:num>
  <w:num w:numId="35">
    <w:abstractNumId w:val="27"/>
  </w:num>
  <w:num w:numId="36">
    <w:abstractNumId w:val="29"/>
  </w:num>
  <w:num w:numId="37">
    <w:abstractNumId w:val="34"/>
  </w:num>
  <w:num w:numId="38">
    <w:abstractNumId w:val="10"/>
  </w:num>
  <w:num w:numId="39">
    <w:abstractNumId w:val="30"/>
  </w:num>
  <w:num w:numId="40">
    <w:abstractNumId w:val="13"/>
  </w:num>
  <w:num w:numId="41">
    <w:abstractNumId w:val="46"/>
  </w:num>
  <w:num w:numId="42">
    <w:abstractNumId w:val="38"/>
  </w:num>
  <w:num w:numId="43">
    <w:abstractNumId w:val="45"/>
  </w:num>
  <w:num w:numId="44">
    <w:abstractNumId w:val="31"/>
  </w:num>
  <w:num w:numId="45">
    <w:abstractNumId w:val="24"/>
  </w:num>
  <w:num w:numId="46">
    <w:abstractNumId w:val="40"/>
  </w:num>
  <w:num w:numId="47">
    <w:abstractNumId w:val="33"/>
  </w:num>
  <w:num w:numId="48">
    <w:abstractNumId w:val="44"/>
  </w:num>
  <w:num w:numId="49">
    <w:abstractNumId w:val="3"/>
  </w:num>
  <w:num w:numId="50">
    <w:abstractNumId w:val="23"/>
  </w:num>
  <w:num w:numId="51">
    <w:abstractNumId w:val="55"/>
  </w:num>
  <w:num w:numId="52">
    <w:abstractNumId w:val="14"/>
  </w:num>
  <w:num w:numId="53">
    <w:abstractNumId w:val="8"/>
  </w:num>
  <w:num w:numId="54">
    <w:abstractNumId w:val="21"/>
  </w:num>
  <w:num w:numId="55">
    <w:abstractNumId w:val="18"/>
  </w:num>
  <w:num w:numId="56">
    <w:abstractNumId w:val="48"/>
  </w:num>
  <w:num w:numId="57">
    <w:abstractNumId w:val="7"/>
  </w:num>
  <w:num w:numId="58">
    <w:abstractNumId w:val="6"/>
  </w:num>
  <w:num w:numId="59">
    <w:abstractNumId w:val="2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70"/>
  <w:drawingGridVerticalSpacing w:val="181"/>
  <w:doNotUseMarginsForDrawingGridOrigin/>
  <w:drawingGridHorizontalOrigin w:val="1418"/>
  <w:drawingGridVerticalOrigin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C1"/>
    <w:rsid w:val="0000285C"/>
    <w:rsid w:val="000036B0"/>
    <w:rsid w:val="0000527F"/>
    <w:rsid w:val="00007C3B"/>
    <w:rsid w:val="00011692"/>
    <w:rsid w:val="00011947"/>
    <w:rsid w:val="00015117"/>
    <w:rsid w:val="0001790E"/>
    <w:rsid w:val="000211E7"/>
    <w:rsid w:val="000266BE"/>
    <w:rsid w:val="00030127"/>
    <w:rsid w:val="00030E9C"/>
    <w:rsid w:val="00036062"/>
    <w:rsid w:val="00043779"/>
    <w:rsid w:val="00046FD4"/>
    <w:rsid w:val="00065767"/>
    <w:rsid w:val="000665A4"/>
    <w:rsid w:val="000716DB"/>
    <w:rsid w:val="00073540"/>
    <w:rsid w:val="00085369"/>
    <w:rsid w:val="00087A34"/>
    <w:rsid w:val="000905A9"/>
    <w:rsid w:val="0009255C"/>
    <w:rsid w:val="000A04FB"/>
    <w:rsid w:val="000B0330"/>
    <w:rsid w:val="000B7E0B"/>
    <w:rsid w:val="000D1EC1"/>
    <w:rsid w:val="000D55AA"/>
    <w:rsid w:val="000F1036"/>
    <w:rsid w:val="000F4E1A"/>
    <w:rsid w:val="00101954"/>
    <w:rsid w:val="00102C42"/>
    <w:rsid w:val="00107549"/>
    <w:rsid w:val="00111DBF"/>
    <w:rsid w:val="00114070"/>
    <w:rsid w:val="00117908"/>
    <w:rsid w:val="00120B2F"/>
    <w:rsid w:val="001217B3"/>
    <w:rsid w:val="001230BF"/>
    <w:rsid w:val="00123F0E"/>
    <w:rsid w:val="001304B1"/>
    <w:rsid w:val="00136CDF"/>
    <w:rsid w:val="00137B03"/>
    <w:rsid w:val="00140FF1"/>
    <w:rsid w:val="00141ED0"/>
    <w:rsid w:val="00144DBA"/>
    <w:rsid w:val="0014793B"/>
    <w:rsid w:val="00150F8F"/>
    <w:rsid w:val="00155894"/>
    <w:rsid w:val="00161784"/>
    <w:rsid w:val="00174562"/>
    <w:rsid w:val="00174938"/>
    <w:rsid w:val="00176DAD"/>
    <w:rsid w:val="00194CFB"/>
    <w:rsid w:val="00196342"/>
    <w:rsid w:val="001A015A"/>
    <w:rsid w:val="001A2F8B"/>
    <w:rsid w:val="001A49AB"/>
    <w:rsid w:val="001B0996"/>
    <w:rsid w:val="001B1B31"/>
    <w:rsid w:val="001C4396"/>
    <w:rsid w:val="001E5ED2"/>
    <w:rsid w:val="001E7B3C"/>
    <w:rsid w:val="001F217E"/>
    <w:rsid w:val="00201831"/>
    <w:rsid w:val="00224F99"/>
    <w:rsid w:val="002352BA"/>
    <w:rsid w:val="00242A04"/>
    <w:rsid w:val="00245951"/>
    <w:rsid w:val="00250B72"/>
    <w:rsid w:val="00250D2E"/>
    <w:rsid w:val="00256E73"/>
    <w:rsid w:val="00263EE2"/>
    <w:rsid w:val="00275988"/>
    <w:rsid w:val="00277E63"/>
    <w:rsid w:val="002805FF"/>
    <w:rsid w:val="00282FDB"/>
    <w:rsid w:val="00286C37"/>
    <w:rsid w:val="002979C3"/>
    <w:rsid w:val="002B64B7"/>
    <w:rsid w:val="002C191D"/>
    <w:rsid w:val="002C69B1"/>
    <w:rsid w:val="002C7165"/>
    <w:rsid w:val="002D07B3"/>
    <w:rsid w:val="002D59E9"/>
    <w:rsid w:val="002E42CC"/>
    <w:rsid w:val="002E5682"/>
    <w:rsid w:val="002F13CB"/>
    <w:rsid w:val="003061DE"/>
    <w:rsid w:val="0031288A"/>
    <w:rsid w:val="00313B70"/>
    <w:rsid w:val="00317690"/>
    <w:rsid w:val="00330341"/>
    <w:rsid w:val="0034149A"/>
    <w:rsid w:val="003462A4"/>
    <w:rsid w:val="00356B7A"/>
    <w:rsid w:val="00361BBE"/>
    <w:rsid w:val="00373726"/>
    <w:rsid w:val="00375727"/>
    <w:rsid w:val="00391A58"/>
    <w:rsid w:val="003A0CD4"/>
    <w:rsid w:val="003A212D"/>
    <w:rsid w:val="003A4128"/>
    <w:rsid w:val="003B2F9F"/>
    <w:rsid w:val="003C20DD"/>
    <w:rsid w:val="003C4381"/>
    <w:rsid w:val="003D039D"/>
    <w:rsid w:val="003D5033"/>
    <w:rsid w:val="003F2C33"/>
    <w:rsid w:val="003F6B4F"/>
    <w:rsid w:val="003F7B18"/>
    <w:rsid w:val="0040205A"/>
    <w:rsid w:val="00415AE7"/>
    <w:rsid w:val="0042199B"/>
    <w:rsid w:val="0042241C"/>
    <w:rsid w:val="00423027"/>
    <w:rsid w:val="004254A3"/>
    <w:rsid w:val="00437E90"/>
    <w:rsid w:val="00446AE0"/>
    <w:rsid w:val="0045211E"/>
    <w:rsid w:val="004615DE"/>
    <w:rsid w:val="004710F6"/>
    <w:rsid w:val="0047288C"/>
    <w:rsid w:val="00476ABC"/>
    <w:rsid w:val="004A0C73"/>
    <w:rsid w:val="004B16CB"/>
    <w:rsid w:val="004B1DA2"/>
    <w:rsid w:val="004B46D2"/>
    <w:rsid w:val="004B64B2"/>
    <w:rsid w:val="004C22A9"/>
    <w:rsid w:val="004D7189"/>
    <w:rsid w:val="004E0B5A"/>
    <w:rsid w:val="004E2B9E"/>
    <w:rsid w:val="004E6038"/>
    <w:rsid w:val="00503B12"/>
    <w:rsid w:val="00506C05"/>
    <w:rsid w:val="00523F63"/>
    <w:rsid w:val="00526896"/>
    <w:rsid w:val="00530A2E"/>
    <w:rsid w:val="00562EF2"/>
    <w:rsid w:val="00575281"/>
    <w:rsid w:val="005775D3"/>
    <w:rsid w:val="0058111C"/>
    <w:rsid w:val="00584BA2"/>
    <w:rsid w:val="00590071"/>
    <w:rsid w:val="005A43E9"/>
    <w:rsid w:val="005A794A"/>
    <w:rsid w:val="005B36A8"/>
    <w:rsid w:val="005B4116"/>
    <w:rsid w:val="005C4793"/>
    <w:rsid w:val="005E2454"/>
    <w:rsid w:val="005F03B6"/>
    <w:rsid w:val="005F109D"/>
    <w:rsid w:val="005F1238"/>
    <w:rsid w:val="00602CED"/>
    <w:rsid w:val="0060399D"/>
    <w:rsid w:val="00606D63"/>
    <w:rsid w:val="00612284"/>
    <w:rsid w:val="00617FE2"/>
    <w:rsid w:val="006216D1"/>
    <w:rsid w:val="00622F28"/>
    <w:rsid w:val="00624FC1"/>
    <w:rsid w:val="00630DAB"/>
    <w:rsid w:val="00631C0D"/>
    <w:rsid w:val="00643FF2"/>
    <w:rsid w:val="00645CA4"/>
    <w:rsid w:val="00652314"/>
    <w:rsid w:val="0065409A"/>
    <w:rsid w:val="0066420E"/>
    <w:rsid w:val="00691D64"/>
    <w:rsid w:val="00694624"/>
    <w:rsid w:val="00695E96"/>
    <w:rsid w:val="006A05C4"/>
    <w:rsid w:val="006A0C05"/>
    <w:rsid w:val="006A3CEB"/>
    <w:rsid w:val="006B4CBF"/>
    <w:rsid w:val="006B61F1"/>
    <w:rsid w:val="006C00CE"/>
    <w:rsid w:val="006C2ADA"/>
    <w:rsid w:val="006D5307"/>
    <w:rsid w:val="006D7D7D"/>
    <w:rsid w:val="006E3782"/>
    <w:rsid w:val="006E3AE4"/>
    <w:rsid w:val="006F1651"/>
    <w:rsid w:val="00703426"/>
    <w:rsid w:val="00743089"/>
    <w:rsid w:val="007434E3"/>
    <w:rsid w:val="00760390"/>
    <w:rsid w:val="0076298A"/>
    <w:rsid w:val="0077448D"/>
    <w:rsid w:val="00784314"/>
    <w:rsid w:val="00792C67"/>
    <w:rsid w:val="007938DD"/>
    <w:rsid w:val="007A092A"/>
    <w:rsid w:val="007A23E8"/>
    <w:rsid w:val="007B0172"/>
    <w:rsid w:val="007B3090"/>
    <w:rsid w:val="007C3078"/>
    <w:rsid w:val="007D161D"/>
    <w:rsid w:val="007D6693"/>
    <w:rsid w:val="007F3B2C"/>
    <w:rsid w:val="007F709C"/>
    <w:rsid w:val="00804121"/>
    <w:rsid w:val="00804AFA"/>
    <w:rsid w:val="00807A6C"/>
    <w:rsid w:val="0081255A"/>
    <w:rsid w:val="008150BC"/>
    <w:rsid w:val="00816B43"/>
    <w:rsid w:val="00816C5A"/>
    <w:rsid w:val="00830094"/>
    <w:rsid w:val="0083113E"/>
    <w:rsid w:val="00833E9D"/>
    <w:rsid w:val="0083585E"/>
    <w:rsid w:val="008377A2"/>
    <w:rsid w:val="00843AC2"/>
    <w:rsid w:val="00847BB0"/>
    <w:rsid w:val="00856CA0"/>
    <w:rsid w:val="008571A5"/>
    <w:rsid w:val="008750B5"/>
    <w:rsid w:val="00882A57"/>
    <w:rsid w:val="00891506"/>
    <w:rsid w:val="0089659E"/>
    <w:rsid w:val="00896655"/>
    <w:rsid w:val="008A52CD"/>
    <w:rsid w:val="008A5C02"/>
    <w:rsid w:val="008C4603"/>
    <w:rsid w:val="008C5317"/>
    <w:rsid w:val="008E57F2"/>
    <w:rsid w:val="008F0333"/>
    <w:rsid w:val="008F28ED"/>
    <w:rsid w:val="008F3FF5"/>
    <w:rsid w:val="00901947"/>
    <w:rsid w:val="00905687"/>
    <w:rsid w:val="00905846"/>
    <w:rsid w:val="009158B8"/>
    <w:rsid w:val="009213A0"/>
    <w:rsid w:val="00921C77"/>
    <w:rsid w:val="00921DC2"/>
    <w:rsid w:val="0092329A"/>
    <w:rsid w:val="00927A56"/>
    <w:rsid w:val="00932DB7"/>
    <w:rsid w:val="00934D56"/>
    <w:rsid w:val="009379DA"/>
    <w:rsid w:val="00951AF5"/>
    <w:rsid w:val="00954C8D"/>
    <w:rsid w:val="00955B53"/>
    <w:rsid w:val="0095660C"/>
    <w:rsid w:val="00960000"/>
    <w:rsid w:val="0096047D"/>
    <w:rsid w:val="00967FAC"/>
    <w:rsid w:val="009755D9"/>
    <w:rsid w:val="009778E2"/>
    <w:rsid w:val="00977EEC"/>
    <w:rsid w:val="009830F5"/>
    <w:rsid w:val="0099057C"/>
    <w:rsid w:val="009913F3"/>
    <w:rsid w:val="0099467D"/>
    <w:rsid w:val="00996F82"/>
    <w:rsid w:val="009B2000"/>
    <w:rsid w:val="009B4189"/>
    <w:rsid w:val="009B701A"/>
    <w:rsid w:val="009B733D"/>
    <w:rsid w:val="009C09B9"/>
    <w:rsid w:val="009C6142"/>
    <w:rsid w:val="009C708C"/>
    <w:rsid w:val="009D3A30"/>
    <w:rsid w:val="009D483F"/>
    <w:rsid w:val="009D4AB1"/>
    <w:rsid w:val="009D6CCD"/>
    <w:rsid w:val="009E0C35"/>
    <w:rsid w:val="009E5E8F"/>
    <w:rsid w:val="009F6BDE"/>
    <w:rsid w:val="00A10BC3"/>
    <w:rsid w:val="00A17C5B"/>
    <w:rsid w:val="00A250E9"/>
    <w:rsid w:val="00A36A33"/>
    <w:rsid w:val="00A420CD"/>
    <w:rsid w:val="00A525DC"/>
    <w:rsid w:val="00A5640D"/>
    <w:rsid w:val="00A60075"/>
    <w:rsid w:val="00A61DD6"/>
    <w:rsid w:val="00A6682D"/>
    <w:rsid w:val="00A7016C"/>
    <w:rsid w:val="00A764A2"/>
    <w:rsid w:val="00A913CC"/>
    <w:rsid w:val="00A92620"/>
    <w:rsid w:val="00AC2567"/>
    <w:rsid w:val="00AE2CE8"/>
    <w:rsid w:val="00AE4B67"/>
    <w:rsid w:val="00AF1C3B"/>
    <w:rsid w:val="00B05A68"/>
    <w:rsid w:val="00B10CDE"/>
    <w:rsid w:val="00B13233"/>
    <w:rsid w:val="00B165E3"/>
    <w:rsid w:val="00B178B0"/>
    <w:rsid w:val="00B223AE"/>
    <w:rsid w:val="00B23773"/>
    <w:rsid w:val="00B34413"/>
    <w:rsid w:val="00B415F0"/>
    <w:rsid w:val="00B445EF"/>
    <w:rsid w:val="00B44BF5"/>
    <w:rsid w:val="00B45ECC"/>
    <w:rsid w:val="00B47DCD"/>
    <w:rsid w:val="00B5609A"/>
    <w:rsid w:val="00B6203E"/>
    <w:rsid w:val="00B6363E"/>
    <w:rsid w:val="00B70F17"/>
    <w:rsid w:val="00B761E0"/>
    <w:rsid w:val="00B76D21"/>
    <w:rsid w:val="00B77FAA"/>
    <w:rsid w:val="00B83844"/>
    <w:rsid w:val="00B83C34"/>
    <w:rsid w:val="00B934C0"/>
    <w:rsid w:val="00B95EA3"/>
    <w:rsid w:val="00BB7F31"/>
    <w:rsid w:val="00BC11D0"/>
    <w:rsid w:val="00BC1233"/>
    <w:rsid w:val="00BC1E72"/>
    <w:rsid w:val="00BC40D3"/>
    <w:rsid w:val="00BC4D2D"/>
    <w:rsid w:val="00BD208A"/>
    <w:rsid w:val="00BD3AB4"/>
    <w:rsid w:val="00BD747F"/>
    <w:rsid w:val="00BD7EE9"/>
    <w:rsid w:val="00BE0389"/>
    <w:rsid w:val="00BE1946"/>
    <w:rsid w:val="00BE649E"/>
    <w:rsid w:val="00BF1CAE"/>
    <w:rsid w:val="00C07E81"/>
    <w:rsid w:val="00C10742"/>
    <w:rsid w:val="00C14045"/>
    <w:rsid w:val="00C21148"/>
    <w:rsid w:val="00C22363"/>
    <w:rsid w:val="00C40617"/>
    <w:rsid w:val="00C45128"/>
    <w:rsid w:val="00C53EC0"/>
    <w:rsid w:val="00C71754"/>
    <w:rsid w:val="00C7183B"/>
    <w:rsid w:val="00C71C41"/>
    <w:rsid w:val="00C738E7"/>
    <w:rsid w:val="00C753BA"/>
    <w:rsid w:val="00C7634B"/>
    <w:rsid w:val="00C913CD"/>
    <w:rsid w:val="00C94E0E"/>
    <w:rsid w:val="00C951B2"/>
    <w:rsid w:val="00C95437"/>
    <w:rsid w:val="00C962D2"/>
    <w:rsid w:val="00C964D3"/>
    <w:rsid w:val="00CB5FD9"/>
    <w:rsid w:val="00CC07C5"/>
    <w:rsid w:val="00CC0B1E"/>
    <w:rsid w:val="00CD5B8D"/>
    <w:rsid w:val="00D077CB"/>
    <w:rsid w:val="00D20C90"/>
    <w:rsid w:val="00D26104"/>
    <w:rsid w:val="00D2614C"/>
    <w:rsid w:val="00D30D94"/>
    <w:rsid w:val="00D33E39"/>
    <w:rsid w:val="00D36566"/>
    <w:rsid w:val="00D45F49"/>
    <w:rsid w:val="00D46FC5"/>
    <w:rsid w:val="00D575EC"/>
    <w:rsid w:val="00D57F3C"/>
    <w:rsid w:val="00D6169A"/>
    <w:rsid w:val="00D63624"/>
    <w:rsid w:val="00D766EC"/>
    <w:rsid w:val="00D76FBD"/>
    <w:rsid w:val="00D8312C"/>
    <w:rsid w:val="00D83700"/>
    <w:rsid w:val="00D849BA"/>
    <w:rsid w:val="00D85109"/>
    <w:rsid w:val="00D90374"/>
    <w:rsid w:val="00D92977"/>
    <w:rsid w:val="00D93764"/>
    <w:rsid w:val="00D95973"/>
    <w:rsid w:val="00D96091"/>
    <w:rsid w:val="00D9628E"/>
    <w:rsid w:val="00DA3D68"/>
    <w:rsid w:val="00DB16A2"/>
    <w:rsid w:val="00DB3021"/>
    <w:rsid w:val="00DB471C"/>
    <w:rsid w:val="00DB5C46"/>
    <w:rsid w:val="00DC1F1B"/>
    <w:rsid w:val="00DC783D"/>
    <w:rsid w:val="00DD6D2B"/>
    <w:rsid w:val="00DE00DD"/>
    <w:rsid w:val="00E07653"/>
    <w:rsid w:val="00E1203B"/>
    <w:rsid w:val="00E153EE"/>
    <w:rsid w:val="00E27F9A"/>
    <w:rsid w:val="00E3521E"/>
    <w:rsid w:val="00E42AC9"/>
    <w:rsid w:val="00E43C32"/>
    <w:rsid w:val="00E43E26"/>
    <w:rsid w:val="00E4461D"/>
    <w:rsid w:val="00E600F5"/>
    <w:rsid w:val="00E65C18"/>
    <w:rsid w:val="00E71F7B"/>
    <w:rsid w:val="00E8381E"/>
    <w:rsid w:val="00E86CB2"/>
    <w:rsid w:val="00E870D4"/>
    <w:rsid w:val="00E91C88"/>
    <w:rsid w:val="00E94110"/>
    <w:rsid w:val="00E9584E"/>
    <w:rsid w:val="00E96239"/>
    <w:rsid w:val="00EA0D34"/>
    <w:rsid w:val="00EA4B8B"/>
    <w:rsid w:val="00EB0543"/>
    <w:rsid w:val="00EB46BD"/>
    <w:rsid w:val="00EB751C"/>
    <w:rsid w:val="00EC3A7D"/>
    <w:rsid w:val="00ED1FD9"/>
    <w:rsid w:val="00ED3B47"/>
    <w:rsid w:val="00EE2030"/>
    <w:rsid w:val="00EF51DA"/>
    <w:rsid w:val="00F112D8"/>
    <w:rsid w:val="00F11F04"/>
    <w:rsid w:val="00F15217"/>
    <w:rsid w:val="00F30E64"/>
    <w:rsid w:val="00F358BD"/>
    <w:rsid w:val="00F62D20"/>
    <w:rsid w:val="00F63482"/>
    <w:rsid w:val="00F67FED"/>
    <w:rsid w:val="00F766AF"/>
    <w:rsid w:val="00F7719A"/>
    <w:rsid w:val="00F80818"/>
    <w:rsid w:val="00F9146E"/>
    <w:rsid w:val="00F920D3"/>
    <w:rsid w:val="00FA0D19"/>
    <w:rsid w:val="00FA4A9F"/>
    <w:rsid w:val="00FA6B7E"/>
    <w:rsid w:val="00FA7512"/>
    <w:rsid w:val="00FB1239"/>
    <w:rsid w:val="00FB2E2E"/>
    <w:rsid w:val="00FB2FD5"/>
    <w:rsid w:val="00FD0A96"/>
    <w:rsid w:val="00FD2B03"/>
    <w:rsid w:val="00FD5A3C"/>
    <w:rsid w:val="00FE1557"/>
    <w:rsid w:val="00FF4C2D"/>
    <w:rsid w:val="00FF4EAD"/>
    <w:rsid w:val="00FF6372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123CF"/>
  <w14:defaultImageDpi w14:val="300"/>
  <w15:docId w15:val="{59C77138-2B28-46C8-AA8C-43660ADF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2"/>
        <w:szCs w:val="22"/>
        <w:lang w:val="cs-CZ" w:eastAsia="ja-JP" w:bidi="ar-SA"/>
        <w14:ligatures w14:val="standard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039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en-US"/>
      <w14:ligatures w14:val="none"/>
      <w14:cntxtAlts w14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styleId="111111">
    <w:name w:val="Outline List 2"/>
    <w:basedOn w:val="Bezlisty"/>
    <w:uiPriority w:val="99"/>
    <w:semiHidden/>
    <w:unhideWhenUsed/>
    <w:rsid w:val="00A764A2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0D1EC1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val="pl-PL" w:eastAsia="pl-PL"/>
      <w14:ligatures w14:val="none"/>
      <w14:cntxtAlts w14:val="0"/>
    </w:rPr>
  </w:style>
  <w:style w:type="paragraph" w:customStyle="1" w:styleId="Default">
    <w:name w:val="Default"/>
    <w:rsid w:val="002C191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C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pl-PL" w:eastAsia="en-US"/>
      <w14:ligatures w14:val="none"/>
      <w14:cntxtAlts w14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03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en-US"/>
      <w14:ligatures w14:val="none"/>
      <w14:cntxtAlts w14:val="0"/>
    </w:rPr>
  </w:style>
  <w:style w:type="paragraph" w:styleId="Stopka">
    <w:name w:val="footer"/>
    <w:basedOn w:val="Normalny"/>
    <w:link w:val="StopkaZnak"/>
    <w:uiPriority w:val="99"/>
    <w:unhideWhenUsed/>
    <w:rsid w:val="006B61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1F1"/>
  </w:style>
  <w:style w:type="character" w:styleId="Numerstrony">
    <w:name w:val="page number"/>
    <w:basedOn w:val="Domylnaczcionkaakapitu"/>
    <w:uiPriority w:val="99"/>
    <w:semiHidden/>
    <w:unhideWhenUsed/>
    <w:rsid w:val="006B61F1"/>
  </w:style>
  <w:style w:type="character" w:customStyle="1" w:styleId="Teksttreci2">
    <w:name w:val="Tekst treści (2)"/>
    <w:basedOn w:val="Domylnaczcionkaakapitu"/>
    <w:rsid w:val="00BD2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D9628E"/>
    <w:rPr>
      <w:rFonts w:ascii="Calibri" w:eastAsia="Calibri" w:hAnsi="Calibri" w:cs="Calibri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9628E"/>
    <w:pPr>
      <w:shd w:val="clear" w:color="auto" w:fill="FFFFFF"/>
      <w:spacing w:after="240" w:line="0" w:lineRule="atLeast"/>
      <w:ind w:hanging="40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E0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B5A"/>
  </w:style>
  <w:style w:type="paragraph" w:styleId="Tekstdymka">
    <w:name w:val="Balloon Text"/>
    <w:basedOn w:val="Normalny"/>
    <w:link w:val="TekstdymkaZnak"/>
    <w:uiPriority w:val="99"/>
    <w:semiHidden/>
    <w:unhideWhenUsed/>
    <w:rsid w:val="005F0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3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A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A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A3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70F17"/>
    <w:pPr>
      <w:spacing w:before="100" w:beforeAutospacing="1" w:after="100" w:afterAutospacing="1"/>
      <w:jc w:val="both"/>
    </w:pPr>
    <w:rPr>
      <w:rFonts w:eastAsia="Times New Roman"/>
      <w:color w:val="auto"/>
      <w:sz w:val="24"/>
      <w:szCs w:val="24"/>
      <w:lang w:val="pl-PL" w:eastAsia="pl-PL"/>
      <w14:ligatures w14:val="none"/>
      <w14:cntxtAlts w14:val="0"/>
    </w:rPr>
  </w:style>
  <w:style w:type="character" w:customStyle="1" w:styleId="TekstpodstawowyZnak">
    <w:name w:val="Tekst podstawowy Znak"/>
    <w:basedOn w:val="Domylnaczcionkaakapitu"/>
    <w:link w:val="Tekstpodstawowy"/>
    <w:rsid w:val="00B70F17"/>
    <w:rPr>
      <w:rFonts w:eastAsia="Times New Roman"/>
      <w:color w:val="auto"/>
      <w:sz w:val="24"/>
      <w:szCs w:val="24"/>
      <w:lang w:val="pl-PL" w:eastAsia="pl-PL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3912-1B74-4D60-903D-9724DE03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7092</Words>
  <Characters>42555</Characters>
  <Application>Microsoft Office Word</Application>
  <DocSecurity>0</DocSecurity>
  <Lines>354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Kwiecińska</dc:creator>
  <cp:keywords/>
  <dc:description/>
  <cp:lastModifiedBy>Agnieszka Kurzątkowska</cp:lastModifiedBy>
  <cp:revision>2</cp:revision>
  <cp:lastPrinted>2019-09-24T10:52:00Z</cp:lastPrinted>
  <dcterms:created xsi:type="dcterms:W3CDTF">2019-11-08T10:35:00Z</dcterms:created>
  <dcterms:modified xsi:type="dcterms:W3CDTF">2019-11-08T10:35:00Z</dcterms:modified>
</cp:coreProperties>
</file>