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2EC35" w14:textId="77777777" w:rsidR="0070509F" w:rsidRDefault="00106C98" w:rsidP="000870E5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88292A9" wp14:editId="64411DD5">
            <wp:simplePos x="0" y="0"/>
            <wp:positionH relativeFrom="column">
              <wp:posOffset>534035</wp:posOffset>
            </wp:positionH>
            <wp:positionV relativeFrom="paragraph">
              <wp:posOffset>133985</wp:posOffset>
            </wp:positionV>
            <wp:extent cx="1960880" cy="1181100"/>
            <wp:effectExtent l="0" t="0" r="0" b="1270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9C96FA" w14:textId="77777777" w:rsidR="0070509F" w:rsidRDefault="0070509F" w:rsidP="000F38A3"/>
    <w:p w14:paraId="0A58D9FA" w14:textId="77777777" w:rsidR="0070509F" w:rsidRDefault="0070509F" w:rsidP="000870E5">
      <w:pPr>
        <w:jc w:val="center"/>
      </w:pPr>
    </w:p>
    <w:p w14:paraId="1EAB9B85" w14:textId="3F0AFE0D" w:rsidR="0070509F" w:rsidRPr="000F38A3" w:rsidRDefault="003536FB" w:rsidP="000F38A3">
      <w:pPr>
        <w:ind w:right="1133"/>
        <w:jc w:val="right"/>
        <w:rPr>
          <w:rFonts w:ascii="Arial Narrow" w:hAnsi="Arial Narrow"/>
          <w:spacing w:val="20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WYDZIAŁOWE CENTRUM KSZTAŁCENIA</w:t>
      </w:r>
      <w:r w:rsidR="00F6733C">
        <w:rPr>
          <w:rFonts w:ascii="Arial Narrow" w:hAnsi="Arial Narrow"/>
          <w:sz w:val="16"/>
          <w:szCs w:val="16"/>
        </w:rPr>
        <w:br/>
      </w:r>
      <w:r>
        <w:rPr>
          <w:rFonts w:ascii="Arial Narrow" w:hAnsi="Arial Narrow"/>
          <w:sz w:val="16"/>
          <w:szCs w:val="16"/>
        </w:rPr>
        <w:br/>
      </w:r>
      <w:r w:rsidR="0070509F" w:rsidRPr="000F38A3">
        <w:rPr>
          <w:rFonts w:ascii="Arial Narrow" w:hAnsi="Arial Narrow"/>
          <w:spacing w:val="20"/>
          <w:sz w:val="16"/>
          <w:szCs w:val="16"/>
        </w:rPr>
        <w:t>ul.</w:t>
      </w:r>
      <w:r w:rsidR="00F6733C">
        <w:rPr>
          <w:rFonts w:ascii="Arial Narrow" w:hAnsi="Arial Narrow"/>
          <w:spacing w:val="20"/>
          <w:sz w:val="16"/>
          <w:szCs w:val="16"/>
        </w:rPr>
        <w:t xml:space="preserve"> </w:t>
      </w:r>
      <w:r w:rsidR="0070509F" w:rsidRPr="000F38A3">
        <w:rPr>
          <w:rFonts w:ascii="Arial Narrow" w:hAnsi="Arial Narrow"/>
          <w:spacing w:val="20"/>
          <w:sz w:val="16"/>
          <w:szCs w:val="16"/>
        </w:rPr>
        <w:t>Wały</w:t>
      </w:r>
      <w:r w:rsidR="00437B5F">
        <w:rPr>
          <w:rFonts w:ascii="Arial Narrow" w:hAnsi="Arial Narrow"/>
          <w:spacing w:val="20"/>
          <w:sz w:val="16"/>
          <w:szCs w:val="16"/>
        </w:rPr>
        <w:t xml:space="preserve"> </w:t>
      </w:r>
      <w:r w:rsidR="0070509F">
        <w:rPr>
          <w:rFonts w:ascii="Arial Narrow" w:hAnsi="Arial Narrow"/>
          <w:spacing w:val="20"/>
          <w:sz w:val="16"/>
          <w:szCs w:val="16"/>
        </w:rPr>
        <w:t>Chrobrego 1/2   70</w:t>
      </w:r>
      <w:r w:rsidR="0070509F" w:rsidRPr="000F38A3">
        <w:rPr>
          <w:rFonts w:ascii="Arial Narrow" w:hAnsi="Arial Narrow"/>
          <w:spacing w:val="20"/>
          <w:sz w:val="16"/>
          <w:szCs w:val="16"/>
        </w:rPr>
        <w:t>-500 Szczecin</w:t>
      </w:r>
    </w:p>
    <w:p w14:paraId="387A0E64" w14:textId="23C1023B" w:rsidR="0070509F" w:rsidRPr="003536FB" w:rsidRDefault="0070509F" w:rsidP="000F38A3">
      <w:pPr>
        <w:ind w:right="1133"/>
        <w:jc w:val="right"/>
        <w:rPr>
          <w:rFonts w:ascii="Arial Narrow" w:hAnsi="Arial Narrow"/>
          <w:spacing w:val="20"/>
          <w:sz w:val="16"/>
          <w:szCs w:val="16"/>
          <w:lang w:val="en-GB"/>
        </w:rPr>
      </w:pPr>
      <w:r w:rsidRPr="003536FB">
        <w:rPr>
          <w:rFonts w:ascii="Arial Narrow" w:hAnsi="Arial Narrow"/>
          <w:spacing w:val="20"/>
          <w:sz w:val="16"/>
          <w:szCs w:val="16"/>
          <w:lang w:val="en-GB"/>
        </w:rPr>
        <w:t>Tel.</w:t>
      </w:r>
      <w:r w:rsidR="00F6733C">
        <w:rPr>
          <w:rFonts w:ascii="Arial Narrow" w:hAnsi="Arial Narrow"/>
          <w:spacing w:val="20"/>
          <w:sz w:val="16"/>
          <w:szCs w:val="16"/>
          <w:lang w:val="en-GB"/>
        </w:rPr>
        <w:t xml:space="preserve"> </w:t>
      </w:r>
      <w:r w:rsidRPr="003536FB">
        <w:rPr>
          <w:rFonts w:ascii="Arial Narrow" w:hAnsi="Arial Narrow"/>
          <w:spacing w:val="20"/>
          <w:sz w:val="16"/>
          <w:szCs w:val="16"/>
          <w:lang w:val="en-GB"/>
        </w:rPr>
        <w:t>(+4891)</w:t>
      </w:r>
      <w:r w:rsidR="00D1149B" w:rsidRPr="003536FB">
        <w:rPr>
          <w:rFonts w:ascii="Arial Narrow" w:hAnsi="Arial Narrow"/>
          <w:spacing w:val="20"/>
          <w:sz w:val="16"/>
          <w:szCs w:val="16"/>
          <w:lang w:val="en-GB"/>
        </w:rPr>
        <w:t xml:space="preserve">48 09 </w:t>
      </w:r>
      <w:r w:rsidR="003536FB">
        <w:rPr>
          <w:rFonts w:ascii="Arial Narrow" w:hAnsi="Arial Narrow"/>
          <w:spacing w:val="20"/>
          <w:sz w:val="16"/>
          <w:szCs w:val="16"/>
          <w:lang w:val="en-GB"/>
        </w:rPr>
        <w:t>390</w:t>
      </w:r>
      <w:r w:rsidRPr="003536FB">
        <w:rPr>
          <w:rFonts w:ascii="Arial Narrow" w:hAnsi="Arial Narrow"/>
          <w:spacing w:val="20"/>
          <w:sz w:val="16"/>
          <w:szCs w:val="16"/>
          <w:lang w:val="en-GB"/>
        </w:rPr>
        <w:t xml:space="preserve">    </w:t>
      </w:r>
    </w:p>
    <w:p w14:paraId="3D86DA56" w14:textId="3E7F4C2E" w:rsidR="0070509F" w:rsidRPr="00437B5F" w:rsidRDefault="001E4744" w:rsidP="000F38A3">
      <w:pPr>
        <w:ind w:right="1133"/>
        <w:jc w:val="right"/>
        <w:rPr>
          <w:rFonts w:ascii="Arial Narrow" w:hAnsi="Arial Narrow"/>
          <w:spacing w:val="20"/>
          <w:sz w:val="16"/>
          <w:szCs w:val="16"/>
          <w:lang w:val="en-US"/>
        </w:rPr>
      </w:pPr>
      <w:r>
        <w:fldChar w:fldCharType="begin"/>
      </w:r>
      <w:r w:rsidRPr="00583B12">
        <w:rPr>
          <w:lang w:val="en-US"/>
        </w:rPr>
        <w:instrText xml:space="preserve"> HYPERLINK "mailto:l" </w:instrText>
      </w:r>
      <w:r>
        <w:fldChar w:fldCharType="separate"/>
      </w:r>
      <w:r w:rsidR="003536FB" w:rsidRPr="008271CA">
        <w:rPr>
          <w:rStyle w:val="Hipercze"/>
          <w:rFonts w:ascii="Arial Narrow" w:hAnsi="Arial Narrow"/>
          <w:spacing w:val="20"/>
          <w:sz w:val="16"/>
          <w:szCs w:val="16"/>
          <w:lang w:val="en-US"/>
        </w:rPr>
        <w:t>l</w:t>
      </w:r>
      <w:r>
        <w:rPr>
          <w:rStyle w:val="Hipercze"/>
          <w:rFonts w:ascii="Arial Narrow" w:hAnsi="Arial Narrow"/>
          <w:spacing w:val="20"/>
          <w:sz w:val="16"/>
          <w:szCs w:val="16"/>
          <w:lang w:val="en-US"/>
        </w:rPr>
        <w:fldChar w:fldCharType="end"/>
      </w:r>
      <w:r w:rsidR="00D1149B" w:rsidRPr="00437B5F">
        <w:rPr>
          <w:rFonts w:ascii="Arial Narrow" w:hAnsi="Arial Narrow"/>
          <w:spacing w:val="20"/>
          <w:sz w:val="16"/>
          <w:szCs w:val="16"/>
          <w:lang w:val="en-US"/>
        </w:rPr>
        <w:t xml:space="preserve">e-mail </w:t>
      </w:r>
      <w:r w:rsidR="00E22110">
        <w:rPr>
          <w:rFonts w:ascii="Arial Narrow" w:hAnsi="Arial Narrow"/>
          <w:spacing w:val="20"/>
          <w:sz w:val="16"/>
          <w:szCs w:val="16"/>
          <w:lang w:val="en-US"/>
        </w:rPr>
        <w:t>ck.wn</w:t>
      </w:r>
      <w:r w:rsidR="0070509F" w:rsidRPr="00437B5F">
        <w:rPr>
          <w:rFonts w:ascii="Arial Narrow" w:hAnsi="Arial Narrow"/>
          <w:spacing w:val="20"/>
          <w:sz w:val="16"/>
          <w:szCs w:val="16"/>
          <w:lang w:val="en-US"/>
        </w:rPr>
        <w:t xml:space="preserve">@am.szczecin.pl </w:t>
      </w:r>
    </w:p>
    <w:p w14:paraId="7972DE12" w14:textId="77777777" w:rsidR="0070509F" w:rsidRPr="00437B5F" w:rsidRDefault="0070509F" w:rsidP="000870E5">
      <w:pPr>
        <w:jc w:val="center"/>
        <w:rPr>
          <w:rFonts w:ascii="Arial Narrow" w:hAnsi="Arial Narrow"/>
          <w:spacing w:val="20"/>
          <w:sz w:val="18"/>
          <w:szCs w:val="18"/>
          <w:lang w:val="en-US"/>
        </w:rPr>
      </w:pPr>
    </w:p>
    <w:p w14:paraId="46BE47A8" w14:textId="77777777" w:rsidR="0070509F" w:rsidRPr="00437B5F" w:rsidRDefault="0070509F" w:rsidP="000870E5">
      <w:pPr>
        <w:jc w:val="center"/>
        <w:rPr>
          <w:rFonts w:ascii="Arial Narrow" w:hAnsi="Arial Narrow"/>
          <w:spacing w:val="20"/>
          <w:sz w:val="18"/>
          <w:szCs w:val="18"/>
          <w:lang w:val="en-US"/>
        </w:rPr>
      </w:pPr>
    </w:p>
    <w:p w14:paraId="0CCFE043" w14:textId="77777777" w:rsidR="0070509F" w:rsidRDefault="00106C98" w:rsidP="00F6733C">
      <w:pPr>
        <w:ind w:left="-566"/>
        <w:jc w:val="center"/>
        <w:rPr>
          <w:rFonts w:ascii="Arial Narrow" w:hAnsi="Arial Narrow"/>
          <w:spacing w:val="20"/>
          <w:sz w:val="20"/>
          <w:szCs w:val="20"/>
        </w:rPr>
      </w:pPr>
      <w:r>
        <w:rPr>
          <w:rFonts w:ascii="Arial Narrow" w:hAnsi="Arial Narrow"/>
          <w:noProof/>
          <w:spacing w:val="20"/>
          <w:sz w:val="20"/>
          <w:szCs w:val="20"/>
        </w:rPr>
        <w:drawing>
          <wp:inline distT="0" distB="0" distL="0" distR="0" wp14:anchorId="31225650" wp14:editId="0D55FE0D">
            <wp:extent cx="7569200" cy="139700"/>
            <wp:effectExtent l="0" t="0" r="0" b="12700"/>
            <wp:docPr id="1" name="Obraz 2" descr="pa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s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E03B0" w14:textId="77777777" w:rsidR="00357546" w:rsidRDefault="00357546" w:rsidP="008E07CE">
      <w:pPr>
        <w:ind w:left="1134"/>
        <w:rPr>
          <w:sz w:val="18"/>
          <w:szCs w:val="18"/>
        </w:rPr>
      </w:pPr>
    </w:p>
    <w:p w14:paraId="1AF6FDFF" w14:textId="77777777" w:rsidR="000A125B" w:rsidRDefault="000A125B" w:rsidP="008E07CE">
      <w:pPr>
        <w:ind w:left="1134"/>
        <w:rPr>
          <w:sz w:val="18"/>
          <w:szCs w:val="18"/>
        </w:rPr>
      </w:pPr>
    </w:p>
    <w:p w14:paraId="107AE878" w14:textId="77777777" w:rsidR="000A125B" w:rsidRDefault="000A125B" w:rsidP="008E07CE">
      <w:pPr>
        <w:ind w:left="1134"/>
        <w:rPr>
          <w:sz w:val="18"/>
          <w:szCs w:val="18"/>
        </w:rPr>
      </w:pPr>
    </w:p>
    <w:p w14:paraId="262C6B58" w14:textId="77777777" w:rsidR="000A125B" w:rsidRDefault="000A125B" w:rsidP="008E07CE">
      <w:pPr>
        <w:ind w:left="1134"/>
        <w:rPr>
          <w:sz w:val="20"/>
          <w:szCs w:val="20"/>
        </w:rPr>
      </w:pPr>
    </w:p>
    <w:p w14:paraId="55E6813A" w14:textId="4A6E451E" w:rsidR="001755A5" w:rsidRPr="00FF6643" w:rsidRDefault="001755A5" w:rsidP="00FF6643">
      <w:pPr>
        <w:ind w:left="3399" w:right="283" w:firstLine="141"/>
        <w:rPr>
          <w:color w:val="000000" w:themeColor="text1"/>
          <w:sz w:val="28"/>
          <w:szCs w:val="28"/>
          <w:lang w:val="en-US"/>
        </w:rPr>
      </w:pPr>
      <w:r w:rsidRPr="00FF6643">
        <w:rPr>
          <w:color w:val="000000" w:themeColor="text1"/>
          <w:lang w:val="en-US"/>
        </w:rPr>
        <w:t>FIELD OF STUDY NAVIGATION</w:t>
      </w:r>
      <w:r w:rsidR="00FF6643">
        <w:rPr>
          <w:color w:val="000000" w:themeColor="text1"/>
          <w:sz w:val="22"/>
          <w:szCs w:val="22"/>
          <w:lang w:val="en-US"/>
        </w:rPr>
        <w:br/>
      </w:r>
      <w:r w:rsidR="00FF6643" w:rsidRPr="00FF6643">
        <w:rPr>
          <w:color w:val="000000" w:themeColor="text1"/>
          <w:sz w:val="28"/>
          <w:szCs w:val="28"/>
          <w:lang w:val="en-US"/>
        </w:rPr>
        <w:t xml:space="preserve">  </w:t>
      </w:r>
      <w:r w:rsidR="00F6733C" w:rsidRPr="00FF6643">
        <w:rPr>
          <w:color w:val="0070C0"/>
          <w:sz w:val="28"/>
          <w:szCs w:val="28"/>
          <w:lang w:val="en-US"/>
        </w:rPr>
        <w:t>Retaking a course unit or units</w:t>
      </w:r>
    </w:p>
    <w:p w14:paraId="3D6066E9" w14:textId="3658C586" w:rsidR="003536FB" w:rsidRPr="00BF652C" w:rsidRDefault="003536FB" w:rsidP="003536FB">
      <w:pPr>
        <w:ind w:left="1134" w:right="283"/>
        <w:rPr>
          <w:sz w:val="22"/>
          <w:szCs w:val="22"/>
          <w:lang w:val="en-US"/>
        </w:rPr>
      </w:pPr>
    </w:p>
    <w:p w14:paraId="069E6719" w14:textId="05E5CD27" w:rsidR="003536FB" w:rsidRPr="00BF652C" w:rsidRDefault="003536FB" w:rsidP="003536FB">
      <w:pPr>
        <w:ind w:left="1134" w:right="283"/>
        <w:rPr>
          <w:sz w:val="22"/>
          <w:szCs w:val="22"/>
          <w:lang w:val="en-US"/>
        </w:rPr>
      </w:pPr>
    </w:p>
    <w:p w14:paraId="5BFC04F1" w14:textId="6E567F18" w:rsidR="003536FB" w:rsidRPr="00BF652C" w:rsidRDefault="003536FB" w:rsidP="003536FB">
      <w:pPr>
        <w:ind w:left="1134" w:right="283"/>
        <w:rPr>
          <w:sz w:val="22"/>
          <w:szCs w:val="22"/>
          <w:lang w:val="en-US"/>
        </w:rPr>
      </w:pPr>
    </w:p>
    <w:p w14:paraId="43AD849D" w14:textId="58DFFFC3" w:rsidR="00937F77" w:rsidRPr="00BF652C" w:rsidRDefault="00937F77" w:rsidP="00FF6643">
      <w:pPr>
        <w:ind w:left="1134" w:right="283" w:firstLine="282"/>
        <w:rPr>
          <w:sz w:val="22"/>
          <w:szCs w:val="22"/>
          <w:lang w:val="en-US"/>
        </w:rPr>
      </w:pPr>
      <w:r w:rsidRPr="00BF652C">
        <w:rPr>
          <w:sz w:val="22"/>
          <w:szCs w:val="22"/>
          <w:lang w:val="en-US"/>
        </w:rPr>
        <w:t xml:space="preserve">All students who obtained the </w:t>
      </w:r>
      <w:r w:rsidR="00F6733C" w:rsidRPr="00BF652C">
        <w:rPr>
          <w:sz w:val="22"/>
          <w:szCs w:val="22"/>
          <w:lang w:val="en-US"/>
        </w:rPr>
        <w:t xml:space="preserve">Dean’s </w:t>
      </w:r>
      <w:r w:rsidRPr="00BF652C">
        <w:rPr>
          <w:sz w:val="22"/>
          <w:szCs w:val="22"/>
          <w:lang w:val="en-US"/>
        </w:rPr>
        <w:t xml:space="preserve">decision on the </w:t>
      </w:r>
      <w:r w:rsidR="00F6733C" w:rsidRPr="00BF652C">
        <w:rPr>
          <w:sz w:val="22"/>
          <w:szCs w:val="22"/>
          <w:lang w:val="en-US"/>
        </w:rPr>
        <w:t>right of retake a course unit</w:t>
      </w:r>
      <w:r w:rsidR="00FF6643">
        <w:rPr>
          <w:sz w:val="22"/>
          <w:szCs w:val="22"/>
          <w:lang w:val="en-US"/>
        </w:rPr>
        <w:t xml:space="preserve"> </w:t>
      </w:r>
      <w:r w:rsidRPr="00BF652C">
        <w:rPr>
          <w:sz w:val="22"/>
          <w:szCs w:val="22"/>
          <w:lang w:val="en-US"/>
        </w:rPr>
        <w:t>are obliged to:</w:t>
      </w:r>
    </w:p>
    <w:p w14:paraId="15CC3A4F" w14:textId="77777777" w:rsidR="00937F77" w:rsidRPr="00BF652C" w:rsidRDefault="00937F77" w:rsidP="00EE4B1F">
      <w:pPr>
        <w:ind w:left="1134" w:right="283" w:firstLine="282"/>
        <w:rPr>
          <w:b/>
          <w:sz w:val="22"/>
          <w:szCs w:val="22"/>
          <w:lang w:val="en-US"/>
        </w:rPr>
      </w:pPr>
    </w:p>
    <w:p w14:paraId="2EC77DF3" w14:textId="294902C5" w:rsidR="00937F77" w:rsidRPr="00BF652C" w:rsidRDefault="00937F77" w:rsidP="00937F77">
      <w:pPr>
        <w:ind w:left="1134" w:right="283"/>
        <w:rPr>
          <w:sz w:val="22"/>
          <w:szCs w:val="22"/>
          <w:lang w:val="en-US"/>
        </w:rPr>
      </w:pPr>
      <w:r w:rsidRPr="00BF652C">
        <w:rPr>
          <w:sz w:val="22"/>
          <w:szCs w:val="22"/>
          <w:lang w:val="en-US"/>
        </w:rPr>
        <w:t>1 / participate in additional classes, if they are appointed</w:t>
      </w:r>
      <w:r w:rsidR="006539FA" w:rsidRPr="00BF652C">
        <w:rPr>
          <w:sz w:val="22"/>
          <w:szCs w:val="22"/>
          <w:lang w:val="en-US"/>
        </w:rPr>
        <w:t>,</w:t>
      </w:r>
    </w:p>
    <w:p w14:paraId="3637AB2B" w14:textId="2463B72E" w:rsidR="00937F77" w:rsidRPr="00BF652C" w:rsidRDefault="00937F77" w:rsidP="00937F77">
      <w:pPr>
        <w:ind w:left="1134" w:right="850"/>
        <w:rPr>
          <w:sz w:val="22"/>
          <w:szCs w:val="22"/>
          <w:lang w:val="en-US"/>
        </w:rPr>
      </w:pPr>
      <w:r w:rsidRPr="00BF652C">
        <w:rPr>
          <w:sz w:val="22"/>
          <w:szCs w:val="22"/>
          <w:lang w:val="en-US"/>
        </w:rPr>
        <w:t>2 / report to designated teachers who will define the conditions and method of settling the subject</w:t>
      </w:r>
      <w:r w:rsidR="00FF6643">
        <w:rPr>
          <w:sz w:val="22"/>
          <w:szCs w:val="22"/>
          <w:lang w:val="en-US"/>
        </w:rPr>
        <w:t>.</w:t>
      </w:r>
    </w:p>
    <w:p w14:paraId="7073239A" w14:textId="0C29BE90" w:rsidR="00937F77" w:rsidRPr="00BF652C" w:rsidRDefault="00937F77" w:rsidP="003536FB">
      <w:pPr>
        <w:ind w:left="1134" w:right="283"/>
        <w:rPr>
          <w:sz w:val="22"/>
          <w:szCs w:val="22"/>
          <w:lang w:val="en-US"/>
        </w:rPr>
      </w:pPr>
      <w:bookmarkStart w:id="0" w:name="_GoBack"/>
      <w:bookmarkEnd w:id="0"/>
    </w:p>
    <w:p w14:paraId="38805847" w14:textId="77777777" w:rsidR="00937F77" w:rsidRPr="00BF652C" w:rsidRDefault="00937F77" w:rsidP="003536FB">
      <w:pPr>
        <w:ind w:left="1134" w:right="283"/>
        <w:rPr>
          <w:sz w:val="22"/>
          <w:szCs w:val="22"/>
          <w:lang w:val="en-US"/>
        </w:rPr>
      </w:pPr>
    </w:p>
    <w:p w14:paraId="29903E3B" w14:textId="1DB0206C" w:rsidR="00E22110" w:rsidRPr="00BF652C" w:rsidRDefault="00E22110" w:rsidP="003536FB">
      <w:pPr>
        <w:ind w:left="1134" w:right="283"/>
        <w:rPr>
          <w:sz w:val="22"/>
          <w:szCs w:val="22"/>
          <w:lang w:val="en-US"/>
        </w:rPr>
      </w:pP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3681"/>
        <w:gridCol w:w="1984"/>
        <w:gridCol w:w="3544"/>
      </w:tblGrid>
      <w:tr w:rsidR="00BF6FFE" w:rsidRPr="00583B12" w14:paraId="5EE1130F" w14:textId="77777777" w:rsidTr="00FF6643">
        <w:tc>
          <w:tcPr>
            <w:tcW w:w="3681" w:type="dxa"/>
            <w:shd w:val="clear" w:color="auto" w:fill="D9D9D9" w:themeFill="background1" w:themeFillShade="D9"/>
          </w:tcPr>
          <w:p w14:paraId="1078784F" w14:textId="5A029C8F" w:rsidR="00E22110" w:rsidRPr="00FF6643" w:rsidRDefault="00BF652C" w:rsidP="00833A43">
            <w:pPr>
              <w:ind w:right="283"/>
              <w:jc w:val="center"/>
              <w:rPr>
                <w:sz w:val="22"/>
                <w:szCs w:val="22"/>
                <w:lang w:val="en-GB"/>
              </w:rPr>
            </w:pPr>
            <w:r w:rsidRPr="00FF6643">
              <w:rPr>
                <w:sz w:val="22"/>
                <w:szCs w:val="22"/>
                <w:lang w:val="en-GB"/>
              </w:rPr>
              <w:t>Course unit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8AC39A0" w14:textId="64ABEB01" w:rsidR="00E22110" w:rsidRPr="00FF6643" w:rsidRDefault="001755A5" w:rsidP="00833A43">
            <w:pPr>
              <w:ind w:right="283"/>
              <w:jc w:val="center"/>
              <w:rPr>
                <w:sz w:val="22"/>
                <w:szCs w:val="22"/>
                <w:lang w:val="en-GB"/>
              </w:rPr>
            </w:pPr>
            <w:r w:rsidRPr="00FF6643">
              <w:rPr>
                <w:sz w:val="22"/>
                <w:szCs w:val="22"/>
                <w:lang w:val="en-GB"/>
              </w:rPr>
              <w:t>Semester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22BA18B" w14:textId="145EF8FC" w:rsidR="00EE4B1F" w:rsidRPr="00FF6643" w:rsidRDefault="001755A5" w:rsidP="00833A43">
            <w:pPr>
              <w:ind w:right="283"/>
              <w:jc w:val="center"/>
              <w:rPr>
                <w:sz w:val="22"/>
                <w:szCs w:val="22"/>
                <w:lang w:val="en-US"/>
              </w:rPr>
            </w:pPr>
            <w:r w:rsidRPr="00FF6643">
              <w:rPr>
                <w:sz w:val="22"/>
                <w:szCs w:val="22"/>
                <w:lang w:val="en-US"/>
              </w:rPr>
              <w:t xml:space="preserve">Teacher responsible for </w:t>
            </w:r>
            <w:r w:rsidR="00BF652C" w:rsidRPr="00FF6643">
              <w:rPr>
                <w:sz w:val="22"/>
                <w:szCs w:val="22"/>
                <w:lang w:val="en-US"/>
              </w:rPr>
              <w:t>retake course unit</w:t>
            </w:r>
          </w:p>
        </w:tc>
      </w:tr>
      <w:tr w:rsidR="00937F77" w:rsidRPr="00BF652C" w14:paraId="2F38B2CA" w14:textId="77777777" w:rsidTr="00BF652C">
        <w:tc>
          <w:tcPr>
            <w:tcW w:w="3681" w:type="dxa"/>
          </w:tcPr>
          <w:p w14:paraId="7BA4FDD1" w14:textId="1A412586" w:rsidR="00E22110" w:rsidRPr="00BF652C" w:rsidRDefault="009D7CFB" w:rsidP="003536FB">
            <w:pPr>
              <w:ind w:right="283"/>
              <w:rPr>
                <w:color w:val="000000" w:themeColor="text1"/>
                <w:sz w:val="22"/>
                <w:szCs w:val="22"/>
                <w:lang w:val="en-GB"/>
              </w:rPr>
            </w:pPr>
            <w:r w:rsidRPr="00BF652C">
              <w:rPr>
                <w:color w:val="000000" w:themeColor="text1"/>
                <w:sz w:val="22"/>
                <w:szCs w:val="22"/>
                <w:lang w:val="en-GB"/>
              </w:rPr>
              <w:t>Physical education</w:t>
            </w:r>
          </w:p>
        </w:tc>
        <w:tc>
          <w:tcPr>
            <w:tcW w:w="1984" w:type="dxa"/>
          </w:tcPr>
          <w:p w14:paraId="03AA23D4" w14:textId="773EF915" w:rsidR="00E22110" w:rsidRPr="00833A43" w:rsidRDefault="001755A5" w:rsidP="003536FB">
            <w:pPr>
              <w:ind w:right="283"/>
              <w:rPr>
                <w:color w:val="000000" w:themeColor="text1"/>
                <w:sz w:val="20"/>
                <w:szCs w:val="20"/>
                <w:lang w:val="en-GB"/>
              </w:rPr>
            </w:pPr>
            <w:r w:rsidRPr="00833A43">
              <w:rPr>
                <w:color w:val="000000" w:themeColor="text1"/>
                <w:sz w:val="20"/>
                <w:szCs w:val="20"/>
                <w:lang w:val="en-GB"/>
              </w:rPr>
              <w:t>semester</w:t>
            </w:r>
            <w:r w:rsidR="00BF652C" w:rsidRPr="00833A43">
              <w:rPr>
                <w:color w:val="000000" w:themeColor="text1"/>
                <w:sz w:val="20"/>
                <w:szCs w:val="20"/>
                <w:lang w:val="en-GB"/>
              </w:rPr>
              <w:t>s</w:t>
            </w:r>
            <w:r w:rsidRPr="00833A43">
              <w:rPr>
                <w:color w:val="000000" w:themeColor="text1"/>
                <w:sz w:val="20"/>
                <w:szCs w:val="20"/>
                <w:lang w:val="en-GB"/>
              </w:rPr>
              <w:t xml:space="preserve"> 2, 3, 4</w:t>
            </w:r>
          </w:p>
        </w:tc>
        <w:tc>
          <w:tcPr>
            <w:tcW w:w="3544" w:type="dxa"/>
          </w:tcPr>
          <w:p w14:paraId="0C65CC2A" w14:textId="77777777" w:rsidR="00E22110" w:rsidRPr="00FF6643" w:rsidRDefault="00EE4B1F" w:rsidP="003536FB">
            <w:pPr>
              <w:ind w:right="283"/>
              <w:rPr>
                <w:color w:val="000000" w:themeColor="text1"/>
                <w:sz w:val="20"/>
                <w:szCs w:val="20"/>
              </w:rPr>
            </w:pPr>
            <w:r w:rsidRPr="00FF6643">
              <w:rPr>
                <w:color w:val="000000" w:themeColor="text1"/>
                <w:sz w:val="20"/>
                <w:szCs w:val="20"/>
              </w:rPr>
              <w:t xml:space="preserve">mgr </w:t>
            </w:r>
            <w:r w:rsidR="009D7CFB" w:rsidRPr="00FF6643">
              <w:rPr>
                <w:color w:val="000000" w:themeColor="text1"/>
                <w:sz w:val="20"/>
                <w:szCs w:val="20"/>
              </w:rPr>
              <w:t>inż. Jakub Chuta</w:t>
            </w:r>
          </w:p>
          <w:p w14:paraId="312D3AE2" w14:textId="1BDEB854" w:rsidR="00937F77" w:rsidRPr="00FF6643" w:rsidRDefault="00937F77" w:rsidP="003536FB">
            <w:pPr>
              <w:ind w:right="283"/>
              <w:rPr>
                <w:color w:val="000000" w:themeColor="text1"/>
                <w:sz w:val="20"/>
                <w:szCs w:val="20"/>
              </w:rPr>
            </w:pPr>
            <w:r w:rsidRPr="00FF6643">
              <w:rPr>
                <w:color w:val="000000" w:themeColor="text1"/>
                <w:sz w:val="20"/>
                <w:szCs w:val="20"/>
              </w:rPr>
              <w:t>j.chuta@am.szczecin.pl</w:t>
            </w:r>
          </w:p>
        </w:tc>
      </w:tr>
      <w:tr w:rsidR="00937F77" w:rsidRPr="00583B12" w14:paraId="06CCBD77" w14:textId="77777777" w:rsidTr="00BF652C">
        <w:tc>
          <w:tcPr>
            <w:tcW w:w="3681" w:type="dxa"/>
          </w:tcPr>
          <w:p w14:paraId="589B2307" w14:textId="2DE52253" w:rsidR="00E22110" w:rsidRPr="00BF652C" w:rsidRDefault="009D7CFB" w:rsidP="003536FB">
            <w:pPr>
              <w:ind w:right="283"/>
              <w:rPr>
                <w:color w:val="000000" w:themeColor="text1"/>
                <w:sz w:val="22"/>
                <w:szCs w:val="22"/>
                <w:lang w:val="en-GB"/>
              </w:rPr>
            </w:pPr>
            <w:r w:rsidRPr="00BF652C">
              <w:rPr>
                <w:color w:val="000000" w:themeColor="text1"/>
                <w:sz w:val="22"/>
                <w:szCs w:val="22"/>
                <w:lang w:val="en-GB"/>
              </w:rPr>
              <w:t>Mathematics</w:t>
            </w:r>
          </w:p>
        </w:tc>
        <w:tc>
          <w:tcPr>
            <w:tcW w:w="1984" w:type="dxa"/>
          </w:tcPr>
          <w:p w14:paraId="529BA10D" w14:textId="0219EA6E" w:rsidR="00E22110" w:rsidRPr="00833A43" w:rsidRDefault="001755A5" w:rsidP="003536FB">
            <w:pPr>
              <w:ind w:right="283"/>
              <w:rPr>
                <w:color w:val="000000" w:themeColor="text1"/>
                <w:sz w:val="20"/>
                <w:szCs w:val="20"/>
                <w:lang w:val="en-GB"/>
              </w:rPr>
            </w:pPr>
            <w:r w:rsidRPr="00833A43">
              <w:rPr>
                <w:color w:val="000000" w:themeColor="text1"/>
                <w:sz w:val="20"/>
                <w:szCs w:val="20"/>
                <w:lang w:val="en-GB"/>
              </w:rPr>
              <w:t>semester 3</w:t>
            </w:r>
          </w:p>
        </w:tc>
        <w:tc>
          <w:tcPr>
            <w:tcW w:w="3544" w:type="dxa"/>
          </w:tcPr>
          <w:p w14:paraId="4FC8D296" w14:textId="77777777" w:rsidR="00E22110" w:rsidRPr="00FF6643" w:rsidRDefault="00EE4B1F" w:rsidP="003536FB">
            <w:pPr>
              <w:ind w:right="283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F6643">
              <w:rPr>
                <w:color w:val="000000" w:themeColor="text1"/>
                <w:sz w:val="20"/>
                <w:szCs w:val="20"/>
                <w:lang w:val="en-US"/>
              </w:rPr>
              <w:t>dr</w:t>
            </w:r>
            <w:proofErr w:type="spellEnd"/>
            <w:r w:rsidRPr="00FF6643">
              <w:rPr>
                <w:color w:val="000000" w:themeColor="text1"/>
                <w:sz w:val="20"/>
                <w:szCs w:val="20"/>
                <w:lang w:val="en-US"/>
              </w:rPr>
              <w:t xml:space="preserve"> Anna </w:t>
            </w:r>
            <w:proofErr w:type="spellStart"/>
            <w:r w:rsidRPr="00FF6643">
              <w:rPr>
                <w:color w:val="000000" w:themeColor="text1"/>
                <w:sz w:val="20"/>
                <w:szCs w:val="20"/>
                <w:lang w:val="en-US"/>
              </w:rPr>
              <w:t>Pańk</w:t>
            </w:r>
            <w:r w:rsidR="007E59E8" w:rsidRPr="00FF6643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End"/>
          </w:p>
          <w:p w14:paraId="377E63F0" w14:textId="00E18B9F" w:rsidR="00937F77" w:rsidRPr="00FF6643" w:rsidRDefault="00937F77" w:rsidP="003536FB">
            <w:pPr>
              <w:ind w:right="283"/>
              <w:rPr>
                <w:color w:val="000000" w:themeColor="text1"/>
                <w:sz w:val="20"/>
                <w:szCs w:val="20"/>
                <w:lang w:val="en-US"/>
              </w:rPr>
            </w:pPr>
            <w:r w:rsidRPr="00FF6643">
              <w:rPr>
                <w:color w:val="000000" w:themeColor="text1"/>
                <w:sz w:val="20"/>
                <w:szCs w:val="20"/>
                <w:lang w:val="en-US"/>
              </w:rPr>
              <w:t>a.panka@am.szczecin.pl</w:t>
            </w:r>
          </w:p>
        </w:tc>
      </w:tr>
      <w:tr w:rsidR="00937F77" w:rsidRPr="00BF652C" w14:paraId="7166BB86" w14:textId="77777777" w:rsidTr="00BF652C">
        <w:tc>
          <w:tcPr>
            <w:tcW w:w="3681" w:type="dxa"/>
          </w:tcPr>
          <w:p w14:paraId="1E6F795D" w14:textId="542D0CD6" w:rsidR="00E22110" w:rsidRPr="00BF652C" w:rsidRDefault="009D7CFB" w:rsidP="00AB5882">
            <w:pPr>
              <w:ind w:right="283"/>
              <w:rPr>
                <w:color w:val="000000" w:themeColor="text1"/>
                <w:sz w:val="22"/>
                <w:szCs w:val="22"/>
                <w:lang w:val="en-GB"/>
              </w:rPr>
            </w:pPr>
            <w:r w:rsidRPr="00BF652C">
              <w:rPr>
                <w:color w:val="000000" w:themeColor="text1"/>
                <w:sz w:val="22"/>
                <w:szCs w:val="22"/>
                <w:lang w:val="en-GB"/>
              </w:rPr>
              <w:t>Physics</w:t>
            </w:r>
          </w:p>
        </w:tc>
        <w:tc>
          <w:tcPr>
            <w:tcW w:w="1984" w:type="dxa"/>
          </w:tcPr>
          <w:p w14:paraId="358F9A49" w14:textId="67AEAD79" w:rsidR="00E22110" w:rsidRPr="00833A43" w:rsidRDefault="001755A5" w:rsidP="00AB5882">
            <w:pPr>
              <w:ind w:right="283"/>
              <w:rPr>
                <w:color w:val="000000" w:themeColor="text1"/>
                <w:sz w:val="20"/>
                <w:szCs w:val="20"/>
                <w:lang w:val="en-GB"/>
              </w:rPr>
            </w:pPr>
            <w:r w:rsidRPr="00833A43">
              <w:rPr>
                <w:color w:val="000000" w:themeColor="text1"/>
                <w:sz w:val="20"/>
                <w:szCs w:val="20"/>
                <w:lang w:val="en-GB"/>
              </w:rPr>
              <w:t>semester 1</w:t>
            </w:r>
          </w:p>
        </w:tc>
        <w:tc>
          <w:tcPr>
            <w:tcW w:w="3544" w:type="dxa"/>
          </w:tcPr>
          <w:p w14:paraId="4AE0FD70" w14:textId="77777777" w:rsidR="00E22110" w:rsidRPr="00FF6643" w:rsidRDefault="009D7CFB" w:rsidP="00AB5882">
            <w:pPr>
              <w:ind w:right="283"/>
              <w:rPr>
                <w:color w:val="000000" w:themeColor="text1"/>
                <w:sz w:val="20"/>
                <w:szCs w:val="20"/>
              </w:rPr>
            </w:pPr>
            <w:r w:rsidRPr="00FF6643">
              <w:rPr>
                <w:color w:val="000000" w:themeColor="text1"/>
                <w:sz w:val="20"/>
                <w:szCs w:val="20"/>
              </w:rPr>
              <w:t xml:space="preserve">dr Bogdan Bieg </w:t>
            </w:r>
          </w:p>
          <w:p w14:paraId="611EB085" w14:textId="4CCFBB6C" w:rsidR="00937F77" w:rsidRPr="00FF6643" w:rsidRDefault="00937F77" w:rsidP="00AB5882">
            <w:pPr>
              <w:ind w:right="283"/>
              <w:rPr>
                <w:color w:val="000000" w:themeColor="text1"/>
                <w:sz w:val="20"/>
                <w:szCs w:val="20"/>
              </w:rPr>
            </w:pPr>
            <w:r w:rsidRPr="00FF6643">
              <w:rPr>
                <w:color w:val="000000" w:themeColor="text1"/>
                <w:sz w:val="20"/>
                <w:szCs w:val="20"/>
              </w:rPr>
              <w:t>b.bieg@am.szczecin.pl</w:t>
            </w:r>
          </w:p>
        </w:tc>
      </w:tr>
      <w:tr w:rsidR="00937F77" w:rsidRPr="00BF652C" w14:paraId="419EA0B7" w14:textId="77777777" w:rsidTr="00BF652C">
        <w:tc>
          <w:tcPr>
            <w:tcW w:w="3681" w:type="dxa"/>
          </w:tcPr>
          <w:p w14:paraId="2C396EC9" w14:textId="6DEA62DF" w:rsidR="007E59E8" w:rsidRPr="00BF652C" w:rsidRDefault="009D7CFB" w:rsidP="003536FB">
            <w:pPr>
              <w:ind w:right="283"/>
              <w:rPr>
                <w:color w:val="000000" w:themeColor="text1"/>
                <w:sz w:val="22"/>
                <w:szCs w:val="22"/>
                <w:lang w:val="en-GB"/>
              </w:rPr>
            </w:pPr>
            <w:r w:rsidRPr="00BF652C">
              <w:rPr>
                <w:color w:val="000000" w:themeColor="text1"/>
                <w:sz w:val="22"/>
                <w:szCs w:val="22"/>
                <w:lang w:val="en-GB"/>
              </w:rPr>
              <w:t>Introduction to Maritime Sociology</w:t>
            </w:r>
          </w:p>
        </w:tc>
        <w:tc>
          <w:tcPr>
            <w:tcW w:w="1984" w:type="dxa"/>
          </w:tcPr>
          <w:p w14:paraId="325BE9FD" w14:textId="293D8AC0" w:rsidR="007E59E8" w:rsidRPr="00833A43" w:rsidRDefault="001755A5" w:rsidP="003536FB">
            <w:pPr>
              <w:ind w:right="283"/>
              <w:rPr>
                <w:color w:val="000000" w:themeColor="text1"/>
                <w:sz w:val="20"/>
                <w:szCs w:val="20"/>
                <w:lang w:val="en-GB"/>
              </w:rPr>
            </w:pPr>
            <w:r w:rsidRPr="00833A43">
              <w:rPr>
                <w:color w:val="000000" w:themeColor="text1"/>
                <w:sz w:val="20"/>
                <w:szCs w:val="20"/>
                <w:lang w:val="en-GB"/>
              </w:rPr>
              <w:t>semester 3</w:t>
            </w:r>
          </w:p>
        </w:tc>
        <w:tc>
          <w:tcPr>
            <w:tcW w:w="3544" w:type="dxa"/>
          </w:tcPr>
          <w:p w14:paraId="562C957B" w14:textId="585601AA" w:rsidR="002A50DF" w:rsidRPr="00FF6643" w:rsidRDefault="002A50DF" w:rsidP="002A50DF">
            <w:pPr>
              <w:rPr>
                <w:color w:val="000000" w:themeColor="text1"/>
                <w:sz w:val="20"/>
                <w:szCs w:val="20"/>
              </w:rPr>
            </w:pPr>
            <w:r w:rsidRPr="00FF6643">
              <w:rPr>
                <w:color w:val="000000" w:themeColor="text1"/>
                <w:sz w:val="20"/>
                <w:szCs w:val="20"/>
              </w:rPr>
              <w:t>dr Sylwester Kowalski</w:t>
            </w:r>
          </w:p>
          <w:p w14:paraId="0B2C6801" w14:textId="76DA4E58" w:rsidR="007E59E8" w:rsidRPr="00FF6643" w:rsidRDefault="00937F77" w:rsidP="00D10FEF">
            <w:pPr>
              <w:rPr>
                <w:color w:val="000000" w:themeColor="text1"/>
                <w:sz w:val="20"/>
                <w:szCs w:val="20"/>
              </w:rPr>
            </w:pPr>
            <w:r w:rsidRPr="00FF6643">
              <w:rPr>
                <w:color w:val="000000" w:themeColor="text1"/>
                <w:sz w:val="20"/>
                <w:szCs w:val="20"/>
              </w:rPr>
              <w:t>s.kowalski@am.szczecin.pl</w:t>
            </w:r>
          </w:p>
        </w:tc>
      </w:tr>
      <w:tr w:rsidR="00937F77" w:rsidRPr="00BF652C" w14:paraId="421B8760" w14:textId="77777777" w:rsidTr="00BF652C">
        <w:tc>
          <w:tcPr>
            <w:tcW w:w="3681" w:type="dxa"/>
          </w:tcPr>
          <w:p w14:paraId="307CA27E" w14:textId="0B7271C6" w:rsidR="00A16135" w:rsidRPr="00BF652C" w:rsidRDefault="009D7CFB" w:rsidP="00EE4B1F">
            <w:pPr>
              <w:ind w:right="283"/>
              <w:rPr>
                <w:color w:val="000000" w:themeColor="text1"/>
                <w:sz w:val="22"/>
                <w:szCs w:val="22"/>
                <w:lang w:val="en-GB"/>
              </w:rPr>
            </w:pPr>
            <w:r w:rsidRPr="00BF652C">
              <w:rPr>
                <w:color w:val="000000" w:themeColor="text1"/>
                <w:sz w:val="22"/>
                <w:szCs w:val="22"/>
                <w:lang w:val="en-GB"/>
              </w:rPr>
              <w:t xml:space="preserve">Safety of </w:t>
            </w:r>
            <w:r w:rsidR="00BF652C" w:rsidRPr="00BF652C">
              <w:rPr>
                <w:color w:val="000000" w:themeColor="text1"/>
                <w:sz w:val="22"/>
                <w:szCs w:val="22"/>
                <w:lang w:val="en-GB"/>
              </w:rPr>
              <w:t>N</w:t>
            </w:r>
            <w:r w:rsidRPr="00BF652C">
              <w:rPr>
                <w:color w:val="000000" w:themeColor="text1"/>
                <w:sz w:val="22"/>
                <w:szCs w:val="22"/>
                <w:lang w:val="en-GB"/>
              </w:rPr>
              <w:t>avigation</w:t>
            </w:r>
          </w:p>
        </w:tc>
        <w:tc>
          <w:tcPr>
            <w:tcW w:w="1984" w:type="dxa"/>
          </w:tcPr>
          <w:p w14:paraId="38728C9F" w14:textId="0208D072" w:rsidR="00A16135" w:rsidRPr="00833A43" w:rsidRDefault="001755A5" w:rsidP="003536FB">
            <w:pPr>
              <w:ind w:right="283"/>
              <w:rPr>
                <w:color w:val="000000" w:themeColor="text1"/>
                <w:sz w:val="20"/>
                <w:szCs w:val="20"/>
                <w:lang w:val="en-GB"/>
              </w:rPr>
            </w:pPr>
            <w:r w:rsidRPr="00833A43">
              <w:rPr>
                <w:color w:val="000000" w:themeColor="text1"/>
                <w:sz w:val="20"/>
                <w:szCs w:val="20"/>
                <w:lang w:val="en-GB"/>
              </w:rPr>
              <w:t>semester 3</w:t>
            </w:r>
          </w:p>
        </w:tc>
        <w:tc>
          <w:tcPr>
            <w:tcW w:w="3544" w:type="dxa"/>
          </w:tcPr>
          <w:p w14:paraId="4306EFF0" w14:textId="2077234C" w:rsidR="00A16135" w:rsidRPr="00FF6643" w:rsidRDefault="009D7CFB" w:rsidP="003536FB">
            <w:pPr>
              <w:ind w:right="283"/>
              <w:rPr>
                <w:color w:val="000000" w:themeColor="text1"/>
                <w:sz w:val="20"/>
                <w:szCs w:val="20"/>
              </w:rPr>
            </w:pPr>
            <w:r w:rsidRPr="00583B12">
              <w:rPr>
                <w:color w:val="000000" w:themeColor="text1"/>
                <w:sz w:val="20"/>
                <w:szCs w:val="20"/>
                <w:lang w:val="en-GB"/>
              </w:rPr>
              <w:t xml:space="preserve">mgr inż. </w:t>
            </w:r>
            <w:r w:rsidR="00BF652C" w:rsidRPr="00583B12">
              <w:rPr>
                <w:color w:val="000000" w:themeColor="text1"/>
                <w:sz w:val="20"/>
                <w:szCs w:val="20"/>
                <w:lang w:val="en-GB"/>
              </w:rPr>
              <w:t xml:space="preserve">kpt. ż.w. </w:t>
            </w:r>
            <w:r w:rsidR="00FF6643" w:rsidRPr="00583B12">
              <w:rPr>
                <w:color w:val="000000" w:themeColor="text1"/>
                <w:sz w:val="20"/>
                <w:szCs w:val="20"/>
                <w:lang w:val="en-GB"/>
              </w:rPr>
              <w:br/>
            </w:r>
            <w:r w:rsidRPr="00FF6643">
              <w:rPr>
                <w:color w:val="000000" w:themeColor="text1"/>
                <w:sz w:val="20"/>
                <w:szCs w:val="20"/>
              </w:rPr>
              <w:t xml:space="preserve">Jarosław Poniedziałek </w:t>
            </w:r>
          </w:p>
          <w:p w14:paraId="1D8994BB" w14:textId="0D2F7F59" w:rsidR="00937F77" w:rsidRPr="00FF6643" w:rsidRDefault="00937F77" w:rsidP="003536FB">
            <w:pPr>
              <w:ind w:right="283"/>
              <w:rPr>
                <w:color w:val="000000" w:themeColor="text1"/>
                <w:sz w:val="20"/>
                <w:szCs w:val="20"/>
              </w:rPr>
            </w:pPr>
            <w:r w:rsidRPr="00FF6643">
              <w:rPr>
                <w:color w:val="000000" w:themeColor="text1"/>
                <w:sz w:val="20"/>
                <w:szCs w:val="20"/>
              </w:rPr>
              <w:t>j.poniedzialek@am.szczecin.pl</w:t>
            </w:r>
          </w:p>
        </w:tc>
      </w:tr>
      <w:tr w:rsidR="00937F77" w:rsidRPr="00BF652C" w14:paraId="71AFB244" w14:textId="77777777" w:rsidTr="00BF652C">
        <w:tc>
          <w:tcPr>
            <w:tcW w:w="3681" w:type="dxa"/>
          </w:tcPr>
          <w:p w14:paraId="67E4990D" w14:textId="6B4021B8" w:rsidR="00A16135" w:rsidRPr="00BF652C" w:rsidRDefault="009D7CFB" w:rsidP="00EE4B1F">
            <w:pPr>
              <w:ind w:right="283"/>
              <w:rPr>
                <w:color w:val="000000" w:themeColor="text1"/>
                <w:sz w:val="22"/>
                <w:szCs w:val="22"/>
                <w:lang w:val="en-GB"/>
              </w:rPr>
            </w:pPr>
            <w:r w:rsidRPr="00BF652C">
              <w:rPr>
                <w:color w:val="000000" w:themeColor="text1"/>
                <w:sz w:val="22"/>
                <w:szCs w:val="22"/>
                <w:lang w:val="en-GB"/>
              </w:rPr>
              <w:t xml:space="preserve">Technical Fleet Operation </w:t>
            </w:r>
          </w:p>
        </w:tc>
        <w:tc>
          <w:tcPr>
            <w:tcW w:w="1984" w:type="dxa"/>
          </w:tcPr>
          <w:p w14:paraId="47D06622" w14:textId="081B36B0" w:rsidR="00A16135" w:rsidRPr="00833A43" w:rsidRDefault="001755A5" w:rsidP="003536FB">
            <w:pPr>
              <w:ind w:right="283"/>
              <w:rPr>
                <w:color w:val="000000" w:themeColor="text1"/>
                <w:sz w:val="20"/>
                <w:szCs w:val="20"/>
                <w:lang w:val="en-GB"/>
              </w:rPr>
            </w:pPr>
            <w:r w:rsidRPr="00833A43">
              <w:rPr>
                <w:color w:val="000000" w:themeColor="text1"/>
                <w:sz w:val="20"/>
                <w:szCs w:val="20"/>
                <w:lang w:val="en-GB"/>
              </w:rPr>
              <w:t>semester 3</w:t>
            </w:r>
          </w:p>
        </w:tc>
        <w:tc>
          <w:tcPr>
            <w:tcW w:w="3544" w:type="dxa"/>
          </w:tcPr>
          <w:p w14:paraId="7CAE96BF" w14:textId="77777777" w:rsidR="00A16135" w:rsidRPr="00FF6643" w:rsidRDefault="009D7CFB" w:rsidP="003536FB">
            <w:pPr>
              <w:ind w:right="283"/>
              <w:rPr>
                <w:color w:val="000000" w:themeColor="text1"/>
                <w:sz w:val="20"/>
                <w:szCs w:val="20"/>
              </w:rPr>
            </w:pPr>
            <w:r w:rsidRPr="00FF6643">
              <w:rPr>
                <w:color w:val="000000" w:themeColor="text1"/>
                <w:sz w:val="20"/>
                <w:szCs w:val="20"/>
              </w:rPr>
              <w:t xml:space="preserve">mgr inż. Krzysztof Opiela </w:t>
            </w:r>
          </w:p>
          <w:p w14:paraId="20EAFB19" w14:textId="4B70FD18" w:rsidR="00937F77" w:rsidRPr="00FF6643" w:rsidRDefault="00937F77" w:rsidP="003536FB">
            <w:pPr>
              <w:ind w:right="283"/>
              <w:rPr>
                <w:color w:val="000000" w:themeColor="text1"/>
                <w:sz w:val="20"/>
                <w:szCs w:val="20"/>
              </w:rPr>
            </w:pPr>
            <w:r w:rsidRPr="00FF6643">
              <w:rPr>
                <w:color w:val="000000" w:themeColor="text1"/>
                <w:sz w:val="20"/>
                <w:szCs w:val="20"/>
              </w:rPr>
              <w:t>k.opiela@am.szczecin.pl</w:t>
            </w:r>
          </w:p>
        </w:tc>
      </w:tr>
      <w:tr w:rsidR="006A07A0" w:rsidRPr="00583B12" w14:paraId="19FA26A4" w14:textId="77777777" w:rsidTr="00BF652C">
        <w:tc>
          <w:tcPr>
            <w:tcW w:w="3681" w:type="dxa"/>
          </w:tcPr>
          <w:p w14:paraId="59AC69CA" w14:textId="77777777" w:rsidR="006A07A0" w:rsidRPr="00771619" w:rsidRDefault="006A07A0" w:rsidP="00EE4B1F">
            <w:pPr>
              <w:ind w:right="283"/>
              <w:rPr>
                <w:color w:val="000000" w:themeColor="text1"/>
                <w:sz w:val="22"/>
                <w:szCs w:val="22"/>
                <w:lang w:val="en-GB"/>
              </w:rPr>
            </w:pPr>
            <w:r w:rsidRPr="00771619">
              <w:rPr>
                <w:color w:val="000000" w:themeColor="text1"/>
                <w:sz w:val="22"/>
                <w:szCs w:val="22"/>
                <w:lang w:val="en-GB"/>
              </w:rPr>
              <w:t>Navigation</w:t>
            </w:r>
          </w:p>
          <w:p w14:paraId="63ED3DFA" w14:textId="0AEA4D84" w:rsidR="006A07A0" w:rsidRPr="00771619" w:rsidRDefault="006A07A0" w:rsidP="00EE4B1F">
            <w:pPr>
              <w:ind w:right="283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14:paraId="1F6F8ABF" w14:textId="4A721E02" w:rsidR="006A07A0" w:rsidRPr="00833A43" w:rsidRDefault="006A07A0" w:rsidP="003536FB">
            <w:pPr>
              <w:ind w:right="283"/>
              <w:rPr>
                <w:color w:val="000000" w:themeColor="text1"/>
                <w:sz w:val="20"/>
                <w:szCs w:val="20"/>
                <w:lang w:val="en-GB"/>
              </w:rPr>
            </w:pPr>
            <w:r w:rsidRPr="00833A43">
              <w:rPr>
                <w:color w:val="000000" w:themeColor="text1"/>
                <w:sz w:val="20"/>
                <w:szCs w:val="20"/>
                <w:lang w:val="en-GB"/>
              </w:rPr>
              <w:t>semester 3</w:t>
            </w:r>
          </w:p>
        </w:tc>
        <w:tc>
          <w:tcPr>
            <w:tcW w:w="3544" w:type="dxa"/>
          </w:tcPr>
          <w:p w14:paraId="1A6FFC0E" w14:textId="5803C863" w:rsidR="00FF6643" w:rsidRDefault="00833A43" w:rsidP="006A07A0">
            <w:pPr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d</w:t>
            </w:r>
            <w:r w:rsidR="00FF6643">
              <w:rPr>
                <w:color w:val="000000"/>
                <w:sz w:val="20"/>
                <w:szCs w:val="20"/>
                <w:lang w:val="en-GB"/>
              </w:rPr>
              <w:t>r</w:t>
            </w:r>
            <w:proofErr w:type="spellEnd"/>
            <w:r w:rsidR="00FF6643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F6643">
              <w:rPr>
                <w:color w:val="000000"/>
                <w:sz w:val="20"/>
                <w:szCs w:val="20"/>
                <w:lang w:val="en-GB"/>
              </w:rPr>
              <w:t>inż</w:t>
            </w:r>
            <w:proofErr w:type="spellEnd"/>
            <w:r w:rsidR="00FF6643">
              <w:rPr>
                <w:color w:val="000000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FF6643">
              <w:rPr>
                <w:color w:val="000000"/>
                <w:sz w:val="20"/>
                <w:szCs w:val="20"/>
                <w:lang w:val="en-GB"/>
              </w:rPr>
              <w:t>kpt.ż.w</w:t>
            </w:r>
            <w:proofErr w:type="spellEnd"/>
            <w:r w:rsidR="00FF6643">
              <w:rPr>
                <w:color w:val="000000"/>
                <w:sz w:val="20"/>
                <w:szCs w:val="20"/>
                <w:lang w:val="en-GB"/>
              </w:rPr>
              <w:t>. Andrzej Bąk, prof. AMS</w:t>
            </w:r>
          </w:p>
          <w:p w14:paraId="315DC2C5" w14:textId="77777777" w:rsidR="00833A43" w:rsidRDefault="006A07A0" w:rsidP="006A07A0">
            <w:pPr>
              <w:rPr>
                <w:color w:val="000000"/>
                <w:sz w:val="20"/>
                <w:szCs w:val="20"/>
                <w:lang w:val="en-GB"/>
              </w:rPr>
            </w:pPr>
            <w:r w:rsidRPr="00FF6643">
              <w:rPr>
                <w:color w:val="000000"/>
                <w:sz w:val="20"/>
                <w:szCs w:val="20"/>
                <w:lang w:val="en-GB"/>
              </w:rPr>
              <w:t xml:space="preserve">a.bak@am.szczecin.pl; </w:t>
            </w:r>
          </w:p>
          <w:p w14:paraId="7D4F927E" w14:textId="41B2213A" w:rsidR="00833A43" w:rsidRDefault="00833A43" w:rsidP="006A07A0">
            <w:pPr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mgr</w:t>
            </w:r>
            <w:proofErr w:type="spellEnd"/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inż</w:t>
            </w:r>
            <w:proofErr w:type="spellEnd"/>
            <w:r>
              <w:rPr>
                <w:color w:val="000000"/>
                <w:sz w:val="20"/>
                <w:szCs w:val="20"/>
                <w:lang w:val="en-GB"/>
              </w:rPr>
              <w:t>. Anna Anczykowska</w:t>
            </w:r>
          </w:p>
          <w:p w14:paraId="152A7C95" w14:textId="7505DF2C" w:rsidR="006A07A0" w:rsidRPr="00FF6643" w:rsidRDefault="006A07A0" w:rsidP="006A07A0">
            <w:pPr>
              <w:rPr>
                <w:color w:val="000000"/>
                <w:sz w:val="20"/>
                <w:szCs w:val="20"/>
                <w:lang w:val="en-GB"/>
              </w:rPr>
            </w:pPr>
            <w:r w:rsidRPr="00FF6643">
              <w:rPr>
                <w:color w:val="000000"/>
                <w:sz w:val="20"/>
                <w:szCs w:val="20"/>
                <w:lang w:val="en-GB"/>
              </w:rPr>
              <w:t>a.anczykowska@am.szczecin.pl</w:t>
            </w:r>
          </w:p>
        </w:tc>
      </w:tr>
      <w:tr w:rsidR="006A07A0" w:rsidRPr="00583B12" w14:paraId="76832707" w14:textId="77777777" w:rsidTr="00BF652C">
        <w:tc>
          <w:tcPr>
            <w:tcW w:w="3681" w:type="dxa"/>
          </w:tcPr>
          <w:p w14:paraId="0F10433E" w14:textId="77777777" w:rsidR="006A07A0" w:rsidRPr="00771619" w:rsidRDefault="006A07A0" w:rsidP="00EE4B1F">
            <w:pPr>
              <w:ind w:right="283"/>
              <w:rPr>
                <w:color w:val="000000" w:themeColor="text1"/>
                <w:sz w:val="22"/>
                <w:szCs w:val="22"/>
                <w:lang w:val="en-GB"/>
              </w:rPr>
            </w:pPr>
            <w:r w:rsidRPr="00771619">
              <w:rPr>
                <w:color w:val="000000" w:themeColor="text1"/>
                <w:sz w:val="22"/>
                <w:szCs w:val="22"/>
                <w:lang w:val="en-GB"/>
              </w:rPr>
              <w:t>Meteorology and Oceanography</w:t>
            </w:r>
          </w:p>
          <w:p w14:paraId="01FCA0B9" w14:textId="050AEC1A" w:rsidR="006A07A0" w:rsidRPr="00771619" w:rsidRDefault="006A07A0" w:rsidP="00EE4B1F">
            <w:pPr>
              <w:ind w:right="283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14:paraId="53AE9047" w14:textId="77167650" w:rsidR="006A07A0" w:rsidRPr="00833A43" w:rsidRDefault="006A07A0" w:rsidP="003536FB">
            <w:pPr>
              <w:ind w:right="283"/>
              <w:rPr>
                <w:color w:val="000000" w:themeColor="text1"/>
                <w:sz w:val="20"/>
                <w:szCs w:val="20"/>
                <w:lang w:val="en-GB"/>
              </w:rPr>
            </w:pPr>
            <w:r w:rsidRPr="00833A43">
              <w:rPr>
                <w:color w:val="000000" w:themeColor="text1"/>
                <w:sz w:val="20"/>
                <w:szCs w:val="20"/>
                <w:lang w:val="en-GB"/>
              </w:rPr>
              <w:t>semester 3</w:t>
            </w:r>
          </w:p>
        </w:tc>
        <w:tc>
          <w:tcPr>
            <w:tcW w:w="3544" w:type="dxa"/>
          </w:tcPr>
          <w:p w14:paraId="7FEAABA5" w14:textId="56B9C890" w:rsidR="00833A43" w:rsidRDefault="00833A43" w:rsidP="006A07A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GB"/>
              </w:rPr>
              <w:t>dr</w:t>
            </w:r>
            <w:proofErr w:type="spellEnd"/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 P. Medyna</w:t>
            </w:r>
          </w:p>
          <w:p w14:paraId="6AE1E10A" w14:textId="507DA9DF" w:rsidR="006A07A0" w:rsidRPr="00FF6643" w:rsidRDefault="006A07A0" w:rsidP="006A07A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FF6643">
              <w:rPr>
                <w:color w:val="000000" w:themeColor="text1"/>
                <w:sz w:val="20"/>
                <w:szCs w:val="20"/>
                <w:lang w:val="en-GB"/>
              </w:rPr>
              <w:t>p.medyna@am.szczecin.pl</w:t>
            </w:r>
          </w:p>
        </w:tc>
      </w:tr>
      <w:tr w:rsidR="006A07A0" w:rsidRPr="00583B12" w14:paraId="4826D0FF" w14:textId="77777777" w:rsidTr="00BF652C">
        <w:tc>
          <w:tcPr>
            <w:tcW w:w="3681" w:type="dxa"/>
          </w:tcPr>
          <w:p w14:paraId="0783D7FA" w14:textId="77777777" w:rsidR="006A07A0" w:rsidRPr="00771619" w:rsidRDefault="006A07A0" w:rsidP="00EE4B1F">
            <w:pPr>
              <w:ind w:right="283"/>
              <w:rPr>
                <w:color w:val="000000" w:themeColor="text1"/>
                <w:sz w:val="22"/>
                <w:szCs w:val="22"/>
                <w:lang w:val="en-GB"/>
              </w:rPr>
            </w:pPr>
            <w:r w:rsidRPr="00771619">
              <w:rPr>
                <w:color w:val="000000" w:themeColor="text1"/>
                <w:sz w:val="22"/>
                <w:szCs w:val="22"/>
                <w:lang w:val="en-GB"/>
              </w:rPr>
              <w:t>Aids to Navigation</w:t>
            </w:r>
          </w:p>
          <w:p w14:paraId="4FD75D1D" w14:textId="7DF051EC" w:rsidR="006A07A0" w:rsidRPr="00771619" w:rsidRDefault="006A07A0" w:rsidP="00EE4B1F">
            <w:pPr>
              <w:ind w:right="283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14:paraId="141C117B" w14:textId="461DEC9C" w:rsidR="006A07A0" w:rsidRPr="00833A43" w:rsidRDefault="006A07A0" w:rsidP="003536FB">
            <w:pPr>
              <w:ind w:right="283"/>
              <w:rPr>
                <w:color w:val="000000" w:themeColor="text1"/>
                <w:sz w:val="20"/>
                <w:szCs w:val="20"/>
                <w:lang w:val="en-GB"/>
              </w:rPr>
            </w:pPr>
            <w:r w:rsidRPr="00833A43">
              <w:rPr>
                <w:color w:val="000000" w:themeColor="text1"/>
                <w:sz w:val="20"/>
                <w:szCs w:val="20"/>
                <w:lang w:val="en-GB"/>
              </w:rPr>
              <w:t>semester 2</w:t>
            </w:r>
          </w:p>
        </w:tc>
        <w:tc>
          <w:tcPr>
            <w:tcW w:w="3544" w:type="dxa"/>
          </w:tcPr>
          <w:p w14:paraId="737F3927" w14:textId="3BCC1D61" w:rsidR="00833A43" w:rsidRDefault="00833A43" w:rsidP="003536FB">
            <w:pPr>
              <w:ind w:right="283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GB"/>
              </w:rPr>
              <w:t>dr</w:t>
            </w:r>
            <w:proofErr w:type="spellEnd"/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GB"/>
              </w:rPr>
              <w:t>inż</w:t>
            </w:r>
            <w:proofErr w:type="spellEnd"/>
            <w:r>
              <w:rPr>
                <w:color w:val="000000" w:themeColor="text1"/>
                <w:sz w:val="20"/>
                <w:szCs w:val="20"/>
                <w:lang w:val="en-GB"/>
              </w:rPr>
              <w:t>. Stefan Jankowski</w:t>
            </w:r>
          </w:p>
          <w:p w14:paraId="13D75D66" w14:textId="4C339F9D" w:rsidR="006A07A0" w:rsidRPr="00FF6643" w:rsidRDefault="006A07A0" w:rsidP="003536FB">
            <w:pPr>
              <w:ind w:right="283"/>
              <w:rPr>
                <w:color w:val="000000" w:themeColor="text1"/>
                <w:sz w:val="20"/>
                <w:szCs w:val="20"/>
                <w:lang w:val="en-GB"/>
              </w:rPr>
            </w:pPr>
            <w:r w:rsidRPr="00FF6643">
              <w:rPr>
                <w:color w:val="000000" w:themeColor="text1"/>
                <w:sz w:val="20"/>
                <w:szCs w:val="20"/>
                <w:lang w:val="en-GB"/>
              </w:rPr>
              <w:t>s.jankowski@am.szczecin.pl</w:t>
            </w:r>
          </w:p>
        </w:tc>
      </w:tr>
    </w:tbl>
    <w:p w14:paraId="08D8918D" w14:textId="77777777" w:rsidR="00E22110" w:rsidRPr="006A07A0" w:rsidRDefault="00E22110" w:rsidP="003536FB">
      <w:pPr>
        <w:ind w:left="1134" w:right="283"/>
        <w:rPr>
          <w:sz w:val="22"/>
          <w:szCs w:val="22"/>
          <w:lang w:val="en-GB"/>
        </w:rPr>
      </w:pPr>
    </w:p>
    <w:sectPr w:rsidR="00E22110" w:rsidRPr="006A07A0" w:rsidSect="001755A5">
      <w:pgSz w:w="11906" w:h="16838" w:code="9"/>
      <w:pgMar w:top="567" w:right="0" w:bottom="284" w:left="5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864E6" w14:textId="77777777" w:rsidR="001E4744" w:rsidRDefault="001E4744" w:rsidP="00DA6F49">
      <w:r>
        <w:separator/>
      </w:r>
    </w:p>
  </w:endnote>
  <w:endnote w:type="continuationSeparator" w:id="0">
    <w:p w14:paraId="779DD3B7" w14:textId="77777777" w:rsidR="001E4744" w:rsidRDefault="001E4744" w:rsidP="00DA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CDD7F" w14:textId="77777777" w:rsidR="001E4744" w:rsidRDefault="001E4744" w:rsidP="00DA6F49">
      <w:r>
        <w:separator/>
      </w:r>
    </w:p>
  </w:footnote>
  <w:footnote w:type="continuationSeparator" w:id="0">
    <w:p w14:paraId="627EF328" w14:textId="77777777" w:rsidR="001E4744" w:rsidRDefault="001E4744" w:rsidP="00DA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CBD"/>
    <w:multiLevelType w:val="hybridMultilevel"/>
    <w:tmpl w:val="75A267F0"/>
    <w:lvl w:ilvl="0" w:tplc="6B5AE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1E5"/>
    <w:multiLevelType w:val="hybridMultilevel"/>
    <w:tmpl w:val="156633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33B8A"/>
    <w:multiLevelType w:val="hybridMultilevel"/>
    <w:tmpl w:val="A580960A"/>
    <w:lvl w:ilvl="0" w:tplc="6B5AE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278E9"/>
    <w:multiLevelType w:val="multilevel"/>
    <w:tmpl w:val="BFE0A92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 w15:restartNumberingAfterBreak="0">
    <w:nsid w:val="186E61D2"/>
    <w:multiLevelType w:val="hybridMultilevel"/>
    <w:tmpl w:val="0F64B5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A53CA"/>
    <w:multiLevelType w:val="hybridMultilevel"/>
    <w:tmpl w:val="47CE0432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9D12BB2"/>
    <w:multiLevelType w:val="hybridMultilevel"/>
    <w:tmpl w:val="47CE0432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1BF5E1F"/>
    <w:multiLevelType w:val="hybridMultilevel"/>
    <w:tmpl w:val="26306A9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6F38A5"/>
    <w:multiLevelType w:val="hybridMultilevel"/>
    <w:tmpl w:val="A83EEB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591D05"/>
    <w:multiLevelType w:val="singleLevel"/>
    <w:tmpl w:val="8D44DB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DB7103"/>
    <w:multiLevelType w:val="hybridMultilevel"/>
    <w:tmpl w:val="8CB22998"/>
    <w:lvl w:ilvl="0" w:tplc="6B5AE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2537A"/>
    <w:multiLevelType w:val="hybridMultilevel"/>
    <w:tmpl w:val="42A8A74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882317"/>
    <w:multiLevelType w:val="hybridMultilevel"/>
    <w:tmpl w:val="BAF01D1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F520694"/>
    <w:multiLevelType w:val="hybridMultilevel"/>
    <w:tmpl w:val="23A60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301E0"/>
    <w:multiLevelType w:val="hybridMultilevel"/>
    <w:tmpl w:val="737A86E6"/>
    <w:lvl w:ilvl="0" w:tplc="8B326B0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682087"/>
    <w:multiLevelType w:val="hybridMultilevel"/>
    <w:tmpl w:val="289E980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36EA5F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7C65557"/>
    <w:multiLevelType w:val="singleLevel"/>
    <w:tmpl w:val="8D44DB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BA2043E"/>
    <w:multiLevelType w:val="hybridMultilevel"/>
    <w:tmpl w:val="DDFEF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94C33"/>
    <w:multiLevelType w:val="singleLevel"/>
    <w:tmpl w:val="8D44DB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6442F3"/>
    <w:multiLevelType w:val="hybridMultilevel"/>
    <w:tmpl w:val="25685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14DB1"/>
    <w:multiLevelType w:val="hybridMultilevel"/>
    <w:tmpl w:val="757C9F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E276774"/>
    <w:multiLevelType w:val="hybridMultilevel"/>
    <w:tmpl w:val="47CE0432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585800C0"/>
    <w:multiLevelType w:val="hybridMultilevel"/>
    <w:tmpl w:val="C2C486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94D80"/>
    <w:multiLevelType w:val="hybridMultilevel"/>
    <w:tmpl w:val="42A8A74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885397"/>
    <w:multiLevelType w:val="hybridMultilevel"/>
    <w:tmpl w:val="24ECF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620861"/>
    <w:multiLevelType w:val="hybridMultilevel"/>
    <w:tmpl w:val="E7FC5E28"/>
    <w:lvl w:ilvl="0" w:tplc="C8E802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C3DC2"/>
    <w:multiLevelType w:val="hybridMultilevel"/>
    <w:tmpl w:val="DF7C58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115F2"/>
    <w:multiLevelType w:val="hybridMultilevel"/>
    <w:tmpl w:val="1BDC3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AF084E"/>
    <w:multiLevelType w:val="hybridMultilevel"/>
    <w:tmpl w:val="896EE11A"/>
    <w:lvl w:ilvl="0" w:tplc="020A8E7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616FDE"/>
    <w:multiLevelType w:val="hybridMultilevel"/>
    <w:tmpl w:val="D7767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A5961"/>
    <w:multiLevelType w:val="singleLevel"/>
    <w:tmpl w:val="67F49A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F136A5E"/>
    <w:multiLevelType w:val="hybridMultilevel"/>
    <w:tmpl w:val="1792C510"/>
    <w:lvl w:ilvl="0" w:tplc="80F4941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6667079"/>
    <w:multiLevelType w:val="hybridMultilevel"/>
    <w:tmpl w:val="DA68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750B6"/>
    <w:multiLevelType w:val="singleLevel"/>
    <w:tmpl w:val="8D44DB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43003E"/>
    <w:multiLevelType w:val="hybridMultilevel"/>
    <w:tmpl w:val="DCE86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F31E8"/>
    <w:multiLevelType w:val="hybridMultilevel"/>
    <w:tmpl w:val="47CE0432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29"/>
  </w:num>
  <w:num w:numId="5">
    <w:abstractNumId w:val="15"/>
  </w:num>
  <w:num w:numId="6">
    <w:abstractNumId w:val="21"/>
  </w:num>
  <w:num w:numId="7">
    <w:abstractNumId w:val="18"/>
  </w:num>
  <w:num w:numId="8">
    <w:abstractNumId w:val="30"/>
  </w:num>
  <w:num w:numId="9">
    <w:abstractNumId w:val="8"/>
  </w:num>
  <w:num w:numId="10">
    <w:abstractNumId w:val="22"/>
  </w:num>
  <w:num w:numId="11">
    <w:abstractNumId w:val="36"/>
  </w:num>
  <w:num w:numId="12">
    <w:abstractNumId w:val="6"/>
  </w:num>
  <w:num w:numId="13">
    <w:abstractNumId w:val="5"/>
  </w:num>
  <w:num w:numId="14">
    <w:abstractNumId w:val="13"/>
  </w:num>
  <w:num w:numId="15">
    <w:abstractNumId w:val="25"/>
  </w:num>
  <w:num w:numId="16">
    <w:abstractNumId w:val="7"/>
  </w:num>
  <w:num w:numId="17">
    <w:abstractNumId w:val="12"/>
  </w:num>
  <w:num w:numId="18">
    <w:abstractNumId w:val="20"/>
  </w:num>
  <w:num w:numId="19">
    <w:abstractNumId w:val="23"/>
  </w:num>
  <w:num w:numId="20">
    <w:abstractNumId w:val="28"/>
  </w:num>
  <w:num w:numId="21">
    <w:abstractNumId w:val="1"/>
  </w:num>
  <w:num w:numId="22">
    <w:abstractNumId w:val="4"/>
  </w:num>
  <w:num w:numId="23">
    <w:abstractNumId w:val="26"/>
  </w:num>
  <w:num w:numId="24">
    <w:abstractNumId w:val="32"/>
  </w:num>
  <w:num w:numId="25">
    <w:abstractNumId w:val="35"/>
  </w:num>
  <w:num w:numId="26">
    <w:abstractNumId w:val="16"/>
  </w:num>
  <w:num w:numId="27">
    <w:abstractNumId w:val="19"/>
  </w:num>
  <w:num w:numId="28">
    <w:abstractNumId w:val="17"/>
  </w:num>
  <w:num w:numId="29">
    <w:abstractNumId w:val="9"/>
  </w:num>
  <w:num w:numId="30">
    <w:abstractNumId w:val="34"/>
  </w:num>
  <w:num w:numId="31">
    <w:abstractNumId w:val="31"/>
  </w:num>
  <w:num w:numId="32">
    <w:abstractNumId w:val="2"/>
  </w:num>
  <w:num w:numId="33">
    <w:abstractNumId w:val="10"/>
  </w:num>
  <w:num w:numId="34">
    <w:abstractNumId w:val="0"/>
  </w:num>
  <w:num w:numId="35">
    <w:abstractNumId w:val="27"/>
  </w:num>
  <w:num w:numId="36">
    <w:abstractNumId w:val="3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E5"/>
    <w:rsid w:val="000053FE"/>
    <w:rsid w:val="00035153"/>
    <w:rsid w:val="00040026"/>
    <w:rsid w:val="00041452"/>
    <w:rsid w:val="00043DB9"/>
    <w:rsid w:val="00050D56"/>
    <w:rsid w:val="00054DCF"/>
    <w:rsid w:val="0006355C"/>
    <w:rsid w:val="0008393D"/>
    <w:rsid w:val="00086D20"/>
    <w:rsid w:val="000870E5"/>
    <w:rsid w:val="0008748A"/>
    <w:rsid w:val="000A125B"/>
    <w:rsid w:val="000C2502"/>
    <w:rsid w:val="000E7346"/>
    <w:rsid w:val="000F38A3"/>
    <w:rsid w:val="00100EBA"/>
    <w:rsid w:val="00106C98"/>
    <w:rsid w:val="00107699"/>
    <w:rsid w:val="00137E5D"/>
    <w:rsid w:val="00155292"/>
    <w:rsid w:val="0016072C"/>
    <w:rsid w:val="00165DA1"/>
    <w:rsid w:val="00166806"/>
    <w:rsid w:val="001755A5"/>
    <w:rsid w:val="00186B3A"/>
    <w:rsid w:val="00192BB3"/>
    <w:rsid w:val="0019398F"/>
    <w:rsid w:val="001B26BA"/>
    <w:rsid w:val="001B6F65"/>
    <w:rsid w:val="001C1242"/>
    <w:rsid w:val="001D208B"/>
    <w:rsid w:val="001E4744"/>
    <w:rsid w:val="001E5506"/>
    <w:rsid w:val="001E5A47"/>
    <w:rsid w:val="002047D2"/>
    <w:rsid w:val="00232AD2"/>
    <w:rsid w:val="00235382"/>
    <w:rsid w:val="00241B0B"/>
    <w:rsid w:val="002424A3"/>
    <w:rsid w:val="00253E43"/>
    <w:rsid w:val="00267A40"/>
    <w:rsid w:val="002737ED"/>
    <w:rsid w:val="00274127"/>
    <w:rsid w:val="00286EE6"/>
    <w:rsid w:val="002871DD"/>
    <w:rsid w:val="002A50DF"/>
    <w:rsid w:val="002A67B7"/>
    <w:rsid w:val="002A6A2B"/>
    <w:rsid w:val="002B11D9"/>
    <w:rsid w:val="002C05AC"/>
    <w:rsid w:val="002D6B78"/>
    <w:rsid w:val="002E2889"/>
    <w:rsid w:val="0030383B"/>
    <w:rsid w:val="00311F76"/>
    <w:rsid w:val="003171EC"/>
    <w:rsid w:val="0033288E"/>
    <w:rsid w:val="003536FB"/>
    <w:rsid w:val="00357546"/>
    <w:rsid w:val="003618A2"/>
    <w:rsid w:val="00365825"/>
    <w:rsid w:val="00382858"/>
    <w:rsid w:val="0039266E"/>
    <w:rsid w:val="00393BDE"/>
    <w:rsid w:val="003B608D"/>
    <w:rsid w:val="003C3980"/>
    <w:rsid w:val="003D14ED"/>
    <w:rsid w:val="003D244E"/>
    <w:rsid w:val="003E1836"/>
    <w:rsid w:val="003E3AEF"/>
    <w:rsid w:val="003F2E98"/>
    <w:rsid w:val="003F6135"/>
    <w:rsid w:val="00412FC7"/>
    <w:rsid w:val="0041429B"/>
    <w:rsid w:val="00426D2C"/>
    <w:rsid w:val="004311A8"/>
    <w:rsid w:val="00437B5F"/>
    <w:rsid w:val="004416EA"/>
    <w:rsid w:val="0045706E"/>
    <w:rsid w:val="004804F8"/>
    <w:rsid w:val="004A4F16"/>
    <w:rsid w:val="004C0408"/>
    <w:rsid w:val="004E6B65"/>
    <w:rsid w:val="00511885"/>
    <w:rsid w:val="00532732"/>
    <w:rsid w:val="00532AA0"/>
    <w:rsid w:val="005409C6"/>
    <w:rsid w:val="00541DE4"/>
    <w:rsid w:val="00564B45"/>
    <w:rsid w:val="005652CB"/>
    <w:rsid w:val="005668B5"/>
    <w:rsid w:val="00571DCB"/>
    <w:rsid w:val="00572D42"/>
    <w:rsid w:val="00580C42"/>
    <w:rsid w:val="00583A37"/>
    <w:rsid w:val="00583B12"/>
    <w:rsid w:val="00584ABB"/>
    <w:rsid w:val="00597422"/>
    <w:rsid w:val="005A47D1"/>
    <w:rsid w:val="005B6923"/>
    <w:rsid w:val="005B6A7B"/>
    <w:rsid w:val="005C006A"/>
    <w:rsid w:val="005D1595"/>
    <w:rsid w:val="005F3559"/>
    <w:rsid w:val="005F3925"/>
    <w:rsid w:val="005F5D16"/>
    <w:rsid w:val="00600673"/>
    <w:rsid w:val="006309DC"/>
    <w:rsid w:val="0063278F"/>
    <w:rsid w:val="00633DA2"/>
    <w:rsid w:val="00642EA3"/>
    <w:rsid w:val="006451FA"/>
    <w:rsid w:val="00646809"/>
    <w:rsid w:val="006539B3"/>
    <w:rsid w:val="006539FA"/>
    <w:rsid w:val="00656CFE"/>
    <w:rsid w:val="00666E35"/>
    <w:rsid w:val="006674AB"/>
    <w:rsid w:val="006737CB"/>
    <w:rsid w:val="00682FAB"/>
    <w:rsid w:val="006848B3"/>
    <w:rsid w:val="006854E4"/>
    <w:rsid w:val="00687051"/>
    <w:rsid w:val="006A07A0"/>
    <w:rsid w:val="006B0BA8"/>
    <w:rsid w:val="006C300F"/>
    <w:rsid w:val="00703963"/>
    <w:rsid w:val="0070509F"/>
    <w:rsid w:val="0070583F"/>
    <w:rsid w:val="007175AB"/>
    <w:rsid w:val="00724255"/>
    <w:rsid w:val="007362A8"/>
    <w:rsid w:val="00746F0A"/>
    <w:rsid w:val="00750C7C"/>
    <w:rsid w:val="00770CFD"/>
    <w:rsid w:val="00771619"/>
    <w:rsid w:val="0078088D"/>
    <w:rsid w:val="007B4776"/>
    <w:rsid w:val="007B7A62"/>
    <w:rsid w:val="007C1CFA"/>
    <w:rsid w:val="007D2ED2"/>
    <w:rsid w:val="007D3790"/>
    <w:rsid w:val="007E59E8"/>
    <w:rsid w:val="007F4C68"/>
    <w:rsid w:val="007F4E72"/>
    <w:rsid w:val="007F5C7C"/>
    <w:rsid w:val="007F76F5"/>
    <w:rsid w:val="00800F8E"/>
    <w:rsid w:val="00816F40"/>
    <w:rsid w:val="0082002B"/>
    <w:rsid w:val="0082020D"/>
    <w:rsid w:val="0082776D"/>
    <w:rsid w:val="0082782C"/>
    <w:rsid w:val="00833A43"/>
    <w:rsid w:val="0084111D"/>
    <w:rsid w:val="00851546"/>
    <w:rsid w:val="008625F5"/>
    <w:rsid w:val="0089429B"/>
    <w:rsid w:val="008964C2"/>
    <w:rsid w:val="008C0660"/>
    <w:rsid w:val="008E07CE"/>
    <w:rsid w:val="008E5A99"/>
    <w:rsid w:val="008F1860"/>
    <w:rsid w:val="008F3892"/>
    <w:rsid w:val="00935ED0"/>
    <w:rsid w:val="00937F77"/>
    <w:rsid w:val="00941CF7"/>
    <w:rsid w:val="00953724"/>
    <w:rsid w:val="0096513C"/>
    <w:rsid w:val="00985570"/>
    <w:rsid w:val="009A0ED9"/>
    <w:rsid w:val="009A12F1"/>
    <w:rsid w:val="009A1B6D"/>
    <w:rsid w:val="009B15B4"/>
    <w:rsid w:val="009C15AE"/>
    <w:rsid w:val="009C583F"/>
    <w:rsid w:val="009D3BF8"/>
    <w:rsid w:val="009D7CFB"/>
    <w:rsid w:val="00A12BB9"/>
    <w:rsid w:val="00A16135"/>
    <w:rsid w:val="00A320BE"/>
    <w:rsid w:val="00A413A3"/>
    <w:rsid w:val="00A7293E"/>
    <w:rsid w:val="00A8616F"/>
    <w:rsid w:val="00AA0BD6"/>
    <w:rsid w:val="00AA1471"/>
    <w:rsid w:val="00AC074D"/>
    <w:rsid w:val="00AC41BE"/>
    <w:rsid w:val="00AD021A"/>
    <w:rsid w:val="00AE14D3"/>
    <w:rsid w:val="00B25950"/>
    <w:rsid w:val="00B34368"/>
    <w:rsid w:val="00B34C93"/>
    <w:rsid w:val="00B4338B"/>
    <w:rsid w:val="00B50E42"/>
    <w:rsid w:val="00B555EE"/>
    <w:rsid w:val="00B62DA1"/>
    <w:rsid w:val="00B715CD"/>
    <w:rsid w:val="00B9668C"/>
    <w:rsid w:val="00BA4217"/>
    <w:rsid w:val="00BB5333"/>
    <w:rsid w:val="00BB7FCE"/>
    <w:rsid w:val="00BC7A89"/>
    <w:rsid w:val="00BF45C3"/>
    <w:rsid w:val="00BF652C"/>
    <w:rsid w:val="00BF6FFE"/>
    <w:rsid w:val="00C02728"/>
    <w:rsid w:val="00C143CF"/>
    <w:rsid w:val="00C2087D"/>
    <w:rsid w:val="00C21DB7"/>
    <w:rsid w:val="00C26D49"/>
    <w:rsid w:val="00C46F62"/>
    <w:rsid w:val="00C53187"/>
    <w:rsid w:val="00C56A9B"/>
    <w:rsid w:val="00C82DD5"/>
    <w:rsid w:val="00CA3627"/>
    <w:rsid w:val="00CC1617"/>
    <w:rsid w:val="00CF7A4A"/>
    <w:rsid w:val="00D0217C"/>
    <w:rsid w:val="00D10FEF"/>
    <w:rsid w:val="00D1149B"/>
    <w:rsid w:val="00D33B6A"/>
    <w:rsid w:val="00D34EC2"/>
    <w:rsid w:val="00D42583"/>
    <w:rsid w:val="00D50025"/>
    <w:rsid w:val="00D7483E"/>
    <w:rsid w:val="00D87CDF"/>
    <w:rsid w:val="00D925DC"/>
    <w:rsid w:val="00D93389"/>
    <w:rsid w:val="00D97509"/>
    <w:rsid w:val="00DA6F49"/>
    <w:rsid w:val="00DC0E5F"/>
    <w:rsid w:val="00DC1FDC"/>
    <w:rsid w:val="00DD1E26"/>
    <w:rsid w:val="00DD7CF6"/>
    <w:rsid w:val="00DE0892"/>
    <w:rsid w:val="00DE3E6F"/>
    <w:rsid w:val="00E10F35"/>
    <w:rsid w:val="00E169CD"/>
    <w:rsid w:val="00E22110"/>
    <w:rsid w:val="00E37170"/>
    <w:rsid w:val="00E766B7"/>
    <w:rsid w:val="00E8497D"/>
    <w:rsid w:val="00E94270"/>
    <w:rsid w:val="00EA02FB"/>
    <w:rsid w:val="00EA680B"/>
    <w:rsid w:val="00EB16E6"/>
    <w:rsid w:val="00EB2057"/>
    <w:rsid w:val="00EE22D3"/>
    <w:rsid w:val="00EE4B1F"/>
    <w:rsid w:val="00EF1688"/>
    <w:rsid w:val="00F15F55"/>
    <w:rsid w:val="00F20654"/>
    <w:rsid w:val="00F23136"/>
    <w:rsid w:val="00F306C5"/>
    <w:rsid w:val="00F52749"/>
    <w:rsid w:val="00F65F6E"/>
    <w:rsid w:val="00F6733C"/>
    <w:rsid w:val="00F813A9"/>
    <w:rsid w:val="00F829CD"/>
    <w:rsid w:val="00F832C6"/>
    <w:rsid w:val="00F854F9"/>
    <w:rsid w:val="00F91739"/>
    <w:rsid w:val="00F91814"/>
    <w:rsid w:val="00FA5670"/>
    <w:rsid w:val="00FB0F2F"/>
    <w:rsid w:val="00FB1E59"/>
    <w:rsid w:val="00FD0BA5"/>
    <w:rsid w:val="00FD181E"/>
    <w:rsid w:val="00FE7B3B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6B45C"/>
  <w15:docId w15:val="{80A7FBD0-E238-4DF3-9C17-BE945B37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70E5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A12F1"/>
    <w:pPr>
      <w:keepNext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539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33034"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A729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034"/>
    <w:rPr>
      <w:sz w:val="0"/>
      <w:szCs w:val="0"/>
    </w:rPr>
  </w:style>
  <w:style w:type="paragraph" w:styleId="Tekstpodstawowy3">
    <w:name w:val="Body Text 3"/>
    <w:basedOn w:val="Normalny"/>
    <w:link w:val="Tekstpodstawowy3Znak"/>
    <w:uiPriority w:val="99"/>
    <w:rsid w:val="00C143CF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303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3658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0F38A3"/>
    <w:rPr>
      <w:rFonts w:cs="Times New Roman"/>
      <w:color w:val="0000FF"/>
      <w:u w:val="single"/>
    </w:rPr>
  </w:style>
  <w:style w:type="character" w:customStyle="1" w:styleId="Etykietanagwkawiadomoci">
    <w:name w:val="Etykieta nagłówka wiadomości"/>
    <w:rsid w:val="003F6135"/>
    <w:rPr>
      <w:rFonts w:ascii="Arial" w:hAnsi="Arial"/>
      <w:b/>
      <w:spacing w:val="-10"/>
      <w:sz w:val="18"/>
    </w:rPr>
  </w:style>
  <w:style w:type="table" w:styleId="Tabela-Siatka">
    <w:name w:val="Table Grid"/>
    <w:basedOn w:val="Standardowy"/>
    <w:uiPriority w:val="59"/>
    <w:rsid w:val="003F6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91814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1814"/>
  </w:style>
  <w:style w:type="paragraph" w:styleId="Nagwek">
    <w:name w:val="header"/>
    <w:basedOn w:val="Normalny"/>
    <w:link w:val="NagwekZnak"/>
    <w:uiPriority w:val="99"/>
    <w:rsid w:val="00DA6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F49"/>
    <w:rPr>
      <w:sz w:val="24"/>
      <w:szCs w:val="24"/>
    </w:rPr>
  </w:style>
  <w:style w:type="paragraph" w:styleId="Stopka">
    <w:name w:val="footer"/>
    <w:basedOn w:val="Normalny"/>
    <w:link w:val="StopkaZnak"/>
    <w:rsid w:val="00DA6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F49"/>
    <w:rPr>
      <w:sz w:val="24"/>
      <w:szCs w:val="24"/>
    </w:rPr>
  </w:style>
  <w:style w:type="table" w:styleId="Jasnecieniowanieakcent1">
    <w:name w:val="Light Shading Accent 1"/>
    <w:basedOn w:val="Standardowy"/>
    <w:uiPriority w:val="60"/>
    <w:rsid w:val="00DA6F49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erstrony">
    <w:name w:val="page number"/>
    <w:basedOn w:val="Domylnaczcionkaakapitu"/>
    <w:rsid w:val="003618A2"/>
  </w:style>
  <w:style w:type="paragraph" w:styleId="Tekstpodstawowy2">
    <w:name w:val="Body Text 2"/>
    <w:basedOn w:val="Normalny"/>
    <w:link w:val="Tekstpodstawowy2Znak"/>
    <w:rsid w:val="001E5A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E5A4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E5A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5A47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E5A4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5A47"/>
    <w:rPr>
      <w:sz w:val="16"/>
      <w:szCs w:val="16"/>
    </w:rPr>
  </w:style>
  <w:style w:type="character" w:styleId="UyteHipercze">
    <w:name w:val="FollowedHyperlink"/>
    <w:basedOn w:val="Domylnaczcionkaakapitu"/>
    <w:uiPriority w:val="99"/>
    <w:unhideWhenUsed/>
    <w:rsid w:val="009C583F"/>
    <w:rPr>
      <w:color w:val="800080"/>
      <w:u w:val="single"/>
    </w:rPr>
  </w:style>
  <w:style w:type="paragraph" w:customStyle="1" w:styleId="xl64">
    <w:name w:val="xl64"/>
    <w:basedOn w:val="Normalny"/>
    <w:rsid w:val="009C583F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Normalny"/>
    <w:rsid w:val="009C583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Normalny"/>
    <w:rsid w:val="009C583F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8">
    <w:name w:val="xl78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80">
    <w:name w:val="xl80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ny"/>
    <w:rsid w:val="009C583F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3">
    <w:name w:val="xl63"/>
    <w:basedOn w:val="Normalny"/>
    <w:rsid w:val="0070396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alny"/>
    <w:rsid w:val="007039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3">
    <w:name w:val="xl83"/>
    <w:basedOn w:val="Normalny"/>
    <w:rsid w:val="0070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C300F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536F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3DB9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6539F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5810D9-B66D-4296-9115-FDD3831D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AM</Company>
  <LinksUpToDate>false</LinksUpToDate>
  <CharactersWithSpaces>1356</CharactersWithSpaces>
  <SharedDoc>false</SharedDoc>
  <HLinks>
    <vt:vector size="6" baseType="variant">
      <vt:variant>
        <vt:i4>3539043</vt:i4>
      </vt:variant>
      <vt:variant>
        <vt:i4>0</vt:i4>
      </vt:variant>
      <vt:variant>
        <vt:i4>0</vt:i4>
      </vt:variant>
      <vt:variant>
        <vt:i4>5</vt:i4>
      </vt:variant>
      <vt:variant>
        <vt:lpwstr>http://www.am.szczecin.pl/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Artur Tomaszkiewicz</cp:lastModifiedBy>
  <cp:revision>2</cp:revision>
  <cp:lastPrinted>2020-11-27T07:55:00Z</cp:lastPrinted>
  <dcterms:created xsi:type="dcterms:W3CDTF">2020-11-27T14:06:00Z</dcterms:created>
  <dcterms:modified xsi:type="dcterms:W3CDTF">2020-11-27T14:06:00Z</dcterms:modified>
</cp:coreProperties>
</file>