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8D15C" w14:textId="77777777" w:rsidR="00811BC8" w:rsidRDefault="00811BC8" w:rsidP="00811BC8">
      <w:pPr>
        <w:ind w:right="708"/>
        <w:jc w:val="center"/>
      </w:pPr>
    </w:p>
    <w:p w14:paraId="4114B4AD" w14:textId="77777777" w:rsidR="00811BC8" w:rsidRDefault="00811BC8" w:rsidP="00811BC8">
      <w:pPr>
        <w:tabs>
          <w:tab w:val="left" w:pos="10632"/>
        </w:tabs>
        <w:ind w:left="993" w:right="850" w:firstLine="708"/>
        <w:jc w:val="right"/>
        <w:rPr>
          <w:rFonts w:ascii="Arial Narrow" w:hAnsi="Arial Narrow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3C4239BA" wp14:editId="53AD626C">
            <wp:simplePos x="0" y="0"/>
            <wp:positionH relativeFrom="column">
              <wp:posOffset>828675</wp:posOffset>
            </wp:positionH>
            <wp:positionV relativeFrom="page">
              <wp:posOffset>229870</wp:posOffset>
            </wp:positionV>
            <wp:extent cx="7334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19" y="21394"/>
                <wp:lineTo x="21319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                        WYDZIAŁ NAWIGACYJNY POLITECHNIKA MORSKA w SZCZECINIE</w:t>
      </w:r>
    </w:p>
    <w:p w14:paraId="52642D29" w14:textId="77777777" w:rsidR="00811BC8" w:rsidRDefault="00811BC8" w:rsidP="00811BC8">
      <w:pPr>
        <w:tabs>
          <w:tab w:val="left" w:pos="10632"/>
        </w:tabs>
        <w:ind w:left="2124" w:right="850" w:firstLine="708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ul. Wały Chrobrego 1 / 2   70-500 Szczecin</w:t>
      </w:r>
    </w:p>
    <w:p w14:paraId="68254F57" w14:textId="77777777" w:rsidR="00811BC8" w:rsidRPr="000F38A3" w:rsidRDefault="00811BC8" w:rsidP="00811BC8">
      <w:pPr>
        <w:tabs>
          <w:tab w:val="left" w:pos="10632"/>
        </w:tabs>
        <w:ind w:left="2124" w:right="850" w:firstLine="708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tel. (+48 09 515)</w:t>
      </w:r>
    </w:p>
    <w:p w14:paraId="7A61A773" w14:textId="77777777" w:rsidR="00811BC8" w:rsidRPr="002C6F41" w:rsidRDefault="001E1172" w:rsidP="00811BC8">
      <w:pPr>
        <w:tabs>
          <w:tab w:val="left" w:pos="10632"/>
        </w:tabs>
        <w:ind w:right="850"/>
        <w:jc w:val="right"/>
        <w:rPr>
          <w:rFonts w:ascii="Arial Narrow" w:hAnsi="Arial Narrow"/>
          <w:spacing w:val="20"/>
          <w:sz w:val="16"/>
          <w:szCs w:val="16"/>
          <w:lang w:val="en-US"/>
        </w:rPr>
      </w:pPr>
      <w:hyperlink r:id="rId9" w:history="1">
        <w:r w:rsidR="00811BC8" w:rsidRPr="002C6F41">
          <w:rPr>
            <w:rStyle w:val="Hipercze"/>
            <w:rFonts w:ascii="Arial Narrow" w:hAnsi="Arial Narrow"/>
            <w:spacing w:val="20"/>
            <w:sz w:val="16"/>
            <w:szCs w:val="16"/>
            <w:lang w:val="en-US"/>
          </w:rPr>
          <w:t>www.pm.szczecin.pl</w:t>
        </w:r>
      </w:hyperlink>
      <w:r w:rsidR="00811BC8" w:rsidRPr="002C6F41">
        <w:rPr>
          <w:rFonts w:ascii="Arial Narrow" w:hAnsi="Arial Narrow"/>
          <w:spacing w:val="20"/>
          <w:sz w:val="16"/>
          <w:szCs w:val="16"/>
          <w:lang w:val="en-US"/>
        </w:rPr>
        <w:t xml:space="preserve"> </w:t>
      </w:r>
      <w:r w:rsidR="00811BC8">
        <w:rPr>
          <w:rFonts w:ascii="Arial Narrow" w:hAnsi="Arial Narrow"/>
          <w:spacing w:val="20"/>
          <w:sz w:val="16"/>
          <w:szCs w:val="16"/>
          <w:lang w:val="en-US"/>
        </w:rPr>
        <w:t xml:space="preserve"> </w:t>
      </w:r>
      <w:r w:rsidR="00811BC8" w:rsidRPr="002C6F41">
        <w:rPr>
          <w:rFonts w:ascii="Arial Narrow" w:hAnsi="Arial Narrow"/>
          <w:spacing w:val="20"/>
          <w:sz w:val="16"/>
          <w:szCs w:val="16"/>
          <w:lang w:val="en-US"/>
        </w:rPr>
        <w:t xml:space="preserve"> e-mail dn@</w:t>
      </w:r>
      <w:r w:rsidR="00811BC8">
        <w:rPr>
          <w:rFonts w:ascii="Arial Narrow" w:hAnsi="Arial Narrow"/>
          <w:spacing w:val="20"/>
          <w:sz w:val="16"/>
          <w:szCs w:val="16"/>
          <w:lang w:val="en-US"/>
        </w:rPr>
        <w:t>p</w:t>
      </w:r>
      <w:r w:rsidR="00811BC8" w:rsidRPr="002C6F41">
        <w:rPr>
          <w:rFonts w:ascii="Arial Narrow" w:hAnsi="Arial Narrow"/>
          <w:spacing w:val="20"/>
          <w:sz w:val="16"/>
          <w:szCs w:val="16"/>
          <w:lang w:val="en-US"/>
        </w:rPr>
        <w:t xml:space="preserve">m.szczecin.pl </w:t>
      </w:r>
    </w:p>
    <w:p w14:paraId="0F61E7BB" w14:textId="77777777" w:rsidR="00811BC8" w:rsidRPr="002C6F41" w:rsidRDefault="00811BC8" w:rsidP="00811BC8">
      <w:pPr>
        <w:tabs>
          <w:tab w:val="left" w:pos="10632"/>
        </w:tabs>
        <w:ind w:right="850"/>
        <w:jc w:val="center"/>
        <w:rPr>
          <w:rFonts w:ascii="Arial Narrow" w:hAnsi="Arial Narrow"/>
          <w:spacing w:val="20"/>
          <w:sz w:val="18"/>
          <w:szCs w:val="18"/>
          <w:lang w:val="en-US"/>
        </w:rPr>
      </w:pPr>
    </w:p>
    <w:p w14:paraId="3A03BBA3" w14:textId="77777777" w:rsidR="00811BC8" w:rsidRPr="002C6F41" w:rsidRDefault="00811BC8" w:rsidP="00811BC8">
      <w:pPr>
        <w:jc w:val="center"/>
        <w:rPr>
          <w:rFonts w:ascii="Arial Narrow" w:hAnsi="Arial Narrow"/>
          <w:spacing w:val="20"/>
          <w:sz w:val="18"/>
          <w:szCs w:val="18"/>
          <w:lang w:val="en-US"/>
        </w:rPr>
      </w:pPr>
      <w:r>
        <w:rPr>
          <w:rFonts w:ascii="Arial Narrow" w:hAnsi="Arial Narrow"/>
          <w:noProof/>
          <w:spacing w:val="20"/>
          <w:sz w:val="18"/>
          <w:szCs w:val="18"/>
          <w:lang w:val="en-US"/>
        </w:rPr>
        <w:drawing>
          <wp:anchor distT="0" distB="0" distL="114300" distR="114300" simplePos="0" relativeHeight="251660288" behindDoc="1" locked="0" layoutInCell="1" allowOverlap="1" wp14:anchorId="3DA59882" wp14:editId="14D893D0">
            <wp:simplePos x="0" y="0"/>
            <wp:positionH relativeFrom="page">
              <wp:posOffset>238125</wp:posOffset>
            </wp:positionH>
            <wp:positionV relativeFrom="paragraph">
              <wp:posOffset>130810</wp:posOffset>
            </wp:positionV>
            <wp:extent cx="7080885" cy="183515"/>
            <wp:effectExtent l="0" t="0" r="5715" b="698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6FDFF" w14:textId="77777777" w:rsidR="000A125B" w:rsidRPr="00811BC8" w:rsidRDefault="000A125B" w:rsidP="008E07CE">
      <w:pPr>
        <w:ind w:left="1134"/>
        <w:rPr>
          <w:sz w:val="18"/>
          <w:szCs w:val="18"/>
          <w:lang w:val="en-US"/>
        </w:rPr>
      </w:pPr>
    </w:p>
    <w:p w14:paraId="24DFC381" w14:textId="77777777" w:rsidR="00811BC8" w:rsidRPr="00DC7ABD" w:rsidRDefault="00811BC8" w:rsidP="00160442">
      <w:pPr>
        <w:ind w:left="8214" w:firstLine="282"/>
        <w:rPr>
          <w:sz w:val="18"/>
          <w:szCs w:val="18"/>
          <w:lang w:val="en-GB"/>
        </w:rPr>
      </w:pPr>
    </w:p>
    <w:p w14:paraId="3A12994D" w14:textId="47DA9EC6" w:rsidR="00603D1F" w:rsidRDefault="00FE13B3" w:rsidP="00160442">
      <w:pPr>
        <w:ind w:left="8214" w:firstLine="282"/>
        <w:rPr>
          <w:sz w:val="18"/>
          <w:szCs w:val="18"/>
        </w:rPr>
      </w:pPr>
      <w:r>
        <w:rPr>
          <w:sz w:val="18"/>
          <w:szCs w:val="18"/>
        </w:rPr>
        <w:t>21</w:t>
      </w:r>
      <w:r w:rsidR="00603D1F">
        <w:rPr>
          <w:sz w:val="18"/>
          <w:szCs w:val="18"/>
        </w:rPr>
        <w:t xml:space="preserve"> listopada, 202</w:t>
      </w:r>
      <w:r>
        <w:rPr>
          <w:sz w:val="18"/>
          <w:szCs w:val="18"/>
        </w:rPr>
        <w:t>2</w:t>
      </w:r>
      <w:r w:rsidR="00603D1F">
        <w:rPr>
          <w:sz w:val="18"/>
          <w:szCs w:val="18"/>
        </w:rPr>
        <w:t xml:space="preserve"> r.</w:t>
      </w:r>
    </w:p>
    <w:p w14:paraId="768FEF38" w14:textId="6FA28D24" w:rsidR="00603D1F" w:rsidRDefault="00603D1F" w:rsidP="00603D1F">
      <w:pPr>
        <w:ind w:left="1134"/>
        <w:rPr>
          <w:sz w:val="18"/>
          <w:szCs w:val="18"/>
        </w:rPr>
      </w:pPr>
    </w:p>
    <w:p w14:paraId="3FB11549" w14:textId="67BC1778" w:rsidR="00FE13B3" w:rsidRDefault="00FE13B3" w:rsidP="00603D1F">
      <w:pPr>
        <w:snapToGrid w:val="0"/>
        <w:ind w:left="1134" w:right="284"/>
        <w:contextualSpacing/>
        <w:jc w:val="center"/>
        <w:rPr>
          <w:sz w:val="28"/>
          <w:szCs w:val="28"/>
        </w:rPr>
      </w:pPr>
      <w:r w:rsidRPr="00FE13B3">
        <w:rPr>
          <w:sz w:val="28"/>
          <w:szCs w:val="28"/>
        </w:rPr>
        <w:t>KIERUNEK NAWIGACJA</w:t>
      </w:r>
      <w:r>
        <w:rPr>
          <w:sz w:val="28"/>
          <w:szCs w:val="28"/>
        </w:rPr>
        <w:t>,</w:t>
      </w:r>
      <w:r w:rsidRPr="00FE13B3">
        <w:rPr>
          <w:sz w:val="28"/>
          <w:szCs w:val="28"/>
        </w:rPr>
        <w:t xml:space="preserve">  ŻEGLUGA ŚRODLĄDOWA</w:t>
      </w:r>
    </w:p>
    <w:p w14:paraId="4EAD3D73" w14:textId="53ECD4EB" w:rsidR="00603D1F" w:rsidRDefault="00603D1F" w:rsidP="00603D1F">
      <w:pPr>
        <w:snapToGrid w:val="0"/>
        <w:ind w:left="1134" w:right="284"/>
        <w:contextualSpacing/>
        <w:jc w:val="center"/>
        <w:rPr>
          <w:sz w:val="28"/>
          <w:szCs w:val="28"/>
        </w:rPr>
      </w:pPr>
      <w:r w:rsidRPr="00FE13B3">
        <w:rPr>
          <w:b/>
          <w:bCs/>
          <w:sz w:val="28"/>
          <w:szCs w:val="28"/>
        </w:rPr>
        <w:t>PRAWO POWTARZANIA PRZEDMIOTU</w:t>
      </w:r>
      <w:r>
        <w:rPr>
          <w:sz w:val="28"/>
          <w:szCs w:val="28"/>
        </w:rPr>
        <w:t xml:space="preserve"> – semestr </w:t>
      </w:r>
      <w:r w:rsidR="00160442">
        <w:rPr>
          <w:sz w:val="28"/>
          <w:szCs w:val="28"/>
        </w:rPr>
        <w:t>zimowy</w:t>
      </w:r>
      <w:r>
        <w:rPr>
          <w:sz w:val="28"/>
          <w:szCs w:val="28"/>
        </w:rPr>
        <w:t xml:space="preserve"> 202</w:t>
      </w:r>
      <w:r w:rsidR="00811BC8">
        <w:rPr>
          <w:sz w:val="28"/>
          <w:szCs w:val="28"/>
        </w:rPr>
        <w:t>2</w:t>
      </w:r>
      <w:r>
        <w:rPr>
          <w:sz w:val="28"/>
          <w:szCs w:val="28"/>
        </w:rPr>
        <w:t>/202</w:t>
      </w:r>
      <w:r w:rsidR="00811BC8">
        <w:rPr>
          <w:sz w:val="28"/>
          <w:szCs w:val="28"/>
        </w:rPr>
        <w:t>3</w:t>
      </w:r>
    </w:p>
    <w:p w14:paraId="671B450F" w14:textId="77777777" w:rsidR="00603D1F" w:rsidRDefault="00603D1F" w:rsidP="00603D1F">
      <w:pPr>
        <w:ind w:left="1134" w:right="283"/>
        <w:rPr>
          <w:sz w:val="32"/>
          <w:szCs w:val="32"/>
        </w:rPr>
      </w:pPr>
    </w:p>
    <w:p w14:paraId="1C3539F3" w14:textId="77777777" w:rsidR="00603D1F" w:rsidRDefault="00603D1F" w:rsidP="00603D1F">
      <w:pPr>
        <w:ind w:left="1134" w:right="283" w:firstLine="282"/>
        <w:rPr>
          <w:b/>
          <w:sz w:val="22"/>
          <w:szCs w:val="22"/>
        </w:rPr>
      </w:pPr>
      <w:r>
        <w:rPr>
          <w:sz w:val="22"/>
          <w:szCs w:val="22"/>
        </w:rPr>
        <w:t xml:space="preserve">Wszyscy studenci, którzy uzyskali decyzję o </w:t>
      </w:r>
      <w:r>
        <w:rPr>
          <w:b/>
          <w:sz w:val="22"/>
          <w:szCs w:val="22"/>
        </w:rPr>
        <w:t xml:space="preserve">Prawie powtarzania przedmiotu </w:t>
      </w:r>
      <w:r>
        <w:rPr>
          <w:bCs/>
          <w:sz w:val="22"/>
          <w:szCs w:val="22"/>
        </w:rPr>
        <w:t>są zobowiązani do:</w:t>
      </w:r>
      <w:r>
        <w:rPr>
          <w:b/>
          <w:sz w:val="22"/>
          <w:szCs w:val="22"/>
        </w:rPr>
        <w:t xml:space="preserve"> </w:t>
      </w:r>
    </w:p>
    <w:p w14:paraId="40FCEF87" w14:textId="77777777" w:rsidR="00603D1F" w:rsidRDefault="00603D1F" w:rsidP="00603D1F">
      <w:pPr>
        <w:ind w:left="1134" w:right="283"/>
        <w:rPr>
          <w:b/>
          <w:sz w:val="22"/>
          <w:szCs w:val="22"/>
        </w:rPr>
      </w:pPr>
    </w:p>
    <w:p w14:paraId="427DD620" w14:textId="77777777" w:rsidR="00603D1F" w:rsidRDefault="00603D1F" w:rsidP="00603D1F">
      <w:pPr>
        <w:ind w:left="1134" w:right="283"/>
        <w:rPr>
          <w:sz w:val="22"/>
          <w:szCs w:val="22"/>
        </w:rPr>
      </w:pPr>
      <w:r>
        <w:rPr>
          <w:sz w:val="22"/>
          <w:szCs w:val="22"/>
        </w:rPr>
        <w:t xml:space="preserve">1/ uczestniczenia w dodatkowych zajęciach dydaktycznych, jeżeli są one wyznaczone; </w:t>
      </w:r>
    </w:p>
    <w:p w14:paraId="708C596C" w14:textId="77777777" w:rsidR="00603D1F" w:rsidRDefault="00603D1F" w:rsidP="00603D1F">
      <w:pPr>
        <w:ind w:left="1134" w:right="283"/>
        <w:rPr>
          <w:sz w:val="22"/>
          <w:szCs w:val="22"/>
        </w:rPr>
      </w:pPr>
      <w:r>
        <w:rPr>
          <w:sz w:val="22"/>
          <w:szCs w:val="22"/>
        </w:rPr>
        <w:t>2/ dotrzymania wyznaczonego w decyzji Dziekana terminu rozliczenia;</w:t>
      </w:r>
    </w:p>
    <w:p w14:paraId="534F6F3B" w14:textId="77777777" w:rsidR="00603D1F" w:rsidRDefault="00603D1F" w:rsidP="00603D1F">
      <w:pPr>
        <w:ind w:left="1134" w:right="283"/>
        <w:rPr>
          <w:sz w:val="22"/>
          <w:szCs w:val="22"/>
        </w:rPr>
      </w:pPr>
      <w:r>
        <w:rPr>
          <w:sz w:val="22"/>
          <w:szCs w:val="22"/>
        </w:rPr>
        <w:t xml:space="preserve">3/ zapoznania się z ogłoszeniami i materiałami w kursach PP na platformie </w:t>
      </w:r>
      <w:proofErr w:type="spellStart"/>
      <w:r>
        <w:rPr>
          <w:sz w:val="22"/>
          <w:szCs w:val="22"/>
        </w:rPr>
        <w:t>Moodle</w:t>
      </w:r>
      <w:proofErr w:type="spellEnd"/>
      <w:r>
        <w:rPr>
          <w:sz w:val="22"/>
          <w:szCs w:val="22"/>
        </w:rPr>
        <w:t>;</w:t>
      </w:r>
    </w:p>
    <w:p w14:paraId="296B12F6" w14:textId="77777777" w:rsidR="00603D1F" w:rsidRDefault="00603D1F" w:rsidP="00603D1F">
      <w:pPr>
        <w:ind w:left="1134" w:right="283"/>
        <w:rPr>
          <w:sz w:val="22"/>
          <w:szCs w:val="22"/>
        </w:rPr>
      </w:pPr>
      <w:r>
        <w:rPr>
          <w:sz w:val="22"/>
          <w:szCs w:val="22"/>
        </w:rPr>
        <w:t>4/ zgłoszenia się do wyznaczonych nauczycieli, którzy określą warunki i sposób rozliczenia przedmiotu.</w:t>
      </w:r>
    </w:p>
    <w:p w14:paraId="7C7D3C7B" w14:textId="77777777" w:rsidR="00B57A51" w:rsidRDefault="00B57A51" w:rsidP="00B57A51">
      <w:pPr>
        <w:ind w:left="1134" w:right="283"/>
        <w:rPr>
          <w:sz w:val="22"/>
          <w:szCs w:val="22"/>
        </w:rPr>
      </w:pPr>
    </w:p>
    <w:tbl>
      <w:tblPr>
        <w:tblStyle w:val="Tabela-Siatka"/>
        <w:tblW w:w="9213" w:type="dxa"/>
        <w:tblInd w:w="988" w:type="dxa"/>
        <w:tblLook w:val="04A0" w:firstRow="1" w:lastRow="0" w:firstColumn="1" w:lastColumn="0" w:noHBand="0" w:noVBand="1"/>
      </w:tblPr>
      <w:tblGrid>
        <w:gridCol w:w="2835"/>
        <w:gridCol w:w="3402"/>
        <w:gridCol w:w="2976"/>
      </w:tblGrid>
      <w:tr w:rsidR="002D68BA" w:rsidRPr="00B57A51" w14:paraId="36D9B6B5" w14:textId="77777777" w:rsidTr="002D68BA">
        <w:tc>
          <w:tcPr>
            <w:tcW w:w="2835" w:type="dxa"/>
            <w:shd w:val="clear" w:color="auto" w:fill="D9D9D9" w:themeFill="background1" w:themeFillShade="D9"/>
          </w:tcPr>
          <w:p w14:paraId="6B862F32" w14:textId="77777777" w:rsidR="00B57A51" w:rsidRPr="002D68BA" w:rsidRDefault="00B57A51" w:rsidP="002D68BA">
            <w:pPr>
              <w:ind w:right="283"/>
              <w:jc w:val="center"/>
              <w:rPr>
                <w:sz w:val="18"/>
                <w:szCs w:val="18"/>
              </w:rPr>
            </w:pPr>
            <w:r w:rsidRPr="002D68BA">
              <w:rPr>
                <w:sz w:val="18"/>
                <w:szCs w:val="18"/>
              </w:rPr>
              <w:t>Przedmiot/semestr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5C2F8C47" w14:textId="77777777" w:rsidR="005013A7" w:rsidRDefault="00B57A51" w:rsidP="002D68BA">
            <w:pPr>
              <w:ind w:right="283"/>
              <w:jc w:val="center"/>
              <w:rPr>
                <w:sz w:val="18"/>
                <w:szCs w:val="18"/>
              </w:rPr>
            </w:pPr>
            <w:r w:rsidRPr="002D68BA">
              <w:rPr>
                <w:sz w:val="18"/>
                <w:szCs w:val="18"/>
              </w:rPr>
              <w:t xml:space="preserve">Aktualna jednostka dydaktyczna </w:t>
            </w:r>
          </w:p>
          <w:p w14:paraId="15CD9351" w14:textId="2EF3DB44" w:rsidR="00B57A51" w:rsidRPr="002D68BA" w:rsidRDefault="00B57A51" w:rsidP="002D68BA">
            <w:pPr>
              <w:ind w:right="283"/>
              <w:jc w:val="center"/>
              <w:rPr>
                <w:sz w:val="18"/>
                <w:szCs w:val="18"/>
              </w:rPr>
            </w:pPr>
            <w:r w:rsidRPr="002D68BA">
              <w:rPr>
                <w:sz w:val="18"/>
                <w:szCs w:val="18"/>
              </w:rPr>
              <w:t>nauczyciela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0A995189" w14:textId="75BCEC3F" w:rsidR="00B57A51" w:rsidRPr="002D68BA" w:rsidRDefault="00B57A51" w:rsidP="002D68BA">
            <w:pPr>
              <w:ind w:right="283"/>
              <w:jc w:val="center"/>
              <w:rPr>
                <w:sz w:val="18"/>
                <w:szCs w:val="18"/>
              </w:rPr>
            </w:pPr>
            <w:r w:rsidRPr="002D68BA">
              <w:rPr>
                <w:sz w:val="18"/>
                <w:szCs w:val="18"/>
              </w:rPr>
              <w:t xml:space="preserve">Kierownik jednostki lub </w:t>
            </w:r>
            <w:r w:rsidR="002D68BA">
              <w:rPr>
                <w:sz w:val="18"/>
                <w:szCs w:val="18"/>
              </w:rPr>
              <w:br/>
            </w:r>
            <w:r w:rsidRPr="002D68BA">
              <w:rPr>
                <w:sz w:val="18"/>
                <w:szCs w:val="18"/>
              </w:rPr>
              <w:t xml:space="preserve">nauczyciel odpowiedzialny za </w:t>
            </w:r>
            <w:r w:rsidR="002D68BA">
              <w:rPr>
                <w:sz w:val="18"/>
                <w:szCs w:val="18"/>
              </w:rPr>
              <w:br/>
            </w:r>
            <w:r w:rsidRPr="002D68BA">
              <w:rPr>
                <w:sz w:val="18"/>
                <w:szCs w:val="18"/>
              </w:rPr>
              <w:t>przeprowadzenie PP</w:t>
            </w:r>
          </w:p>
        </w:tc>
      </w:tr>
      <w:tr w:rsidR="002D68BA" w:rsidRPr="00B57A51" w14:paraId="59DB7A9A" w14:textId="77777777" w:rsidTr="002D68BA">
        <w:tc>
          <w:tcPr>
            <w:tcW w:w="9213" w:type="dxa"/>
            <w:gridSpan w:val="3"/>
            <w:shd w:val="clear" w:color="auto" w:fill="EAF1DD" w:themeFill="accent3" w:themeFillTint="33"/>
          </w:tcPr>
          <w:p w14:paraId="5C08D4E0" w14:textId="2EE5FDC9" w:rsidR="002D68BA" w:rsidRPr="002D68BA" w:rsidRDefault="002D68BA" w:rsidP="002D68BA">
            <w:pPr>
              <w:ind w:right="283"/>
              <w:jc w:val="center"/>
              <w:rPr>
                <w:b/>
                <w:bCs/>
                <w:sz w:val="18"/>
                <w:szCs w:val="18"/>
              </w:rPr>
            </w:pPr>
            <w:r w:rsidRPr="002D68BA">
              <w:rPr>
                <w:b/>
                <w:bCs/>
                <w:sz w:val="18"/>
                <w:szCs w:val="18"/>
              </w:rPr>
              <w:t>Jednostki dydaktyczne poza Wydziałem Nawigacyjnym</w:t>
            </w:r>
          </w:p>
        </w:tc>
      </w:tr>
      <w:tr w:rsidR="00811BC8" w:rsidRPr="00B57A51" w14:paraId="3080AC2C" w14:textId="77777777" w:rsidTr="00424BAA">
        <w:tc>
          <w:tcPr>
            <w:tcW w:w="2835" w:type="dxa"/>
          </w:tcPr>
          <w:p w14:paraId="663361F1" w14:textId="77777777" w:rsidR="00811BC8" w:rsidRPr="00FE13B3" w:rsidRDefault="00811BC8" w:rsidP="00424BAA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Język angielski </w:t>
            </w:r>
          </w:p>
          <w:p w14:paraId="5C414FF6" w14:textId="77777777" w:rsidR="00811BC8" w:rsidRPr="00FE13B3" w:rsidRDefault="00811BC8" w:rsidP="00424BAA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1, 2, 3, 4, 5</w:t>
            </w:r>
          </w:p>
        </w:tc>
        <w:tc>
          <w:tcPr>
            <w:tcW w:w="3402" w:type="dxa"/>
          </w:tcPr>
          <w:p w14:paraId="50A58268" w14:textId="77777777" w:rsidR="00811BC8" w:rsidRPr="00FE13B3" w:rsidRDefault="00811BC8" w:rsidP="00424BAA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SNJO</w:t>
            </w:r>
          </w:p>
        </w:tc>
        <w:tc>
          <w:tcPr>
            <w:tcW w:w="2976" w:type="dxa"/>
          </w:tcPr>
          <w:p w14:paraId="7888BB26" w14:textId="77777777" w:rsidR="00811BC8" w:rsidRPr="00FE13B3" w:rsidRDefault="00811BC8" w:rsidP="00424BAA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mgr Magda Kosińska</w:t>
            </w:r>
          </w:p>
        </w:tc>
      </w:tr>
      <w:tr w:rsidR="00811BC8" w:rsidRPr="00B57A51" w14:paraId="5EE9FCB8" w14:textId="77777777" w:rsidTr="00263F75">
        <w:tc>
          <w:tcPr>
            <w:tcW w:w="2835" w:type="dxa"/>
          </w:tcPr>
          <w:p w14:paraId="03543459" w14:textId="77777777" w:rsidR="00811BC8" w:rsidRPr="00FE13B3" w:rsidRDefault="00811BC8" w:rsidP="00263F75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Wychowanie fizyczne </w:t>
            </w:r>
          </w:p>
          <w:p w14:paraId="5068F813" w14:textId="77777777" w:rsidR="00811BC8" w:rsidRPr="00FE13B3" w:rsidRDefault="00811BC8" w:rsidP="00263F75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3, 4, 5</w:t>
            </w:r>
          </w:p>
        </w:tc>
        <w:tc>
          <w:tcPr>
            <w:tcW w:w="3402" w:type="dxa"/>
          </w:tcPr>
          <w:p w14:paraId="6601BE27" w14:textId="77777777" w:rsidR="00811BC8" w:rsidRPr="00FE13B3" w:rsidRDefault="00811BC8" w:rsidP="00263F75">
            <w:pPr>
              <w:ind w:right="283"/>
              <w:rPr>
                <w:sz w:val="18"/>
                <w:szCs w:val="18"/>
              </w:rPr>
            </w:pPr>
            <w:proofErr w:type="spellStart"/>
            <w:r w:rsidRPr="00FE13B3">
              <w:rPr>
                <w:sz w:val="18"/>
                <w:szCs w:val="18"/>
              </w:rPr>
              <w:t>SWFiS</w:t>
            </w:r>
            <w:proofErr w:type="spellEnd"/>
          </w:p>
        </w:tc>
        <w:tc>
          <w:tcPr>
            <w:tcW w:w="2976" w:type="dxa"/>
          </w:tcPr>
          <w:p w14:paraId="6BE8D96C" w14:textId="77777777" w:rsidR="00811BC8" w:rsidRPr="00FE13B3" w:rsidRDefault="00811BC8" w:rsidP="00263F75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mgr A. Lipecki</w:t>
            </w:r>
          </w:p>
        </w:tc>
      </w:tr>
      <w:tr w:rsidR="00B57A51" w:rsidRPr="00B57A51" w14:paraId="6B584C24" w14:textId="77777777" w:rsidTr="002D68BA">
        <w:tc>
          <w:tcPr>
            <w:tcW w:w="2835" w:type="dxa"/>
          </w:tcPr>
          <w:p w14:paraId="7D06FE3C" w14:textId="608599AF" w:rsidR="00B57A51" w:rsidRPr="00FE13B3" w:rsidRDefault="00811BC8" w:rsidP="00717B82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Psychologia </w:t>
            </w:r>
            <w:proofErr w:type="spellStart"/>
            <w:r w:rsidRPr="00FE13B3">
              <w:rPr>
                <w:sz w:val="18"/>
                <w:szCs w:val="18"/>
              </w:rPr>
              <w:t>zachowań</w:t>
            </w:r>
            <w:proofErr w:type="spellEnd"/>
            <w:r w:rsidRPr="00FE13B3">
              <w:rPr>
                <w:sz w:val="18"/>
                <w:szCs w:val="18"/>
              </w:rPr>
              <w:t xml:space="preserve"> ludzkich</w:t>
            </w:r>
          </w:p>
        </w:tc>
        <w:tc>
          <w:tcPr>
            <w:tcW w:w="3402" w:type="dxa"/>
          </w:tcPr>
          <w:p w14:paraId="105433F8" w14:textId="77049BA9" w:rsidR="00B57A51" w:rsidRPr="00FE13B3" w:rsidRDefault="00DC7ABD" w:rsidP="00717B82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WCK WIET</w:t>
            </w:r>
          </w:p>
        </w:tc>
        <w:tc>
          <w:tcPr>
            <w:tcW w:w="2976" w:type="dxa"/>
          </w:tcPr>
          <w:p w14:paraId="095A616D" w14:textId="2CA1F464" w:rsidR="00B57A51" w:rsidRPr="00FE13B3" w:rsidRDefault="00DC7ABD" w:rsidP="00717B82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Sylwester Kowalski</w:t>
            </w:r>
            <w:r w:rsidRPr="00FE13B3">
              <w:rPr>
                <w:sz w:val="18"/>
                <w:szCs w:val="18"/>
              </w:rPr>
              <w:t xml:space="preserve"> </w:t>
            </w:r>
          </w:p>
        </w:tc>
      </w:tr>
      <w:tr w:rsidR="00811BC8" w:rsidRPr="00730A13" w14:paraId="674F43EF" w14:textId="77777777" w:rsidTr="002D68BA">
        <w:tc>
          <w:tcPr>
            <w:tcW w:w="2835" w:type="dxa"/>
          </w:tcPr>
          <w:p w14:paraId="45C63406" w14:textId="59E0DBB0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Matematyka – semestr 1, 2, 3</w:t>
            </w:r>
          </w:p>
        </w:tc>
        <w:tc>
          <w:tcPr>
            <w:tcW w:w="3402" w:type="dxa"/>
          </w:tcPr>
          <w:p w14:paraId="5FC69D47" w14:textId="78FA3F99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proofErr w:type="spellStart"/>
            <w:r w:rsidRPr="00FE13B3">
              <w:rPr>
                <w:sz w:val="18"/>
                <w:szCs w:val="18"/>
              </w:rPr>
              <w:t>IMFiCh</w:t>
            </w:r>
            <w:proofErr w:type="spellEnd"/>
            <w:r w:rsidRPr="00FE13B3">
              <w:rPr>
                <w:sz w:val="18"/>
                <w:szCs w:val="18"/>
              </w:rPr>
              <w:t>/ ZM</w:t>
            </w:r>
          </w:p>
        </w:tc>
        <w:tc>
          <w:tcPr>
            <w:tcW w:w="2976" w:type="dxa"/>
          </w:tcPr>
          <w:p w14:paraId="618C8821" w14:textId="77777777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Anna Pańka</w:t>
            </w:r>
          </w:p>
        </w:tc>
      </w:tr>
      <w:tr w:rsidR="00811BC8" w:rsidRPr="00B57A51" w14:paraId="2B6CCB1D" w14:textId="77777777" w:rsidTr="002D68BA">
        <w:tc>
          <w:tcPr>
            <w:tcW w:w="2835" w:type="dxa"/>
          </w:tcPr>
          <w:p w14:paraId="66EE21E1" w14:textId="562DE9D0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Fizyka – semestr 1, 2</w:t>
            </w:r>
          </w:p>
        </w:tc>
        <w:tc>
          <w:tcPr>
            <w:tcW w:w="3402" w:type="dxa"/>
          </w:tcPr>
          <w:p w14:paraId="5896B0D1" w14:textId="3366C10D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proofErr w:type="spellStart"/>
            <w:r w:rsidRPr="00FE13B3">
              <w:rPr>
                <w:sz w:val="18"/>
                <w:szCs w:val="18"/>
              </w:rPr>
              <w:t>IMFiCH</w:t>
            </w:r>
            <w:proofErr w:type="spellEnd"/>
            <w:r w:rsidRPr="00FE13B3">
              <w:rPr>
                <w:sz w:val="18"/>
                <w:szCs w:val="18"/>
              </w:rPr>
              <w:t>/ ZF</w:t>
            </w:r>
          </w:p>
        </w:tc>
        <w:tc>
          <w:tcPr>
            <w:tcW w:w="2976" w:type="dxa"/>
          </w:tcPr>
          <w:p w14:paraId="280A3A56" w14:textId="30511BAE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B. Bieg</w:t>
            </w:r>
          </w:p>
        </w:tc>
      </w:tr>
      <w:tr w:rsidR="00811BC8" w:rsidRPr="00B57A51" w14:paraId="3C643C18" w14:textId="77777777" w:rsidTr="002D68BA">
        <w:tc>
          <w:tcPr>
            <w:tcW w:w="2835" w:type="dxa"/>
          </w:tcPr>
          <w:p w14:paraId="2FA6F039" w14:textId="77777777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b/>
                <w:bCs/>
                <w:sz w:val="18"/>
                <w:szCs w:val="18"/>
              </w:rPr>
              <w:t>Elektrotechnika</w:t>
            </w:r>
            <w:r w:rsidRPr="00FE13B3">
              <w:rPr>
                <w:sz w:val="18"/>
                <w:szCs w:val="18"/>
              </w:rPr>
              <w:t xml:space="preserve"> i elektronika</w:t>
            </w:r>
          </w:p>
          <w:p w14:paraId="3E4B6301" w14:textId="2FE99B22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1</w:t>
            </w:r>
          </w:p>
        </w:tc>
        <w:tc>
          <w:tcPr>
            <w:tcW w:w="3402" w:type="dxa"/>
          </w:tcPr>
          <w:p w14:paraId="6D21EA03" w14:textId="144A9312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 Mechatroniki i Elektrotechniki</w:t>
            </w:r>
          </w:p>
        </w:tc>
        <w:tc>
          <w:tcPr>
            <w:tcW w:w="2976" w:type="dxa"/>
          </w:tcPr>
          <w:p w14:paraId="491B6E53" w14:textId="56E9E285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mgr inż. Andrzej Zarębski</w:t>
            </w:r>
          </w:p>
        </w:tc>
      </w:tr>
      <w:tr w:rsidR="00811BC8" w:rsidRPr="00B57A51" w14:paraId="0784D1F0" w14:textId="77777777" w:rsidTr="002D68BA">
        <w:tc>
          <w:tcPr>
            <w:tcW w:w="2835" w:type="dxa"/>
          </w:tcPr>
          <w:p w14:paraId="3F4B1845" w14:textId="77777777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Elektrotechnika i </w:t>
            </w:r>
            <w:r w:rsidRPr="00FE13B3">
              <w:rPr>
                <w:b/>
                <w:bCs/>
                <w:sz w:val="18"/>
                <w:szCs w:val="18"/>
              </w:rPr>
              <w:t>elektronika</w:t>
            </w:r>
          </w:p>
          <w:p w14:paraId="3EEEEBE7" w14:textId="77777777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2</w:t>
            </w:r>
          </w:p>
        </w:tc>
        <w:tc>
          <w:tcPr>
            <w:tcW w:w="3402" w:type="dxa"/>
          </w:tcPr>
          <w:p w14:paraId="6EDCD8C7" w14:textId="77777777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 Informatyki i Telekomunikacji</w:t>
            </w:r>
          </w:p>
          <w:p w14:paraId="29753EA9" w14:textId="77777777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Elektroniki i Telekomunikacji</w:t>
            </w:r>
            <w:r w:rsidRPr="00FE13B3">
              <w:rPr>
                <w:color w:val="545454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2976" w:type="dxa"/>
          </w:tcPr>
          <w:p w14:paraId="7B3A52BB" w14:textId="77777777" w:rsidR="00811BC8" w:rsidRPr="00FE13B3" w:rsidRDefault="00811BC8" w:rsidP="00811BC8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dr inż. Piotr Majzner </w:t>
            </w:r>
          </w:p>
        </w:tc>
      </w:tr>
      <w:tr w:rsidR="00DC7ABD" w:rsidRPr="00B57A51" w14:paraId="51BBC8C8" w14:textId="77777777" w:rsidTr="002D68BA">
        <w:tc>
          <w:tcPr>
            <w:tcW w:w="2835" w:type="dxa"/>
          </w:tcPr>
          <w:p w14:paraId="304E5E59" w14:textId="0DEB717F" w:rsidR="00DC7ABD" w:rsidRPr="00FE13B3" w:rsidRDefault="00DC7ABD" w:rsidP="00DC7ABD">
            <w:pPr>
              <w:ind w:right="283"/>
              <w:rPr>
                <w:color w:val="000000" w:themeColor="text1"/>
                <w:sz w:val="18"/>
                <w:szCs w:val="18"/>
              </w:rPr>
            </w:pPr>
            <w:r w:rsidRPr="00FE13B3">
              <w:rPr>
                <w:color w:val="000000" w:themeColor="text1"/>
                <w:sz w:val="18"/>
                <w:szCs w:val="18"/>
              </w:rPr>
              <w:t>Informatyka – semestr 2</w:t>
            </w:r>
          </w:p>
        </w:tc>
        <w:tc>
          <w:tcPr>
            <w:tcW w:w="3402" w:type="dxa"/>
          </w:tcPr>
          <w:p w14:paraId="49863B32" w14:textId="15A7AEEC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Symulacji Morskich</w:t>
            </w:r>
          </w:p>
        </w:tc>
        <w:tc>
          <w:tcPr>
            <w:tcW w:w="2976" w:type="dxa"/>
          </w:tcPr>
          <w:p w14:paraId="3D99D637" w14:textId="6481C7C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mgr inż. Artur Żuliński</w:t>
            </w:r>
          </w:p>
        </w:tc>
      </w:tr>
      <w:tr w:rsidR="00DC7ABD" w:rsidRPr="003204E9" w14:paraId="296F1247" w14:textId="77777777" w:rsidTr="002D68BA">
        <w:tc>
          <w:tcPr>
            <w:tcW w:w="2835" w:type="dxa"/>
          </w:tcPr>
          <w:p w14:paraId="55B0B57E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Łączność morska </w:t>
            </w:r>
          </w:p>
          <w:p w14:paraId="0D769D5C" w14:textId="4CF93512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2</w:t>
            </w:r>
          </w:p>
        </w:tc>
        <w:tc>
          <w:tcPr>
            <w:tcW w:w="3402" w:type="dxa"/>
          </w:tcPr>
          <w:p w14:paraId="1A7F9C9A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 Informatyki i Telekomunikacji</w:t>
            </w:r>
          </w:p>
          <w:p w14:paraId="2CA7930B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Elektroniki i Telekomunikacji</w:t>
            </w:r>
            <w:r w:rsidRPr="00FE13B3">
              <w:rPr>
                <w:color w:val="545454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2976" w:type="dxa"/>
          </w:tcPr>
          <w:p w14:paraId="072B7689" w14:textId="6057E326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inż. Andrzej Lisaj</w:t>
            </w:r>
          </w:p>
        </w:tc>
      </w:tr>
      <w:tr w:rsidR="00DC7ABD" w:rsidRPr="00B57A51" w14:paraId="2B1BF2DB" w14:textId="77777777" w:rsidTr="002D68BA">
        <w:tc>
          <w:tcPr>
            <w:tcW w:w="9213" w:type="dxa"/>
            <w:gridSpan w:val="3"/>
            <w:shd w:val="clear" w:color="auto" w:fill="DAEEF3" w:themeFill="accent5" w:themeFillTint="33"/>
          </w:tcPr>
          <w:p w14:paraId="75FAA1BE" w14:textId="2F58B298" w:rsidR="00DC7ABD" w:rsidRPr="00FE13B3" w:rsidRDefault="00DC7ABD" w:rsidP="00DC7ABD">
            <w:pPr>
              <w:ind w:right="283"/>
              <w:jc w:val="center"/>
              <w:rPr>
                <w:b/>
                <w:bCs/>
                <w:color w:val="545454"/>
                <w:sz w:val="18"/>
                <w:szCs w:val="18"/>
                <w:shd w:val="clear" w:color="auto" w:fill="FFFFFF"/>
              </w:rPr>
            </w:pPr>
            <w:r w:rsidRPr="00FE13B3">
              <w:rPr>
                <w:b/>
                <w:bCs/>
                <w:sz w:val="18"/>
                <w:szCs w:val="18"/>
              </w:rPr>
              <w:t>Jednostki dydaktyczne Wydziału Nawigacyjnego</w:t>
            </w:r>
          </w:p>
        </w:tc>
      </w:tr>
      <w:tr w:rsidR="00DC7ABD" w:rsidRPr="00B57A51" w14:paraId="21A53029" w14:textId="77777777" w:rsidTr="002D68BA">
        <w:tc>
          <w:tcPr>
            <w:tcW w:w="2835" w:type="dxa"/>
          </w:tcPr>
          <w:p w14:paraId="27454CBD" w14:textId="34B99AE5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Nawigacja – semestr 3</w:t>
            </w:r>
          </w:p>
        </w:tc>
        <w:tc>
          <w:tcPr>
            <w:tcW w:w="3402" w:type="dxa"/>
          </w:tcPr>
          <w:p w14:paraId="289DAC8D" w14:textId="1ABF98D2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Nawigacji Morskiej</w:t>
            </w:r>
          </w:p>
        </w:tc>
        <w:tc>
          <w:tcPr>
            <w:tcW w:w="2976" w:type="dxa"/>
          </w:tcPr>
          <w:p w14:paraId="43F17869" w14:textId="153E86A1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inż. Kinga Łazuga</w:t>
            </w:r>
          </w:p>
        </w:tc>
      </w:tr>
      <w:tr w:rsidR="00DC7ABD" w:rsidRPr="00B57A51" w14:paraId="51DDD624" w14:textId="77777777" w:rsidTr="00DF3860">
        <w:tc>
          <w:tcPr>
            <w:tcW w:w="2835" w:type="dxa"/>
          </w:tcPr>
          <w:p w14:paraId="47F858AC" w14:textId="61996DBA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Nawigacja – semestr 4</w:t>
            </w:r>
          </w:p>
        </w:tc>
        <w:tc>
          <w:tcPr>
            <w:tcW w:w="3402" w:type="dxa"/>
          </w:tcPr>
          <w:p w14:paraId="1D6E9B9F" w14:textId="56135F25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Nawigacji Morskiej</w:t>
            </w:r>
          </w:p>
          <w:p w14:paraId="3754F422" w14:textId="1E76D8F5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Symulacji Morskich</w:t>
            </w:r>
          </w:p>
        </w:tc>
        <w:tc>
          <w:tcPr>
            <w:tcW w:w="2976" w:type="dxa"/>
          </w:tcPr>
          <w:p w14:paraId="5E76B431" w14:textId="22EC7CC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mgr inż. Ewelina </w:t>
            </w:r>
            <w:r w:rsidR="00FE7B54" w:rsidRPr="00FE13B3">
              <w:rPr>
                <w:sz w:val="18"/>
                <w:szCs w:val="18"/>
              </w:rPr>
              <w:t>Orysiak</w:t>
            </w:r>
          </w:p>
          <w:p w14:paraId="5126A03B" w14:textId="1CBB2D8C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inż. Stefan Jankowski</w:t>
            </w:r>
          </w:p>
        </w:tc>
      </w:tr>
      <w:tr w:rsidR="00DC7ABD" w:rsidRPr="00B57A51" w14:paraId="2B67A336" w14:textId="77777777" w:rsidTr="002D68BA">
        <w:tc>
          <w:tcPr>
            <w:tcW w:w="2835" w:type="dxa"/>
          </w:tcPr>
          <w:p w14:paraId="59354A78" w14:textId="0A4C30C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Nawigacja – semestr 5, 6</w:t>
            </w:r>
          </w:p>
        </w:tc>
        <w:tc>
          <w:tcPr>
            <w:tcW w:w="3402" w:type="dxa"/>
          </w:tcPr>
          <w:p w14:paraId="6C76B28F" w14:textId="146687EE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Nawigacji Morskiej/WCK WN</w:t>
            </w:r>
          </w:p>
        </w:tc>
        <w:tc>
          <w:tcPr>
            <w:tcW w:w="2976" w:type="dxa"/>
          </w:tcPr>
          <w:p w14:paraId="38F876D7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dr inż. Krzysztof Pleskacz, </w:t>
            </w:r>
          </w:p>
          <w:p w14:paraId="20AD1768" w14:textId="7280242B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mgr inż. Barbara Kwiecińska</w:t>
            </w:r>
          </w:p>
        </w:tc>
      </w:tr>
      <w:tr w:rsidR="00DC7ABD" w:rsidRPr="00B57A51" w14:paraId="5FAB6E83" w14:textId="77777777" w:rsidTr="00DF3860">
        <w:tc>
          <w:tcPr>
            <w:tcW w:w="2835" w:type="dxa"/>
          </w:tcPr>
          <w:p w14:paraId="2CA89BCF" w14:textId="0D83F7E5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Nawigacja – semestr 8</w:t>
            </w:r>
          </w:p>
        </w:tc>
        <w:tc>
          <w:tcPr>
            <w:tcW w:w="3402" w:type="dxa"/>
          </w:tcPr>
          <w:p w14:paraId="5B6E2100" w14:textId="7DC8FAC5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Nawigacji Morskiej</w:t>
            </w:r>
          </w:p>
        </w:tc>
        <w:tc>
          <w:tcPr>
            <w:tcW w:w="2976" w:type="dxa"/>
          </w:tcPr>
          <w:p w14:paraId="0EEE1BC1" w14:textId="52A3067D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dr inż. Krzysztof Pleskacz, </w:t>
            </w:r>
          </w:p>
        </w:tc>
      </w:tr>
      <w:tr w:rsidR="00DC7ABD" w:rsidRPr="00B57A51" w14:paraId="6C3261C3" w14:textId="77777777" w:rsidTr="002D68BA">
        <w:tc>
          <w:tcPr>
            <w:tcW w:w="2835" w:type="dxa"/>
          </w:tcPr>
          <w:p w14:paraId="1A33D57E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Meteorologia i Oceanografia</w:t>
            </w:r>
          </w:p>
          <w:p w14:paraId="51921066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2, 3</w:t>
            </w:r>
          </w:p>
        </w:tc>
        <w:tc>
          <w:tcPr>
            <w:tcW w:w="3402" w:type="dxa"/>
          </w:tcPr>
          <w:p w14:paraId="6B8BF9C9" w14:textId="56477A9A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Wydziałowe Centrum Kształcenia WN</w:t>
            </w:r>
          </w:p>
        </w:tc>
        <w:tc>
          <w:tcPr>
            <w:tcW w:w="2976" w:type="dxa"/>
          </w:tcPr>
          <w:p w14:paraId="73FA80F6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Piotr Medyna</w:t>
            </w:r>
          </w:p>
        </w:tc>
      </w:tr>
      <w:tr w:rsidR="00DC7ABD" w:rsidRPr="00B57A51" w14:paraId="48416C56" w14:textId="77777777" w:rsidTr="002D68BA">
        <w:tc>
          <w:tcPr>
            <w:tcW w:w="2835" w:type="dxa"/>
          </w:tcPr>
          <w:p w14:paraId="592FEE6D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Urządzenia nawigacyjne</w:t>
            </w:r>
          </w:p>
          <w:p w14:paraId="1EDABF24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2 i 3</w:t>
            </w:r>
          </w:p>
        </w:tc>
        <w:tc>
          <w:tcPr>
            <w:tcW w:w="3402" w:type="dxa"/>
          </w:tcPr>
          <w:p w14:paraId="48E37F00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Symulacji Morskich</w:t>
            </w:r>
          </w:p>
        </w:tc>
        <w:tc>
          <w:tcPr>
            <w:tcW w:w="2976" w:type="dxa"/>
          </w:tcPr>
          <w:p w14:paraId="5A8C024F" w14:textId="3470A5C0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inż. Stefan Jankowski</w:t>
            </w:r>
          </w:p>
        </w:tc>
      </w:tr>
      <w:tr w:rsidR="00DC7ABD" w:rsidRPr="00B57A51" w14:paraId="098B3498" w14:textId="77777777" w:rsidTr="002D68BA">
        <w:tc>
          <w:tcPr>
            <w:tcW w:w="2835" w:type="dxa"/>
          </w:tcPr>
          <w:p w14:paraId="10E5FEB4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Urządzenia nawigacyjne</w:t>
            </w:r>
          </w:p>
          <w:p w14:paraId="62690299" w14:textId="6CA9F20E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4 i 5</w:t>
            </w:r>
          </w:p>
        </w:tc>
        <w:tc>
          <w:tcPr>
            <w:tcW w:w="3402" w:type="dxa"/>
          </w:tcPr>
          <w:p w14:paraId="7195A529" w14:textId="76B521EE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Inżynierii Ruchu Morskiego</w:t>
            </w:r>
          </w:p>
        </w:tc>
        <w:tc>
          <w:tcPr>
            <w:tcW w:w="2976" w:type="dxa"/>
          </w:tcPr>
          <w:p w14:paraId="14EE0039" w14:textId="517A2B83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inż. Wiesław Juszkiewicz</w:t>
            </w:r>
          </w:p>
        </w:tc>
      </w:tr>
      <w:tr w:rsidR="00DC7ABD" w:rsidRPr="00B57A51" w14:paraId="6A6FA8FF" w14:textId="77777777" w:rsidTr="00EA52AC">
        <w:tc>
          <w:tcPr>
            <w:tcW w:w="2835" w:type="dxa"/>
          </w:tcPr>
          <w:p w14:paraId="3A7CEBFA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Budowa i stateczność statku </w:t>
            </w:r>
          </w:p>
          <w:p w14:paraId="6575B248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1 i 2</w:t>
            </w:r>
          </w:p>
        </w:tc>
        <w:tc>
          <w:tcPr>
            <w:tcW w:w="3402" w:type="dxa"/>
          </w:tcPr>
          <w:p w14:paraId="6F45538A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Oceanotechniki i Budowy Okrętów</w:t>
            </w:r>
          </w:p>
        </w:tc>
        <w:tc>
          <w:tcPr>
            <w:tcW w:w="2976" w:type="dxa"/>
          </w:tcPr>
          <w:p w14:paraId="51A2B7BD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inż. Paweł Chorab</w:t>
            </w:r>
          </w:p>
        </w:tc>
      </w:tr>
      <w:tr w:rsidR="00DC7ABD" w:rsidRPr="00B57A51" w14:paraId="66B940B5" w14:textId="77777777" w:rsidTr="00EA52AC">
        <w:tc>
          <w:tcPr>
            <w:tcW w:w="2835" w:type="dxa"/>
          </w:tcPr>
          <w:p w14:paraId="58B32896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Budowa i stateczność statku </w:t>
            </w:r>
          </w:p>
          <w:p w14:paraId="6C28D62F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3</w:t>
            </w:r>
          </w:p>
        </w:tc>
        <w:tc>
          <w:tcPr>
            <w:tcW w:w="3402" w:type="dxa"/>
          </w:tcPr>
          <w:p w14:paraId="75ADC527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Wydziałowe Centrum Kształcenia WN</w:t>
            </w:r>
          </w:p>
        </w:tc>
        <w:tc>
          <w:tcPr>
            <w:tcW w:w="2976" w:type="dxa"/>
          </w:tcPr>
          <w:p w14:paraId="26716194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mgr inż. January Szafraniak</w:t>
            </w:r>
          </w:p>
        </w:tc>
      </w:tr>
      <w:tr w:rsidR="00DC7ABD" w:rsidRPr="00B57A51" w14:paraId="3B1D1F42" w14:textId="77777777" w:rsidTr="00EA52AC">
        <w:tc>
          <w:tcPr>
            <w:tcW w:w="2835" w:type="dxa"/>
          </w:tcPr>
          <w:p w14:paraId="6BF446B4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Budowa i stateczność statku </w:t>
            </w:r>
          </w:p>
          <w:p w14:paraId="15495743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4</w:t>
            </w:r>
          </w:p>
        </w:tc>
        <w:tc>
          <w:tcPr>
            <w:tcW w:w="3402" w:type="dxa"/>
          </w:tcPr>
          <w:p w14:paraId="39A56029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Wydziałowe Centrum Kształcenia WN</w:t>
            </w:r>
          </w:p>
        </w:tc>
        <w:tc>
          <w:tcPr>
            <w:tcW w:w="2976" w:type="dxa"/>
          </w:tcPr>
          <w:p w14:paraId="1866CEED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inż. Zbigniew Szozda</w:t>
            </w:r>
          </w:p>
        </w:tc>
      </w:tr>
      <w:tr w:rsidR="00DC7ABD" w:rsidRPr="00B57A51" w14:paraId="4F94A26C" w14:textId="77777777" w:rsidTr="002D68BA">
        <w:tc>
          <w:tcPr>
            <w:tcW w:w="2835" w:type="dxa"/>
          </w:tcPr>
          <w:p w14:paraId="74FD3710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Bezpieczeństwo nawigacji </w:t>
            </w:r>
          </w:p>
          <w:p w14:paraId="3136522E" w14:textId="511ECFF3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2</w:t>
            </w:r>
          </w:p>
        </w:tc>
        <w:tc>
          <w:tcPr>
            <w:tcW w:w="3402" w:type="dxa"/>
          </w:tcPr>
          <w:p w14:paraId="0BFB81CF" w14:textId="58E815E5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Wydziałowe Centrum Kształcenia WN </w:t>
            </w:r>
          </w:p>
        </w:tc>
        <w:tc>
          <w:tcPr>
            <w:tcW w:w="2976" w:type="dxa"/>
          </w:tcPr>
          <w:p w14:paraId="4AAFA689" w14:textId="1F48D1F0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mgr inż. Tomasz Pluta </w:t>
            </w:r>
          </w:p>
        </w:tc>
      </w:tr>
      <w:tr w:rsidR="00DC7ABD" w:rsidRPr="00B57A51" w14:paraId="0CC333C4" w14:textId="77777777" w:rsidTr="002D68BA">
        <w:tc>
          <w:tcPr>
            <w:tcW w:w="2835" w:type="dxa"/>
          </w:tcPr>
          <w:p w14:paraId="0F1CA1D3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Manewrowanie statkiem </w:t>
            </w:r>
          </w:p>
          <w:p w14:paraId="5878E289" w14:textId="0F1B72B8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4 i 5</w:t>
            </w:r>
          </w:p>
        </w:tc>
        <w:tc>
          <w:tcPr>
            <w:tcW w:w="3402" w:type="dxa"/>
          </w:tcPr>
          <w:p w14:paraId="3097752A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Symulacji Morskich</w:t>
            </w:r>
          </w:p>
        </w:tc>
        <w:tc>
          <w:tcPr>
            <w:tcW w:w="2976" w:type="dxa"/>
          </w:tcPr>
          <w:p w14:paraId="3D76AC77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hab. inż. Jarosław Artyszuk</w:t>
            </w:r>
          </w:p>
        </w:tc>
      </w:tr>
      <w:tr w:rsidR="00DC7ABD" w:rsidRPr="00B57A51" w14:paraId="6E329B49" w14:textId="77777777" w:rsidTr="002D68BA">
        <w:tc>
          <w:tcPr>
            <w:tcW w:w="2835" w:type="dxa"/>
          </w:tcPr>
          <w:p w14:paraId="30D983B6" w14:textId="2099D37C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Przewozy morskie – semestr 3</w:t>
            </w:r>
          </w:p>
        </w:tc>
        <w:tc>
          <w:tcPr>
            <w:tcW w:w="3402" w:type="dxa"/>
          </w:tcPr>
          <w:p w14:paraId="239EA1AE" w14:textId="34D4EA26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Wydziałowe Centrum Kształcenia WN</w:t>
            </w:r>
          </w:p>
        </w:tc>
        <w:tc>
          <w:tcPr>
            <w:tcW w:w="2976" w:type="dxa"/>
          </w:tcPr>
          <w:p w14:paraId="17AD4B68" w14:textId="6F81E7AA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mgr inż. Monika Hapanionek</w:t>
            </w:r>
          </w:p>
        </w:tc>
      </w:tr>
      <w:tr w:rsidR="00DC7ABD" w:rsidRPr="00B57A51" w14:paraId="03FAEB4D" w14:textId="77777777" w:rsidTr="002D68BA">
        <w:tc>
          <w:tcPr>
            <w:tcW w:w="2835" w:type="dxa"/>
          </w:tcPr>
          <w:p w14:paraId="541B1BC1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Bezpieczeństwo statku</w:t>
            </w:r>
          </w:p>
          <w:p w14:paraId="2F04A357" w14:textId="76821C3B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 – semestr 5, 6</w:t>
            </w:r>
          </w:p>
        </w:tc>
        <w:tc>
          <w:tcPr>
            <w:tcW w:w="3402" w:type="dxa"/>
          </w:tcPr>
          <w:p w14:paraId="5FFB0D7B" w14:textId="368F10FE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Wydziałowe Centrum Kształcenia WN</w:t>
            </w:r>
          </w:p>
        </w:tc>
        <w:tc>
          <w:tcPr>
            <w:tcW w:w="2976" w:type="dxa"/>
          </w:tcPr>
          <w:p w14:paraId="3D410F76" w14:textId="52B0A02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dr inż. Jerzy Hajduk, prof. </w:t>
            </w:r>
            <w:r w:rsidR="00FE13B3">
              <w:rPr>
                <w:sz w:val="18"/>
                <w:szCs w:val="18"/>
              </w:rPr>
              <w:t>PM</w:t>
            </w:r>
          </w:p>
        </w:tc>
      </w:tr>
      <w:tr w:rsidR="00DC7ABD" w:rsidRPr="00B57A51" w14:paraId="45C75DA8" w14:textId="77777777" w:rsidTr="002D68BA">
        <w:tc>
          <w:tcPr>
            <w:tcW w:w="2835" w:type="dxa"/>
          </w:tcPr>
          <w:p w14:paraId="0B88EE06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Zarządzanie statkiem </w:t>
            </w:r>
          </w:p>
          <w:p w14:paraId="346570E7" w14:textId="3D65F586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4</w:t>
            </w:r>
          </w:p>
        </w:tc>
        <w:tc>
          <w:tcPr>
            <w:tcW w:w="3402" w:type="dxa"/>
          </w:tcPr>
          <w:p w14:paraId="32A91A6C" w14:textId="1906F0D6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Ratownictwa i Zarządzania Ryzykiem</w:t>
            </w:r>
          </w:p>
        </w:tc>
        <w:tc>
          <w:tcPr>
            <w:tcW w:w="2976" w:type="dxa"/>
          </w:tcPr>
          <w:p w14:paraId="1C67662C" w14:textId="6F0758A5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inż. Mirosław Wielgosz</w:t>
            </w:r>
          </w:p>
        </w:tc>
      </w:tr>
      <w:tr w:rsidR="00DC7ABD" w:rsidRPr="00B57A51" w14:paraId="11C31B4C" w14:textId="77777777" w:rsidTr="00DF3860">
        <w:tc>
          <w:tcPr>
            <w:tcW w:w="2835" w:type="dxa"/>
          </w:tcPr>
          <w:p w14:paraId="4C2B5B56" w14:textId="7533544F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Prawo morskie </w:t>
            </w:r>
          </w:p>
          <w:p w14:paraId="365BE1F6" w14:textId="371F5AB3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4</w:t>
            </w:r>
          </w:p>
        </w:tc>
        <w:tc>
          <w:tcPr>
            <w:tcW w:w="3402" w:type="dxa"/>
          </w:tcPr>
          <w:p w14:paraId="7DF86D89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Wydziałowe Centrum Kształcenia WN </w:t>
            </w:r>
          </w:p>
        </w:tc>
        <w:tc>
          <w:tcPr>
            <w:tcW w:w="2976" w:type="dxa"/>
          </w:tcPr>
          <w:p w14:paraId="3E8F1270" w14:textId="55C38EB1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mgr Dariusz Szymankiewicz </w:t>
            </w:r>
          </w:p>
        </w:tc>
      </w:tr>
      <w:tr w:rsidR="00DC7ABD" w:rsidRPr="00B57A51" w14:paraId="790962A7" w14:textId="77777777" w:rsidTr="002D68BA">
        <w:tc>
          <w:tcPr>
            <w:tcW w:w="2835" w:type="dxa"/>
          </w:tcPr>
          <w:p w14:paraId="337EFB98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proofErr w:type="spellStart"/>
            <w:r w:rsidRPr="00FE13B3">
              <w:rPr>
                <w:sz w:val="18"/>
                <w:szCs w:val="18"/>
              </w:rPr>
              <w:t>BiHP</w:t>
            </w:r>
            <w:proofErr w:type="spellEnd"/>
            <w:r w:rsidRPr="00FE13B3">
              <w:rPr>
                <w:sz w:val="18"/>
                <w:szCs w:val="18"/>
              </w:rPr>
              <w:t xml:space="preserve"> na statku </w:t>
            </w:r>
          </w:p>
          <w:p w14:paraId="4C219CBF" w14:textId="48BA709C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1</w:t>
            </w:r>
          </w:p>
        </w:tc>
        <w:tc>
          <w:tcPr>
            <w:tcW w:w="3402" w:type="dxa"/>
          </w:tcPr>
          <w:p w14:paraId="408738EF" w14:textId="145B6066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Inżynierii Ruchu Morskiego</w:t>
            </w:r>
          </w:p>
        </w:tc>
        <w:tc>
          <w:tcPr>
            <w:tcW w:w="2976" w:type="dxa"/>
          </w:tcPr>
          <w:p w14:paraId="1E9FF1BB" w14:textId="054FAEB8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dr inż. Dorota Jarząbek </w:t>
            </w:r>
          </w:p>
        </w:tc>
      </w:tr>
      <w:tr w:rsidR="00DC7ABD" w:rsidRPr="00B57A51" w14:paraId="73E65DC2" w14:textId="77777777" w:rsidTr="00B70409">
        <w:tc>
          <w:tcPr>
            <w:tcW w:w="2835" w:type="dxa"/>
          </w:tcPr>
          <w:p w14:paraId="734CB2BA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lastRenderedPageBreak/>
              <w:t xml:space="preserve">Seminarium dyplomowe </w:t>
            </w:r>
          </w:p>
          <w:p w14:paraId="607188CC" w14:textId="2ED9E5FE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5</w:t>
            </w:r>
          </w:p>
        </w:tc>
        <w:tc>
          <w:tcPr>
            <w:tcW w:w="3402" w:type="dxa"/>
          </w:tcPr>
          <w:p w14:paraId="7E99E46E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Nawigacji Morskiej</w:t>
            </w:r>
          </w:p>
        </w:tc>
        <w:tc>
          <w:tcPr>
            <w:tcW w:w="2976" w:type="dxa"/>
          </w:tcPr>
          <w:p w14:paraId="70DD467F" w14:textId="64905FD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hab. inż. Maciej Gucma, prof. PM</w:t>
            </w:r>
          </w:p>
        </w:tc>
      </w:tr>
      <w:tr w:rsidR="00DC7ABD" w:rsidRPr="00B57A51" w14:paraId="2508F1B2" w14:textId="77777777" w:rsidTr="00B70409">
        <w:tc>
          <w:tcPr>
            <w:tcW w:w="2835" w:type="dxa"/>
          </w:tcPr>
          <w:p w14:paraId="057DE8BC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Ratownictwo medyczne </w:t>
            </w:r>
          </w:p>
          <w:p w14:paraId="4A563350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4</w:t>
            </w:r>
          </w:p>
        </w:tc>
        <w:tc>
          <w:tcPr>
            <w:tcW w:w="3402" w:type="dxa"/>
          </w:tcPr>
          <w:p w14:paraId="67FB54AF" w14:textId="6AE7625E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Wydziałowe Centrum Kształcenia WN</w:t>
            </w:r>
          </w:p>
        </w:tc>
        <w:tc>
          <w:tcPr>
            <w:tcW w:w="2976" w:type="dxa"/>
          </w:tcPr>
          <w:p w14:paraId="2FECA880" w14:textId="6AC18B18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mgr med. Barbara Kwiecińska;</w:t>
            </w:r>
            <w:r w:rsidRPr="00FE13B3">
              <w:rPr>
                <w:sz w:val="18"/>
                <w:szCs w:val="18"/>
              </w:rPr>
              <w:br/>
              <w:t xml:space="preserve">dr </w:t>
            </w:r>
            <w:proofErr w:type="spellStart"/>
            <w:r w:rsidRPr="00FE13B3">
              <w:rPr>
                <w:sz w:val="18"/>
                <w:szCs w:val="18"/>
              </w:rPr>
              <w:t>med.n.med</w:t>
            </w:r>
            <w:proofErr w:type="spellEnd"/>
            <w:r w:rsidRPr="00FE13B3">
              <w:rPr>
                <w:sz w:val="18"/>
                <w:szCs w:val="18"/>
              </w:rPr>
              <w:t xml:space="preserve">. </w:t>
            </w:r>
            <w:r w:rsidRPr="00FE13B3">
              <w:rPr>
                <w:sz w:val="18"/>
                <w:szCs w:val="18"/>
              </w:rPr>
              <w:br/>
              <w:t>Włodzimierz Majewski (PUM)</w:t>
            </w:r>
          </w:p>
        </w:tc>
      </w:tr>
      <w:tr w:rsidR="00DC7ABD" w:rsidRPr="00B57A51" w14:paraId="4D936929" w14:textId="77777777" w:rsidTr="00B70409">
        <w:tc>
          <w:tcPr>
            <w:tcW w:w="2835" w:type="dxa"/>
          </w:tcPr>
          <w:p w14:paraId="2CE8877D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Ratownictwo wodne </w:t>
            </w:r>
          </w:p>
          <w:p w14:paraId="352BFA14" w14:textId="1F201594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4</w:t>
            </w:r>
          </w:p>
        </w:tc>
        <w:tc>
          <w:tcPr>
            <w:tcW w:w="3402" w:type="dxa"/>
          </w:tcPr>
          <w:p w14:paraId="7325AD33" w14:textId="3AE5B274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Wydziałowe Centrum Kształcenia WN</w:t>
            </w:r>
          </w:p>
        </w:tc>
        <w:tc>
          <w:tcPr>
            <w:tcW w:w="2976" w:type="dxa"/>
          </w:tcPr>
          <w:p w14:paraId="077278DD" w14:textId="12F11514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mgr inż. Jakub Chuta</w:t>
            </w:r>
          </w:p>
        </w:tc>
      </w:tr>
      <w:tr w:rsidR="00DC7ABD" w:rsidRPr="00DC7ABD" w14:paraId="7850A442" w14:textId="77777777" w:rsidTr="00DE3276">
        <w:tc>
          <w:tcPr>
            <w:tcW w:w="2835" w:type="dxa"/>
          </w:tcPr>
          <w:p w14:paraId="59397BE2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Infrastruktura portowa </w:t>
            </w:r>
          </w:p>
          <w:p w14:paraId="0D526046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– semestr 4</w:t>
            </w:r>
          </w:p>
        </w:tc>
        <w:tc>
          <w:tcPr>
            <w:tcW w:w="3402" w:type="dxa"/>
          </w:tcPr>
          <w:p w14:paraId="2C4428BC" w14:textId="77777777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Katedra Inżynierii Ruchu Morskiego</w:t>
            </w:r>
          </w:p>
        </w:tc>
        <w:tc>
          <w:tcPr>
            <w:tcW w:w="2976" w:type="dxa"/>
          </w:tcPr>
          <w:p w14:paraId="4DDB7CD4" w14:textId="77777777" w:rsidR="00DC7ABD" w:rsidRPr="00FE13B3" w:rsidRDefault="00DC7ABD" w:rsidP="00DC7ABD">
            <w:pPr>
              <w:ind w:right="283"/>
              <w:rPr>
                <w:sz w:val="18"/>
                <w:szCs w:val="18"/>
                <w:lang w:val="en-US"/>
              </w:rPr>
            </w:pPr>
            <w:r w:rsidRPr="00FE13B3">
              <w:rPr>
                <w:sz w:val="18"/>
                <w:szCs w:val="18"/>
                <w:lang w:val="en-US"/>
              </w:rPr>
              <w:t xml:space="preserve">prof. </w:t>
            </w:r>
            <w:proofErr w:type="spellStart"/>
            <w:r w:rsidRPr="00FE13B3">
              <w:rPr>
                <w:sz w:val="18"/>
                <w:szCs w:val="18"/>
                <w:lang w:val="en-US"/>
              </w:rPr>
              <w:t>dr</w:t>
            </w:r>
            <w:proofErr w:type="spellEnd"/>
            <w:r w:rsidRPr="00FE13B3">
              <w:rPr>
                <w:sz w:val="18"/>
                <w:szCs w:val="18"/>
                <w:lang w:val="en-US"/>
              </w:rPr>
              <w:t xml:space="preserve"> hab. Lucjan Gucma</w:t>
            </w:r>
          </w:p>
        </w:tc>
      </w:tr>
      <w:tr w:rsidR="00DC7ABD" w:rsidRPr="003D0362" w14:paraId="2B9C06AA" w14:textId="77777777" w:rsidTr="00DE3276">
        <w:tc>
          <w:tcPr>
            <w:tcW w:w="2835" w:type="dxa"/>
          </w:tcPr>
          <w:p w14:paraId="2EC89A71" w14:textId="71A41235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Konstrukcja maszyn i grafika inżynierska – semestr 1</w:t>
            </w:r>
          </w:p>
        </w:tc>
        <w:tc>
          <w:tcPr>
            <w:tcW w:w="3402" w:type="dxa"/>
          </w:tcPr>
          <w:p w14:paraId="60D9ACA7" w14:textId="73CC802D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 xml:space="preserve">Katedra Ratownictwa i Zarządzania Ryzykiem </w:t>
            </w:r>
          </w:p>
        </w:tc>
        <w:tc>
          <w:tcPr>
            <w:tcW w:w="2976" w:type="dxa"/>
          </w:tcPr>
          <w:p w14:paraId="19C16713" w14:textId="17915491" w:rsidR="00DC7ABD" w:rsidRPr="00FE13B3" w:rsidRDefault="00DC7ABD" w:rsidP="00DC7ABD">
            <w:pPr>
              <w:ind w:right="283"/>
              <w:rPr>
                <w:sz w:val="18"/>
                <w:szCs w:val="18"/>
              </w:rPr>
            </w:pPr>
            <w:r w:rsidRPr="00FE13B3">
              <w:rPr>
                <w:sz w:val="18"/>
                <w:szCs w:val="18"/>
              </w:rPr>
              <w:t>dr hab. inż. Dorota Łozowicka</w:t>
            </w:r>
          </w:p>
        </w:tc>
      </w:tr>
    </w:tbl>
    <w:p w14:paraId="262C6B58" w14:textId="77777777" w:rsidR="000A125B" w:rsidRPr="003D0362" w:rsidRDefault="000A125B" w:rsidP="00B57A51">
      <w:pPr>
        <w:ind w:left="1134" w:right="283"/>
        <w:rPr>
          <w:sz w:val="20"/>
          <w:szCs w:val="20"/>
        </w:rPr>
      </w:pPr>
    </w:p>
    <w:sectPr w:rsidR="000A125B" w:rsidRPr="003D0362" w:rsidSect="001755A5">
      <w:pgSz w:w="11906" w:h="16838" w:code="9"/>
      <w:pgMar w:top="567" w:right="0" w:bottom="284" w:left="56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622C8" w14:textId="77777777" w:rsidR="008F1903" w:rsidRDefault="008F1903" w:rsidP="00DA6F49">
      <w:r>
        <w:separator/>
      </w:r>
    </w:p>
  </w:endnote>
  <w:endnote w:type="continuationSeparator" w:id="0">
    <w:p w14:paraId="2363E334" w14:textId="77777777" w:rsidR="008F1903" w:rsidRDefault="008F1903" w:rsidP="00DA6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D7B5A" w14:textId="77777777" w:rsidR="008F1903" w:rsidRDefault="008F1903" w:rsidP="00DA6F49">
      <w:r>
        <w:separator/>
      </w:r>
    </w:p>
  </w:footnote>
  <w:footnote w:type="continuationSeparator" w:id="0">
    <w:p w14:paraId="7D5F7B32" w14:textId="77777777" w:rsidR="008F1903" w:rsidRDefault="008F1903" w:rsidP="00DA6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1CBD"/>
    <w:multiLevelType w:val="hybridMultilevel"/>
    <w:tmpl w:val="75A267F0"/>
    <w:lvl w:ilvl="0" w:tplc="6B5AE6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21E5"/>
    <w:multiLevelType w:val="hybridMultilevel"/>
    <w:tmpl w:val="156633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33B8A"/>
    <w:multiLevelType w:val="hybridMultilevel"/>
    <w:tmpl w:val="A580960A"/>
    <w:lvl w:ilvl="0" w:tplc="6B5AE6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278E9"/>
    <w:multiLevelType w:val="multilevel"/>
    <w:tmpl w:val="BFE0A92A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Calibri" w:eastAsia="Times New Roman" w:hAnsi="Calibri" w:cs="Calibri"/>
      </w:r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4" w15:restartNumberingAfterBreak="0">
    <w:nsid w:val="186E61D2"/>
    <w:multiLevelType w:val="hybridMultilevel"/>
    <w:tmpl w:val="0F64B5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0A53CA"/>
    <w:multiLevelType w:val="hybridMultilevel"/>
    <w:tmpl w:val="47CE0432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19D12BB2"/>
    <w:multiLevelType w:val="hybridMultilevel"/>
    <w:tmpl w:val="47CE0432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21BF5E1F"/>
    <w:multiLevelType w:val="hybridMultilevel"/>
    <w:tmpl w:val="26306A9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66F38A5"/>
    <w:multiLevelType w:val="hybridMultilevel"/>
    <w:tmpl w:val="A83EEB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8591D05"/>
    <w:multiLevelType w:val="singleLevel"/>
    <w:tmpl w:val="8D44DBE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DB7103"/>
    <w:multiLevelType w:val="hybridMultilevel"/>
    <w:tmpl w:val="8CB22998"/>
    <w:lvl w:ilvl="0" w:tplc="6B5AE6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2537A"/>
    <w:multiLevelType w:val="hybridMultilevel"/>
    <w:tmpl w:val="42A8A744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C882317"/>
    <w:multiLevelType w:val="hybridMultilevel"/>
    <w:tmpl w:val="BAF01D1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F520694"/>
    <w:multiLevelType w:val="hybridMultilevel"/>
    <w:tmpl w:val="23A60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301E0"/>
    <w:multiLevelType w:val="hybridMultilevel"/>
    <w:tmpl w:val="737A86E6"/>
    <w:lvl w:ilvl="0" w:tplc="8B326B0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5682087"/>
    <w:multiLevelType w:val="hybridMultilevel"/>
    <w:tmpl w:val="289E9806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6" w15:restartNumberingAfterBreak="0">
    <w:nsid w:val="36EA5FB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7C65557"/>
    <w:multiLevelType w:val="singleLevel"/>
    <w:tmpl w:val="8D44DBE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BA2043E"/>
    <w:multiLevelType w:val="hybridMultilevel"/>
    <w:tmpl w:val="DDFEFA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694C33"/>
    <w:multiLevelType w:val="singleLevel"/>
    <w:tmpl w:val="8D44DBE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E6442F3"/>
    <w:multiLevelType w:val="hybridMultilevel"/>
    <w:tmpl w:val="25685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D14DB1"/>
    <w:multiLevelType w:val="hybridMultilevel"/>
    <w:tmpl w:val="757C9FC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E276774"/>
    <w:multiLevelType w:val="hybridMultilevel"/>
    <w:tmpl w:val="47CE0432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3" w15:restartNumberingAfterBreak="0">
    <w:nsid w:val="585800C0"/>
    <w:multiLevelType w:val="hybridMultilevel"/>
    <w:tmpl w:val="C2C486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94D80"/>
    <w:multiLevelType w:val="hybridMultilevel"/>
    <w:tmpl w:val="42A8A74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E885397"/>
    <w:multiLevelType w:val="hybridMultilevel"/>
    <w:tmpl w:val="24ECF4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620861"/>
    <w:multiLevelType w:val="hybridMultilevel"/>
    <w:tmpl w:val="E7FC5E28"/>
    <w:lvl w:ilvl="0" w:tplc="C8E802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C3DC2"/>
    <w:multiLevelType w:val="hybridMultilevel"/>
    <w:tmpl w:val="DF7C58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115F2"/>
    <w:multiLevelType w:val="hybridMultilevel"/>
    <w:tmpl w:val="1BDC3B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AF084E"/>
    <w:multiLevelType w:val="hybridMultilevel"/>
    <w:tmpl w:val="896EE11A"/>
    <w:lvl w:ilvl="0" w:tplc="020A8E7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D616FDE"/>
    <w:multiLevelType w:val="hybridMultilevel"/>
    <w:tmpl w:val="D7767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EA5961"/>
    <w:multiLevelType w:val="singleLevel"/>
    <w:tmpl w:val="67F49AE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F136A5E"/>
    <w:multiLevelType w:val="hybridMultilevel"/>
    <w:tmpl w:val="1792C510"/>
    <w:lvl w:ilvl="0" w:tplc="80F4941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6667079"/>
    <w:multiLevelType w:val="hybridMultilevel"/>
    <w:tmpl w:val="DA687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7750B6"/>
    <w:multiLevelType w:val="singleLevel"/>
    <w:tmpl w:val="8D44DBE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843003E"/>
    <w:multiLevelType w:val="hybridMultilevel"/>
    <w:tmpl w:val="DCE865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F31E8"/>
    <w:multiLevelType w:val="hybridMultilevel"/>
    <w:tmpl w:val="47CE0432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num w:numId="1" w16cid:durableId="197862863">
    <w:abstractNumId w:val="11"/>
  </w:num>
  <w:num w:numId="2" w16cid:durableId="1639526610">
    <w:abstractNumId w:val="14"/>
  </w:num>
  <w:num w:numId="3" w16cid:durableId="1637905268">
    <w:abstractNumId w:val="24"/>
  </w:num>
  <w:num w:numId="4" w16cid:durableId="2107773932">
    <w:abstractNumId w:val="29"/>
  </w:num>
  <w:num w:numId="5" w16cid:durableId="285695191">
    <w:abstractNumId w:val="15"/>
  </w:num>
  <w:num w:numId="6" w16cid:durableId="688142019">
    <w:abstractNumId w:val="21"/>
  </w:num>
  <w:num w:numId="7" w16cid:durableId="1625581755">
    <w:abstractNumId w:val="18"/>
  </w:num>
  <w:num w:numId="8" w16cid:durableId="1181510203">
    <w:abstractNumId w:val="30"/>
  </w:num>
  <w:num w:numId="9" w16cid:durableId="1388576934">
    <w:abstractNumId w:val="8"/>
  </w:num>
  <w:num w:numId="10" w16cid:durableId="1756508074">
    <w:abstractNumId w:val="22"/>
  </w:num>
  <w:num w:numId="11" w16cid:durableId="1793745386">
    <w:abstractNumId w:val="36"/>
  </w:num>
  <w:num w:numId="12" w16cid:durableId="416171169">
    <w:abstractNumId w:val="6"/>
  </w:num>
  <w:num w:numId="13" w16cid:durableId="1418359339">
    <w:abstractNumId w:val="5"/>
  </w:num>
  <w:num w:numId="14" w16cid:durableId="1079056477">
    <w:abstractNumId w:val="13"/>
  </w:num>
  <w:num w:numId="15" w16cid:durableId="587158246">
    <w:abstractNumId w:val="25"/>
  </w:num>
  <w:num w:numId="16" w16cid:durableId="105202481">
    <w:abstractNumId w:val="7"/>
  </w:num>
  <w:num w:numId="17" w16cid:durableId="364906683">
    <w:abstractNumId w:val="12"/>
  </w:num>
  <w:num w:numId="18" w16cid:durableId="607738780">
    <w:abstractNumId w:val="20"/>
  </w:num>
  <w:num w:numId="19" w16cid:durableId="986662309">
    <w:abstractNumId w:val="23"/>
  </w:num>
  <w:num w:numId="20" w16cid:durableId="1094131004">
    <w:abstractNumId w:val="28"/>
  </w:num>
  <w:num w:numId="21" w16cid:durableId="835412909">
    <w:abstractNumId w:val="1"/>
  </w:num>
  <w:num w:numId="22" w16cid:durableId="644554637">
    <w:abstractNumId w:val="4"/>
  </w:num>
  <w:num w:numId="23" w16cid:durableId="1525098535">
    <w:abstractNumId w:val="26"/>
  </w:num>
  <w:num w:numId="24" w16cid:durableId="139225690">
    <w:abstractNumId w:val="32"/>
  </w:num>
  <w:num w:numId="25" w16cid:durableId="1546747819">
    <w:abstractNumId w:val="35"/>
  </w:num>
  <w:num w:numId="26" w16cid:durableId="1379012988">
    <w:abstractNumId w:val="16"/>
  </w:num>
  <w:num w:numId="27" w16cid:durableId="135145080">
    <w:abstractNumId w:val="19"/>
  </w:num>
  <w:num w:numId="28" w16cid:durableId="904026900">
    <w:abstractNumId w:val="17"/>
  </w:num>
  <w:num w:numId="29" w16cid:durableId="972062183">
    <w:abstractNumId w:val="9"/>
  </w:num>
  <w:num w:numId="30" w16cid:durableId="1224288890">
    <w:abstractNumId w:val="34"/>
  </w:num>
  <w:num w:numId="31" w16cid:durableId="1054305697">
    <w:abstractNumId w:val="31"/>
  </w:num>
  <w:num w:numId="32" w16cid:durableId="1385644190">
    <w:abstractNumId w:val="2"/>
  </w:num>
  <w:num w:numId="33" w16cid:durableId="86583869">
    <w:abstractNumId w:val="10"/>
  </w:num>
  <w:num w:numId="34" w16cid:durableId="1250769723">
    <w:abstractNumId w:val="0"/>
  </w:num>
  <w:num w:numId="35" w16cid:durableId="1675496207">
    <w:abstractNumId w:val="27"/>
  </w:num>
  <w:num w:numId="36" w16cid:durableId="2138600742">
    <w:abstractNumId w:val="33"/>
  </w:num>
  <w:num w:numId="37" w16cid:durableId="614556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0E5"/>
    <w:rsid w:val="000053FE"/>
    <w:rsid w:val="00035153"/>
    <w:rsid w:val="00040026"/>
    <w:rsid w:val="00041452"/>
    <w:rsid w:val="00043DB9"/>
    <w:rsid w:val="00050D56"/>
    <w:rsid w:val="00054DCF"/>
    <w:rsid w:val="0006355C"/>
    <w:rsid w:val="0008393D"/>
    <w:rsid w:val="00086D20"/>
    <w:rsid w:val="000870E5"/>
    <w:rsid w:val="0008748A"/>
    <w:rsid w:val="000A125B"/>
    <w:rsid w:val="000B138B"/>
    <w:rsid w:val="000C2502"/>
    <w:rsid w:val="000E7346"/>
    <w:rsid w:val="000F38A3"/>
    <w:rsid w:val="00100EBA"/>
    <w:rsid w:val="00106C98"/>
    <w:rsid w:val="00107699"/>
    <w:rsid w:val="00126038"/>
    <w:rsid w:val="00137E5D"/>
    <w:rsid w:val="00155292"/>
    <w:rsid w:val="00160442"/>
    <w:rsid w:val="0016072C"/>
    <w:rsid w:val="00165DA1"/>
    <w:rsid w:val="00166806"/>
    <w:rsid w:val="001755A5"/>
    <w:rsid w:val="00186B3A"/>
    <w:rsid w:val="00192BB3"/>
    <w:rsid w:val="0019398F"/>
    <w:rsid w:val="001A4558"/>
    <w:rsid w:val="001B26BA"/>
    <w:rsid w:val="001B3DD2"/>
    <w:rsid w:val="001B6F65"/>
    <w:rsid w:val="001C1242"/>
    <w:rsid w:val="001D208B"/>
    <w:rsid w:val="001E5506"/>
    <w:rsid w:val="001E5A47"/>
    <w:rsid w:val="002047D2"/>
    <w:rsid w:val="00232AD2"/>
    <w:rsid w:val="00235382"/>
    <w:rsid w:val="00241B0B"/>
    <w:rsid w:val="002424A3"/>
    <w:rsid w:val="00253E43"/>
    <w:rsid w:val="00267A40"/>
    <w:rsid w:val="002737ED"/>
    <w:rsid w:val="00274127"/>
    <w:rsid w:val="00286EE6"/>
    <w:rsid w:val="002871DD"/>
    <w:rsid w:val="002A50DF"/>
    <w:rsid w:val="002A67B7"/>
    <w:rsid w:val="002A6A2B"/>
    <w:rsid w:val="002B11D9"/>
    <w:rsid w:val="002C05AC"/>
    <w:rsid w:val="002D68BA"/>
    <w:rsid w:val="002D6B78"/>
    <w:rsid w:val="002E2889"/>
    <w:rsid w:val="0030383B"/>
    <w:rsid w:val="00311F76"/>
    <w:rsid w:val="003171EC"/>
    <w:rsid w:val="003204E9"/>
    <w:rsid w:val="00325A8E"/>
    <w:rsid w:val="0033288E"/>
    <w:rsid w:val="003357C9"/>
    <w:rsid w:val="003536FB"/>
    <w:rsid w:val="00357546"/>
    <w:rsid w:val="003618A2"/>
    <w:rsid w:val="00365825"/>
    <w:rsid w:val="00382858"/>
    <w:rsid w:val="0039266E"/>
    <w:rsid w:val="00393BDE"/>
    <w:rsid w:val="003B608D"/>
    <w:rsid w:val="003C3980"/>
    <w:rsid w:val="003D0362"/>
    <w:rsid w:val="003D14ED"/>
    <w:rsid w:val="003D244E"/>
    <w:rsid w:val="003E1836"/>
    <w:rsid w:val="003E3AEF"/>
    <w:rsid w:val="003F2E98"/>
    <w:rsid w:val="003F6135"/>
    <w:rsid w:val="00412FC7"/>
    <w:rsid w:val="0041429B"/>
    <w:rsid w:val="00426D2C"/>
    <w:rsid w:val="004311A8"/>
    <w:rsid w:val="00437B5F"/>
    <w:rsid w:val="004416EA"/>
    <w:rsid w:val="0045706E"/>
    <w:rsid w:val="004804F8"/>
    <w:rsid w:val="004A4F16"/>
    <w:rsid w:val="004C0408"/>
    <w:rsid w:val="004E6B65"/>
    <w:rsid w:val="005013A7"/>
    <w:rsid w:val="00511885"/>
    <w:rsid w:val="00532732"/>
    <w:rsid w:val="00532AA0"/>
    <w:rsid w:val="005409C6"/>
    <w:rsid w:val="00541DE4"/>
    <w:rsid w:val="00564B45"/>
    <w:rsid w:val="005652CB"/>
    <w:rsid w:val="005668B5"/>
    <w:rsid w:val="00571DCB"/>
    <w:rsid w:val="00572C91"/>
    <w:rsid w:val="00572D42"/>
    <w:rsid w:val="00580C42"/>
    <w:rsid w:val="00583A37"/>
    <w:rsid w:val="00584ABB"/>
    <w:rsid w:val="00597422"/>
    <w:rsid w:val="005A0FC9"/>
    <w:rsid w:val="005A47D1"/>
    <w:rsid w:val="005B6923"/>
    <w:rsid w:val="005B6A7B"/>
    <w:rsid w:val="005C006A"/>
    <w:rsid w:val="005D1595"/>
    <w:rsid w:val="005F3559"/>
    <w:rsid w:val="005F3925"/>
    <w:rsid w:val="005F5D16"/>
    <w:rsid w:val="00600673"/>
    <w:rsid w:val="00603D1F"/>
    <w:rsid w:val="006309DC"/>
    <w:rsid w:val="0063278F"/>
    <w:rsid w:val="00633DA2"/>
    <w:rsid w:val="00642EA3"/>
    <w:rsid w:val="006451FA"/>
    <w:rsid w:val="00646809"/>
    <w:rsid w:val="006539B3"/>
    <w:rsid w:val="006539FA"/>
    <w:rsid w:val="00656CFE"/>
    <w:rsid w:val="00666E35"/>
    <w:rsid w:val="006674AB"/>
    <w:rsid w:val="006737CB"/>
    <w:rsid w:val="00675896"/>
    <w:rsid w:val="00682A0F"/>
    <w:rsid w:val="00682FAB"/>
    <w:rsid w:val="006848B3"/>
    <w:rsid w:val="006854E4"/>
    <w:rsid w:val="00687051"/>
    <w:rsid w:val="006901B6"/>
    <w:rsid w:val="006A07A0"/>
    <w:rsid w:val="006B0BA8"/>
    <w:rsid w:val="006C300F"/>
    <w:rsid w:val="00703963"/>
    <w:rsid w:val="0070509F"/>
    <w:rsid w:val="0070583F"/>
    <w:rsid w:val="007175AB"/>
    <w:rsid w:val="00724255"/>
    <w:rsid w:val="00730A13"/>
    <w:rsid w:val="007362A8"/>
    <w:rsid w:val="00746F0A"/>
    <w:rsid w:val="00770CFD"/>
    <w:rsid w:val="0078088D"/>
    <w:rsid w:val="007B06B3"/>
    <w:rsid w:val="007B4776"/>
    <w:rsid w:val="007B7A62"/>
    <w:rsid w:val="007C1CFA"/>
    <w:rsid w:val="007D2ED2"/>
    <w:rsid w:val="007D3790"/>
    <w:rsid w:val="007E59E8"/>
    <w:rsid w:val="007F4C68"/>
    <w:rsid w:val="007F4E72"/>
    <w:rsid w:val="007F5C7C"/>
    <w:rsid w:val="007F76F5"/>
    <w:rsid w:val="00800F8E"/>
    <w:rsid w:val="00811BC8"/>
    <w:rsid w:val="00816F40"/>
    <w:rsid w:val="0082002B"/>
    <w:rsid w:val="0082020D"/>
    <w:rsid w:val="0082776D"/>
    <w:rsid w:val="0082782C"/>
    <w:rsid w:val="00833A43"/>
    <w:rsid w:val="00840A3C"/>
    <w:rsid w:val="0084111D"/>
    <w:rsid w:val="00851546"/>
    <w:rsid w:val="008625F5"/>
    <w:rsid w:val="0089429B"/>
    <w:rsid w:val="008964C2"/>
    <w:rsid w:val="008C0660"/>
    <w:rsid w:val="008E07CE"/>
    <w:rsid w:val="008E5A99"/>
    <w:rsid w:val="008F1860"/>
    <w:rsid w:val="008F1903"/>
    <w:rsid w:val="008F2CFA"/>
    <w:rsid w:val="008F3892"/>
    <w:rsid w:val="009148D2"/>
    <w:rsid w:val="00935ED0"/>
    <w:rsid w:val="00937F77"/>
    <w:rsid w:val="00941CF7"/>
    <w:rsid w:val="00953724"/>
    <w:rsid w:val="0096513C"/>
    <w:rsid w:val="00985570"/>
    <w:rsid w:val="009A0ED9"/>
    <w:rsid w:val="009A12F1"/>
    <w:rsid w:val="009A1B6D"/>
    <w:rsid w:val="009B15B4"/>
    <w:rsid w:val="009B76EA"/>
    <w:rsid w:val="009C15AE"/>
    <w:rsid w:val="009C583F"/>
    <w:rsid w:val="009D3BF8"/>
    <w:rsid w:val="009D7CFB"/>
    <w:rsid w:val="00A12BB9"/>
    <w:rsid w:val="00A16135"/>
    <w:rsid w:val="00A320BE"/>
    <w:rsid w:val="00A413A3"/>
    <w:rsid w:val="00A7293E"/>
    <w:rsid w:val="00A775AF"/>
    <w:rsid w:val="00A8616F"/>
    <w:rsid w:val="00AA0BD6"/>
    <w:rsid w:val="00AA1471"/>
    <w:rsid w:val="00AC074D"/>
    <w:rsid w:val="00AC41BE"/>
    <w:rsid w:val="00AD021A"/>
    <w:rsid w:val="00AE14D3"/>
    <w:rsid w:val="00B25950"/>
    <w:rsid w:val="00B34368"/>
    <w:rsid w:val="00B34C93"/>
    <w:rsid w:val="00B4338B"/>
    <w:rsid w:val="00B50E42"/>
    <w:rsid w:val="00B555EE"/>
    <w:rsid w:val="00B57A51"/>
    <w:rsid w:val="00B62DA1"/>
    <w:rsid w:val="00B715CD"/>
    <w:rsid w:val="00B9668C"/>
    <w:rsid w:val="00BA4217"/>
    <w:rsid w:val="00BB5333"/>
    <w:rsid w:val="00BB7FCE"/>
    <w:rsid w:val="00BC7A89"/>
    <w:rsid w:val="00BD56B1"/>
    <w:rsid w:val="00BF45C3"/>
    <w:rsid w:val="00BF652C"/>
    <w:rsid w:val="00BF6FFE"/>
    <w:rsid w:val="00C02728"/>
    <w:rsid w:val="00C143CF"/>
    <w:rsid w:val="00C2087D"/>
    <w:rsid w:val="00C21DB7"/>
    <w:rsid w:val="00C26D49"/>
    <w:rsid w:val="00C46F62"/>
    <w:rsid w:val="00C53187"/>
    <w:rsid w:val="00C56A9B"/>
    <w:rsid w:val="00C82DD5"/>
    <w:rsid w:val="00CA3627"/>
    <w:rsid w:val="00CC1617"/>
    <w:rsid w:val="00CF7A4A"/>
    <w:rsid w:val="00D0217C"/>
    <w:rsid w:val="00D10FEF"/>
    <w:rsid w:val="00D1149B"/>
    <w:rsid w:val="00D33B6A"/>
    <w:rsid w:val="00D34EC2"/>
    <w:rsid w:val="00D42583"/>
    <w:rsid w:val="00D50025"/>
    <w:rsid w:val="00D7483E"/>
    <w:rsid w:val="00D87CDF"/>
    <w:rsid w:val="00D925DC"/>
    <w:rsid w:val="00D93389"/>
    <w:rsid w:val="00D97509"/>
    <w:rsid w:val="00DA6F49"/>
    <w:rsid w:val="00DC0E5F"/>
    <w:rsid w:val="00DC1FDC"/>
    <w:rsid w:val="00DC7ABD"/>
    <w:rsid w:val="00DD1E26"/>
    <w:rsid w:val="00DD7CF6"/>
    <w:rsid w:val="00DE0892"/>
    <w:rsid w:val="00DE3E6F"/>
    <w:rsid w:val="00DF19EF"/>
    <w:rsid w:val="00E10F35"/>
    <w:rsid w:val="00E169CD"/>
    <w:rsid w:val="00E22110"/>
    <w:rsid w:val="00E37170"/>
    <w:rsid w:val="00E766B7"/>
    <w:rsid w:val="00E8497D"/>
    <w:rsid w:val="00E94270"/>
    <w:rsid w:val="00EA02FB"/>
    <w:rsid w:val="00EA680B"/>
    <w:rsid w:val="00EB16E6"/>
    <w:rsid w:val="00EB2057"/>
    <w:rsid w:val="00EE22D3"/>
    <w:rsid w:val="00EE4B1F"/>
    <w:rsid w:val="00EF1688"/>
    <w:rsid w:val="00F15F55"/>
    <w:rsid w:val="00F20654"/>
    <w:rsid w:val="00F23136"/>
    <w:rsid w:val="00F26693"/>
    <w:rsid w:val="00F306C5"/>
    <w:rsid w:val="00F52749"/>
    <w:rsid w:val="00F65F6E"/>
    <w:rsid w:val="00F6733C"/>
    <w:rsid w:val="00F813A9"/>
    <w:rsid w:val="00F829CD"/>
    <w:rsid w:val="00F832C6"/>
    <w:rsid w:val="00F854F9"/>
    <w:rsid w:val="00F91739"/>
    <w:rsid w:val="00F91814"/>
    <w:rsid w:val="00FA5670"/>
    <w:rsid w:val="00FB0F2F"/>
    <w:rsid w:val="00FB1E59"/>
    <w:rsid w:val="00FD0BA5"/>
    <w:rsid w:val="00FD181E"/>
    <w:rsid w:val="00FE13B3"/>
    <w:rsid w:val="00FE7B3B"/>
    <w:rsid w:val="00FE7B54"/>
    <w:rsid w:val="00FF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36B45C"/>
  <w15:docId w15:val="{80A7FBD0-E238-4DF3-9C17-BE945B37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70E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A12F1"/>
    <w:pPr>
      <w:keepNext/>
      <w:outlineLvl w:val="2"/>
    </w:pPr>
    <w:rPr>
      <w:b/>
      <w:szCs w:val="2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6539F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A33034"/>
    <w:rPr>
      <w:rFonts w:ascii="Cambria" w:eastAsia="Times New Roman" w:hAnsi="Cambria" w:cs="Times New Roman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A7293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034"/>
    <w:rPr>
      <w:sz w:val="0"/>
      <w:szCs w:val="0"/>
    </w:rPr>
  </w:style>
  <w:style w:type="paragraph" w:styleId="Tekstpodstawowy3">
    <w:name w:val="Body Text 3"/>
    <w:basedOn w:val="Normalny"/>
    <w:link w:val="Tekstpodstawowy3Znak"/>
    <w:uiPriority w:val="99"/>
    <w:rsid w:val="00C143CF"/>
    <w:pPr>
      <w:jc w:val="both"/>
    </w:pPr>
    <w:rPr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33034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3658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0F38A3"/>
    <w:rPr>
      <w:rFonts w:cs="Times New Roman"/>
      <w:color w:val="0000FF"/>
      <w:u w:val="single"/>
    </w:rPr>
  </w:style>
  <w:style w:type="character" w:customStyle="1" w:styleId="Etykietanagwkawiadomoci">
    <w:name w:val="Etykieta nagłówka wiadomości"/>
    <w:rsid w:val="003F6135"/>
    <w:rPr>
      <w:rFonts w:ascii="Arial" w:hAnsi="Arial"/>
      <w:b/>
      <w:spacing w:val="-10"/>
      <w:sz w:val="18"/>
    </w:rPr>
  </w:style>
  <w:style w:type="table" w:styleId="Tabela-Siatka">
    <w:name w:val="Table Grid"/>
    <w:basedOn w:val="Standardowy"/>
    <w:uiPriority w:val="59"/>
    <w:rsid w:val="003F6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F91814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91814"/>
  </w:style>
  <w:style w:type="paragraph" w:styleId="Nagwek">
    <w:name w:val="header"/>
    <w:basedOn w:val="Normalny"/>
    <w:link w:val="NagwekZnak"/>
    <w:uiPriority w:val="99"/>
    <w:rsid w:val="00DA6F4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6F49"/>
    <w:rPr>
      <w:sz w:val="24"/>
      <w:szCs w:val="24"/>
    </w:rPr>
  </w:style>
  <w:style w:type="paragraph" w:styleId="Stopka">
    <w:name w:val="footer"/>
    <w:basedOn w:val="Normalny"/>
    <w:link w:val="StopkaZnak"/>
    <w:rsid w:val="00DA6F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A6F49"/>
    <w:rPr>
      <w:sz w:val="24"/>
      <w:szCs w:val="24"/>
    </w:rPr>
  </w:style>
  <w:style w:type="table" w:styleId="Jasnecieniowanieakcent1">
    <w:name w:val="Light Shading Accent 1"/>
    <w:basedOn w:val="Standardowy"/>
    <w:uiPriority w:val="60"/>
    <w:rsid w:val="00DA6F49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umerstrony">
    <w:name w:val="page number"/>
    <w:basedOn w:val="Domylnaczcionkaakapitu"/>
    <w:rsid w:val="003618A2"/>
  </w:style>
  <w:style w:type="paragraph" w:styleId="Tekstpodstawowy2">
    <w:name w:val="Body Text 2"/>
    <w:basedOn w:val="Normalny"/>
    <w:link w:val="Tekstpodstawowy2Znak"/>
    <w:rsid w:val="001E5A4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E5A47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1E5A4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E5A47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1E5A4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E5A47"/>
    <w:rPr>
      <w:sz w:val="16"/>
      <w:szCs w:val="16"/>
    </w:rPr>
  </w:style>
  <w:style w:type="character" w:styleId="UyteHipercze">
    <w:name w:val="FollowedHyperlink"/>
    <w:basedOn w:val="Domylnaczcionkaakapitu"/>
    <w:uiPriority w:val="99"/>
    <w:unhideWhenUsed/>
    <w:rsid w:val="009C583F"/>
    <w:rPr>
      <w:color w:val="800080"/>
      <w:u w:val="single"/>
    </w:rPr>
  </w:style>
  <w:style w:type="paragraph" w:customStyle="1" w:styleId="xl64">
    <w:name w:val="xl64"/>
    <w:basedOn w:val="Normalny"/>
    <w:rsid w:val="009C583F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65">
    <w:name w:val="xl65"/>
    <w:basedOn w:val="Normalny"/>
    <w:rsid w:val="009C583F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6">
    <w:name w:val="xl66"/>
    <w:basedOn w:val="Normalny"/>
    <w:rsid w:val="009C583F"/>
    <w:pP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8">
    <w:name w:val="xl68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9">
    <w:name w:val="xl69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1">
    <w:name w:val="xl71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3">
    <w:name w:val="xl73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4">
    <w:name w:val="xl74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5">
    <w:name w:val="xl75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6">
    <w:name w:val="xl76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7">
    <w:name w:val="xl77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8">
    <w:name w:val="xl78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9">
    <w:name w:val="xl79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80">
    <w:name w:val="xl80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81">
    <w:name w:val="xl81"/>
    <w:basedOn w:val="Normalny"/>
    <w:rsid w:val="009C583F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3">
    <w:name w:val="xl63"/>
    <w:basedOn w:val="Normalny"/>
    <w:rsid w:val="00703963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Normalny"/>
    <w:rsid w:val="0070396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83">
    <w:name w:val="xl83"/>
    <w:basedOn w:val="Normalny"/>
    <w:rsid w:val="007039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6C300F"/>
    <w:pPr>
      <w:spacing w:before="100" w:beforeAutospacing="1" w:after="100" w:afterAutospacing="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536F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043DB9"/>
    <w:rPr>
      <w:b/>
      <w:bCs/>
    </w:rPr>
  </w:style>
  <w:style w:type="character" w:customStyle="1" w:styleId="Nagwek4Znak">
    <w:name w:val="Nagłówek 4 Znak"/>
    <w:basedOn w:val="Domylnaczcionkaakapitu"/>
    <w:link w:val="Nagwek4"/>
    <w:semiHidden/>
    <w:rsid w:val="006539F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m.szczeci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BA3851-F433-4842-9F64-09BC24ECA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519</Words>
  <Characters>3587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AM</Company>
  <LinksUpToDate>false</LinksUpToDate>
  <CharactersWithSpaces>4098</CharactersWithSpaces>
  <SharedDoc>false</SharedDoc>
  <HLinks>
    <vt:vector size="6" baseType="variant">
      <vt:variant>
        <vt:i4>3539043</vt:i4>
      </vt:variant>
      <vt:variant>
        <vt:i4>0</vt:i4>
      </vt:variant>
      <vt:variant>
        <vt:i4>0</vt:i4>
      </vt:variant>
      <vt:variant>
        <vt:i4>5</vt:i4>
      </vt:variant>
      <vt:variant>
        <vt:lpwstr>http://www.am.szczecin.pl/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Agnieszka Kurzątkowska</cp:lastModifiedBy>
  <cp:revision>14</cp:revision>
  <cp:lastPrinted>2022-11-22T09:39:00Z</cp:lastPrinted>
  <dcterms:created xsi:type="dcterms:W3CDTF">2020-11-26T15:32:00Z</dcterms:created>
  <dcterms:modified xsi:type="dcterms:W3CDTF">2022-11-22T09:46:00Z</dcterms:modified>
</cp:coreProperties>
</file>