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43C8" w14:textId="77777777" w:rsidR="00C623AF" w:rsidRPr="005035DD" w:rsidRDefault="00843245" w:rsidP="00FD363B">
      <w:pPr>
        <w:keepNext/>
        <w:jc w:val="both"/>
        <w:outlineLvl w:val="5"/>
        <w:rPr>
          <w:b/>
          <w:sz w:val="16"/>
          <w:szCs w:val="16"/>
        </w:rPr>
      </w:pPr>
      <w:r w:rsidRPr="005035DD">
        <w:rPr>
          <w:b/>
          <w:sz w:val="16"/>
          <w:szCs w:val="16"/>
        </w:rPr>
        <w:t xml:space="preserve"> </w:t>
      </w:r>
    </w:p>
    <w:p w14:paraId="40D25268" w14:textId="77777777" w:rsidR="00C623AF" w:rsidRPr="005035DD" w:rsidRDefault="00C623AF" w:rsidP="00FD363B">
      <w:pPr>
        <w:keepNext/>
        <w:jc w:val="both"/>
        <w:outlineLvl w:val="2"/>
        <w:rPr>
          <w:bCs/>
          <w:szCs w:val="22"/>
        </w:rPr>
      </w:pPr>
      <w:r w:rsidRPr="005035DD">
        <w:rPr>
          <w:bCs/>
          <w:szCs w:val="22"/>
        </w:rPr>
        <w:t xml:space="preserve">kierunek:  </w:t>
      </w:r>
      <w:r w:rsidR="00A146BD" w:rsidRPr="005035DD">
        <w:rPr>
          <w:b/>
          <w:noProof/>
          <w:sz w:val="36"/>
          <w:szCs w:val="22"/>
        </w:rPr>
        <w:t>MECHATRONIKA</w:t>
      </w:r>
      <w:r w:rsidRPr="005035DD">
        <w:rPr>
          <w:bCs/>
          <w:caps/>
          <w:sz w:val="36"/>
          <w:szCs w:val="22"/>
        </w:rPr>
        <w:t xml:space="preserve">  </w:t>
      </w:r>
      <w:r w:rsidRPr="005035DD">
        <w:rPr>
          <w:bCs/>
          <w:sz w:val="36"/>
          <w:szCs w:val="22"/>
        </w:rPr>
        <w:t xml:space="preserve">  </w:t>
      </w:r>
      <w:r w:rsidRPr="005035DD">
        <w:rPr>
          <w:bCs/>
          <w:szCs w:val="22"/>
        </w:rPr>
        <w:tab/>
      </w:r>
      <w:r w:rsidRPr="005035DD">
        <w:rPr>
          <w:bCs/>
          <w:szCs w:val="22"/>
        </w:rPr>
        <w:tab/>
      </w:r>
    </w:p>
    <w:p w14:paraId="5FB03845" w14:textId="77777777" w:rsidR="00C623AF" w:rsidRPr="005035DD" w:rsidRDefault="00C623AF" w:rsidP="00FD363B">
      <w:pPr>
        <w:jc w:val="both"/>
        <w:rPr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002"/>
        <w:gridCol w:w="6127"/>
        <w:gridCol w:w="1415"/>
      </w:tblGrid>
      <w:tr w:rsidR="005035DD" w:rsidRPr="005035DD" w14:paraId="6969BBAE" w14:textId="77777777" w:rsidTr="00C623A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9CC4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Pytania egzaminacyjne o charakterze ogólnym, pytania z pracy dyplomowej (jeżeli dotyczy)</w:t>
            </w:r>
          </w:p>
        </w:tc>
      </w:tr>
      <w:tr w:rsidR="005035DD" w:rsidRPr="005035DD" w14:paraId="1492CFD6" w14:textId="77777777" w:rsidTr="00CC6C8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1F00F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b/>
                <w:sz w:val="18"/>
                <w:szCs w:val="18"/>
              </w:rPr>
            </w:pPr>
            <w:r w:rsidRPr="005035DD">
              <w:rPr>
                <w:rFonts w:eastAsia="MS Mincho"/>
                <w:b/>
                <w:sz w:val="18"/>
                <w:szCs w:val="18"/>
              </w:rPr>
              <w:t>Funkcja</w:t>
            </w:r>
            <w:r w:rsidR="007F18B2" w:rsidRPr="005035DD">
              <w:rPr>
                <w:rFonts w:eastAsia="MS Mincho"/>
                <w:b/>
                <w:sz w:val="18"/>
                <w:szCs w:val="18"/>
              </w:rPr>
              <w:t>/Przedmiot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32DDE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b/>
                <w:sz w:val="18"/>
                <w:szCs w:val="18"/>
              </w:rPr>
            </w:pPr>
            <w:r w:rsidRPr="005035DD">
              <w:rPr>
                <w:rFonts w:eastAsia="MS Mincho"/>
                <w:b/>
                <w:sz w:val="18"/>
                <w:szCs w:val="18"/>
              </w:rPr>
              <w:t>Pytania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35CE3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b/>
                <w:sz w:val="18"/>
                <w:szCs w:val="18"/>
              </w:rPr>
            </w:pPr>
            <w:r w:rsidRPr="005035DD">
              <w:rPr>
                <w:rFonts w:eastAsia="MS Mincho"/>
                <w:b/>
                <w:sz w:val="18"/>
                <w:szCs w:val="18"/>
              </w:rPr>
              <w:t>Ocena</w:t>
            </w:r>
          </w:p>
          <w:p w14:paraId="2EFF55FE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b/>
                <w:sz w:val="18"/>
                <w:szCs w:val="18"/>
              </w:rPr>
            </w:pPr>
            <w:r w:rsidRPr="005035DD">
              <w:rPr>
                <w:rFonts w:eastAsia="MS Mincho"/>
                <w:b/>
                <w:sz w:val="18"/>
                <w:szCs w:val="18"/>
              </w:rPr>
              <w:t>odpowiedzi</w:t>
            </w:r>
          </w:p>
        </w:tc>
      </w:tr>
      <w:tr w:rsidR="005035DD" w:rsidRPr="005035DD" w14:paraId="1C017EC2" w14:textId="77777777" w:rsidTr="00C623A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010F" w14:textId="77777777" w:rsidR="00C623AF" w:rsidRPr="005035DD" w:rsidRDefault="008A4E1A" w:rsidP="00FD36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b/>
                <w:sz w:val="18"/>
                <w:szCs w:val="18"/>
              </w:rPr>
              <w:t>Praca dyplomowa</w:t>
            </w:r>
          </w:p>
        </w:tc>
      </w:tr>
      <w:tr w:rsidR="005035DD" w:rsidRPr="005035DD" w14:paraId="5F5CC631" w14:textId="77777777" w:rsidTr="008A4E1A"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7F2" w14:textId="77777777" w:rsidR="008A4E1A" w:rsidRPr="005035DD" w:rsidRDefault="008A4E1A" w:rsidP="00FD36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eastAsia="MS Mincho"/>
                <w:b/>
                <w:sz w:val="18"/>
                <w:szCs w:val="18"/>
              </w:rPr>
            </w:pPr>
          </w:p>
          <w:p w14:paraId="4799CC9F" w14:textId="77777777" w:rsidR="008A4E1A" w:rsidRPr="005035DD" w:rsidRDefault="008A4E1A" w:rsidP="00FD36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1F5" w14:textId="77777777" w:rsidR="008A4E1A" w:rsidRPr="005035DD" w:rsidRDefault="008A4E1A" w:rsidP="00FD36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5035DD" w:rsidRPr="005035DD" w14:paraId="0D7DF1F0" w14:textId="77777777" w:rsidTr="00C623A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3F1D" w14:textId="77777777" w:rsidR="00C623AF" w:rsidRPr="005035DD" w:rsidRDefault="00E34A6C" w:rsidP="00FD36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b/>
                <w:sz w:val="18"/>
                <w:szCs w:val="18"/>
              </w:rPr>
              <w:t>Elektrotechnika, elektronika i automatyka</w:t>
            </w:r>
          </w:p>
        </w:tc>
      </w:tr>
      <w:tr w:rsidR="005035DD" w:rsidRPr="005035DD" w14:paraId="5820E3AC" w14:textId="77777777" w:rsidTr="00CC6C8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32B8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Podstawy elektrotechniki</w:t>
            </w:r>
          </w:p>
          <w:p w14:paraId="16218EF8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Elektrotechnika i elektronika</w:t>
            </w:r>
          </w:p>
          <w:p w14:paraId="20767692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Maszyny elektryczne</w:t>
            </w:r>
          </w:p>
          <w:p w14:paraId="7BAF7489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Podstawy automatyki</w:t>
            </w:r>
          </w:p>
          <w:p w14:paraId="1516A023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Elektryczne zautomatyzowane napędy okrętowe</w:t>
            </w:r>
          </w:p>
          <w:p w14:paraId="200A15A4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Automatyzacja okrętowych systemów energetycznych</w:t>
            </w:r>
          </w:p>
          <w:p w14:paraId="3DECED86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Okrętowe systemy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kontrolno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 xml:space="preserve"> – pomiarowe</w:t>
            </w:r>
          </w:p>
          <w:p w14:paraId="45610951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Elektroenergetyka okrętowa</w:t>
            </w:r>
          </w:p>
          <w:p w14:paraId="36AF47E3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Technika wysokich napięć</w:t>
            </w:r>
          </w:p>
          <w:p w14:paraId="7D6592AC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Technika cyfrowa</w:t>
            </w:r>
          </w:p>
          <w:p w14:paraId="3CB8CE11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Sieci komputerowe</w:t>
            </w:r>
          </w:p>
          <w:p w14:paraId="18C62623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Sterowniki programowalne</w:t>
            </w:r>
          </w:p>
          <w:p w14:paraId="04B1DCE4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Inżynieria materiałowa</w:t>
            </w:r>
          </w:p>
          <w:p w14:paraId="3673D7F1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Metrologia</w:t>
            </w:r>
          </w:p>
          <w:p w14:paraId="15300C79" w14:textId="77777777" w:rsidR="00C623AF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Język angielski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4237" w14:textId="570737FE" w:rsidR="00A146BD" w:rsidRPr="005035DD" w:rsidRDefault="00A146BD" w:rsidP="002873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Przedstaw podstawowe prawa el</w:t>
            </w:r>
            <w:r w:rsidR="00663837" w:rsidRPr="005035DD">
              <w:rPr>
                <w:rFonts w:eastAsia="MS Mincho"/>
                <w:sz w:val="18"/>
                <w:szCs w:val="18"/>
              </w:rPr>
              <w:t>ektrotechniki dla prądu stałego i</w:t>
            </w:r>
            <w:r w:rsidR="00A901C7" w:rsidRPr="005035DD">
              <w:rPr>
                <w:rFonts w:eastAsia="MS Mincho"/>
                <w:sz w:val="18"/>
                <w:szCs w:val="18"/>
              </w:rPr>
              <w:t> </w:t>
            </w:r>
            <w:r w:rsidR="00663837" w:rsidRPr="005035DD">
              <w:rPr>
                <w:rFonts w:eastAsia="MS Mincho"/>
                <w:sz w:val="18"/>
                <w:szCs w:val="18"/>
              </w:rPr>
              <w:t>zmiennego</w:t>
            </w:r>
          </w:p>
          <w:p w14:paraId="1B082408" w14:textId="77777777" w:rsidR="00A146BD" w:rsidRPr="005035DD" w:rsidRDefault="00A146BD" w:rsidP="002873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łączenie szeregowe i równoległe źródeł napięcia stałego</w:t>
            </w:r>
          </w:p>
          <w:p w14:paraId="225AF7B0" w14:textId="3E5A66A5" w:rsidR="00A146BD" w:rsidRPr="005035DD" w:rsidRDefault="00A146BD" w:rsidP="002873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zależność rezystancji przewodnika od gabarytów, materiału i</w:t>
            </w:r>
            <w:r w:rsidR="00A901C7" w:rsidRPr="005035DD">
              <w:rPr>
                <w:rFonts w:eastAsia="MS Mincho"/>
                <w:sz w:val="18"/>
                <w:szCs w:val="18"/>
              </w:rPr>
              <w:t> </w:t>
            </w:r>
            <w:r w:rsidRPr="005035DD">
              <w:rPr>
                <w:rFonts w:eastAsia="MS Mincho"/>
                <w:sz w:val="18"/>
                <w:szCs w:val="18"/>
              </w:rPr>
              <w:t>temperatury</w:t>
            </w:r>
          </w:p>
          <w:p w14:paraId="16DCD7EF" w14:textId="57642D68" w:rsidR="00A146BD" w:rsidRPr="005035DD" w:rsidRDefault="00663837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Przedstaw podstawowe zależności na</w:t>
            </w:r>
            <w:r w:rsidR="00A146BD" w:rsidRPr="005035DD">
              <w:rPr>
                <w:rFonts w:eastAsia="MS Mincho"/>
                <w:sz w:val="18"/>
                <w:szCs w:val="18"/>
              </w:rPr>
              <w:t xml:space="preserve"> moc czynną, bierną, pozorną w</w:t>
            </w:r>
            <w:r w:rsidR="00A901C7" w:rsidRPr="005035DD">
              <w:rPr>
                <w:rFonts w:eastAsia="MS Mincho"/>
                <w:sz w:val="18"/>
                <w:szCs w:val="18"/>
              </w:rPr>
              <w:t> </w:t>
            </w:r>
            <w:r w:rsidR="00A146BD" w:rsidRPr="005035DD">
              <w:rPr>
                <w:rFonts w:eastAsia="MS Mincho"/>
                <w:sz w:val="18"/>
                <w:szCs w:val="18"/>
              </w:rPr>
              <w:t>obwodach 3 fazowych</w:t>
            </w:r>
          </w:p>
          <w:p w14:paraId="315499C2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główne elementy zasilacza napięcia stałego</w:t>
            </w:r>
          </w:p>
          <w:p w14:paraId="159B6838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elementy półprzewodnikowe sterowane i nie w pełni sterowane</w:t>
            </w:r>
            <w:r w:rsidR="00663837" w:rsidRPr="005035DD">
              <w:rPr>
                <w:rFonts w:eastAsia="MS Mincho"/>
                <w:sz w:val="18"/>
                <w:szCs w:val="18"/>
              </w:rPr>
              <w:t xml:space="preserve"> i ich powszechne zastosowanie</w:t>
            </w:r>
          </w:p>
          <w:p w14:paraId="05F9DD6D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zwiększanie zakresu pomiarowego woltomierzy i amperomierzy</w:t>
            </w:r>
          </w:p>
          <w:p w14:paraId="5DB05119" w14:textId="77777777" w:rsidR="0091351C" w:rsidRPr="005035DD" w:rsidRDefault="0091351C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pojęcie wartości średniej, skutecznej, maksymalnej. Jakie pojęcia wykorzystywane są w dokumentacji, specyfikacji itd.</w:t>
            </w:r>
          </w:p>
          <w:p w14:paraId="50241641" w14:textId="77777777" w:rsidR="00310EB6" w:rsidRPr="005035DD" w:rsidRDefault="00310EB6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Przedstaw podstawowe zastosowania elementów półprzewodnikowych w pełni sterowanych i ni</w:t>
            </w:r>
            <w:r w:rsidR="00B471E4" w:rsidRPr="005035DD">
              <w:rPr>
                <w:rFonts w:eastAsia="MS Mincho"/>
                <w:sz w:val="18"/>
                <w:szCs w:val="18"/>
              </w:rPr>
              <w:t>e</w:t>
            </w:r>
            <w:r w:rsidRPr="005035DD">
              <w:rPr>
                <w:rFonts w:eastAsia="MS Mincho"/>
                <w:sz w:val="18"/>
                <w:szCs w:val="18"/>
              </w:rPr>
              <w:t xml:space="preserve"> w pełni sterowanych w okrętownictwie.</w:t>
            </w:r>
          </w:p>
          <w:p w14:paraId="1376A437" w14:textId="77777777" w:rsidR="00310EB6" w:rsidRPr="005035DD" w:rsidRDefault="00310EB6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Omówić sposoby ograniczania niekorzystnego odziaływania twornika maszyny prądu stałego.</w:t>
            </w:r>
          </w:p>
          <w:p w14:paraId="49869B56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sposoby ograniczania prądu rozruchowego silnika asynchronicznego</w:t>
            </w:r>
            <w:r w:rsidR="008A2150" w:rsidRPr="005035DD">
              <w:rPr>
                <w:rFonts w:eastAsia="MS Mincho"/>
                <w:sz w:val="18"/>
                <w:szCs w:val="18"/>
              </w:rPr>
              <w:t xml:space="preserve"> klatkowego</w:t>
            </w:r>
            <w:r w:rsidR="00DA6AD0" w:rsidRPr="005035DD">
              <w:rPr>
                <w:rFonts w:eastAsia="MS Mincho"/>
                <w:sz w:val="18"/>
                <w:szCs w:val="18"/>
              </w:rPr>
              <w:t>.</w:t>
            </w:r>
          </w:p>
          <w:p w14:paraId="4C02056A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sposoby regulacji prędkości obrotowej silnika asynchronicznego klatkowego</w:t>
            </w:r>
            <w:r w:rsidR="00DA6AD0" w:rsidRPr="005035DD">
              <w:rPr>
                <w:rFonts w:eastAsia="MS Mincho"/>
                <w:sz w:val="18"/>
                <w:szCs w:val="18"/>
              </w:rPr>
              <w:t>.</w:t>
            </w:r>
          </w:p>
          <w:p w14:paraId="04967ED1" w14:textId="77777777" w:rsidR="008A2150" w:rsidRPr="005035DD" w:rsidRDefault="008A2150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pomiary eksploatacyjne silnika klatkowego</w:t>
            </w:r>
          </w:p>
          <w:p w14:paraId="1C8BBA18" w14:textId="77777777" w:rsidR="008A2150" w:rsidRPr="005035DD" w:rsidRDefault="008A2150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zasadę działania silnika klatkowego jednofazowego</w:t>
            </w:r>
          </w:p>
          <w:p w14:paraId="376EFDF7" w14:textId="77777777" w:rsidR="00DA6AD0" w:rsidRPr="005035DD" w:rsidRDefault="00DA6AD0" w:rsidP="00DA6AD0">
            <w:pPr>
              <w:pStyle w:val="Akapitzlist"/>
              <w:numPr>
                <w:ilvl w:val="0"/>
                <w:numId w:val="6"/>
              </w:numPr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zasadę działania i sposoby regulacji prędkości obrotowej silnika synchronicznego</w:t>
            </w:r>
          </w:p>
          <w:p w14:paraId="3811BF01" w14:textId="77777777" w:rsidR="0059052F" w:rsidRPr="005035DD" w:rsidRDefault="0059052F" w:rsidP="0059052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rodzaje pracy na jakie buduje się silniki elektryczne (S1,S2,S3…..) i Przedstaw zasady zastępowania silników zbudowanych na jeden rodzaj pracy silnikami zbudowanymi na inny rodzaj pracy (np. zastąpienie silnika na pracę S1 silnikiem na pracę S2).</w:t>
            </w:r>
          </w:p>
          <w:p w14:paraId="1BD94DC6" w14:textId="77777777" w:rsidR="0059052F" w:rsidRPr="005035DD" w:rsidRDefault="0059052F" w:rsidP="0059052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Podaj schemat układu sterowania stycznikowo- przekaźnikowego wybranego prostego układu napędowego (np. napędu pomp, napędu wentylatorów itp.) oraz Omów jego działanie.</w:t>
            </w:r>
          </w:p>
          <w:p w14:paraId="7A89788C" w14:textId="77777777" w:rsidR="0059052F" w:rsidRPr="005035DD" w:rsidRDefault="0059052F" w:rsidP="0059052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 Omów struktur</w:t>
            </w:r>
            <w:r w:rsidR="00DA6AD0" w:rsidRPr="005035DD">
              <w:rPr>
                <w:rFonts w:eastAsia="MS Mincho"/>
                <w:sz w:val="18"/>
                <w:szCs w:val="18"/>
              </w:rPr>
              <w:t xml:space="preserve">ę układu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Ward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>- Leonarda stosowanego np. do napędu wciągarki trałowej oraz podać zasady realizacji rozruchu, regulacji prędkości obrotowej silnika, zmiany kierunku jego obrotów i hamowania.</w:t>
            </w:r>
          </w:p>
          <w:p w14:paraId="06E287FA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budowę i zasadę działania transformatora</w:t>
            </w:r>
            <w:r w:rsidR="003326D4" w:rsidRPr="005035DD">
              <w:rPr>
                <w:rFonts w:eastAsia="MS Mincho"/>
                <w:sz w:val="18"/>
                <w:szCs w:val="18"/>
              </w:rPr>
              <w:t xml:space="preserve"> trójfazowego</w:t>
            </w:r>
          </w:p>
          <w:p w14:paraId="3B8731B3" w14:textId="77777777" w:rsidR="003326D4" w:rsidRPr="005035DD" w:rsidRDefault="003326D4" w:rsidP="003326D4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 budowę i zasadę działania </w:t>
            </w:r>
            <w:r w:rsidR="0059052F" w:rsidRPr="005035DD">
              <w:rPr>
                <w:rFonts w:eastAsia="MS Mincho"/>
                <w:sz w:val="18"/>
                <w:szCs w:val="18"/>
              </w:rPr>
              <w:t>maszyny prądu stałego</w:t>
            </w:r>
          </w:p>
          <w:p w14:paraId="4C8A7C7D" w14:textId="77777777" w:rsidR="00310EB6" w:rsidRPr="005035DD" w:rsidRDefault="00A146BD" w:rsidP="00310EB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 zasadę działania prądnicy synchronicznej samowzbudnej </w:t>
            </w:r>
            <w:proofErr w:type="spellStart"/>
            <w:r w:rsidR="00310EB6" w:rsidRPr="005035DD">
              <w:rPr>
                <w:rFonts w:eastAsia="MS Mincho"/>
                <w:sz w:val="18"/>
                <w:szCs w:val="18"/>
              </w:rPr>
              <w:t>bezszczotkowej</w:t>
            </w:r>
            <w:proofErr w:type="spellEnd"/>
          </w:p>
          <w:p w14:paraId="77D6A6CA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automatykę zespołów prądotwórczych po BLACK-OUT</w:t>
            </w:r>
          </w:p>
          <w:p w14:paraId="00C99C5B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pracę PMS</w:t>
            </w:r>
          </w:p>
          <w:p w14:paraId="51800408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układ zabezpieczenia prądnicy</w:t>
            </w:r>
            <w:r w:rsidR="00310EB6" w:rsidRPr="005035DD">
              <w:rPr>
                <w:rFonts w:eastAsia="MS Mincho"/>
                <w:sz w:val="18"/>
                <w:szCs w:val="18"/>
              </w:rPr>
              <w:t xml:space="preserve"> </w:t>
            </w:r>
            <w:r w:rsidR="00D13EF1" w:rsidRPr="005035DD">
              <w:rPr>
                <w:rFonts w:eastAsia="MS Mincho"/>
                <w:sz w:val="18"/>
                <w:szCs w:val="18"/>
              </w:rPr>
              <w:t>przeciążeniowego</w:t>
            </w:r>
          </w:p>
          <w:p w14:paraId="372790DB" w14:textId="77777777" w:rsidR="00B471E4" w:rsidRPr="005035DD" w:rsidRDefault="00B471E4" w:rsidP="00B471E4">
            <w:pPr>
              <w:pStyle w:val="Akapitzlist"/>
              <w:numPr>
                <w:ilvl w:val="0"/>
                <w:numId w:val="6"/>
              </w:numPr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układ zabezpieczenia prądnicy napięciowego</w:t>
            </w:r>
          </w:p>
          <w:p w14:paraId="03ED00B9" w14:textId="77777777" w:rsidR="00D13EF1" w:rsidRPr="005035DD" w:rsidRDefault="00D13EF1" w:rsidP="00D13EF1">
            <w:pPr>
              <w:pStyle w:val="Akapitzlist"/>
              <w:numPr>
                <w:ilvl w:val="0"/>
                <w:numId w:val="6"/>
              </w:numPr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układ zabezpieczenia prądnicy mocy zwrotnej</w:t>
            </w:r>
          </w:p>
          <w:p w14:paraId="3641608C" w14:textId="77777777" w:rsidR="00D13EF1" w:rsidRPr="005035DD" w:rsidRDefault="00D13EF1" w:rsidP="00D13EF1">
            <w:pPr>
              <w:pStyle w:val="Akapitzlist"/>
              <w:numPr>
                <w:ilvl w:val="0"/>
                <w:numId w:val="6"/>
              </w:numPr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układ zabezpieczenia prądnicy od utarty wzbudzenia</w:t>
            </w:r>
          </w:p>
          <w:p w14:paraId="05219C33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automatyczną asymetryczną pracę równoległą zespołów prądotwórczych</w:t>
            </w:r>
          </w:p>
          <w:p w14:paraId="757212FC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system automatyki agregatu awaryjnego</w:t>
            </w:r>
          </w:p>
          <w:p w14:paraId="344F522C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Scharakteryzuj dowolnie wybrany system monitoringu siłowni okrętowej</w:t>
            </w:r>
          </w:p>
          <w:p w14:paraId="621028F1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Scharakteryzuj dowolnie wybrany system pomiaru temperatury</w:t>
            </w:r>
          </w:p>
          <w:p w14:paraId="20FF7FEB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Scharakteryzuj  dowolnie wybrany system pomiaru ciśnienia</w:t>
            </w:r>
          </w:p>
          <w:p w14:paraId="04DB1019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lastRenderedPageBreak/>
              <w:t>Scharakteryzuj dowolnie wybrany system pomiaru poziomu cieczy</w:t>
            </w:r>
          </w:p>
          <w:p w14:paraId="63054B9F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Scharakteryzuj  dowolnie wybrany okrętowy system przeciwpożarowy</w:t>
            </w:r>
          </w:p>
          <w:p w14:paraId="5D3309F9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rozdział mocy czynnych w pracy równoległej zespołów prądotwórczych DG</w:t>
            </w:r>
          </w:p>
          <w:p w14:paraId="0A126EED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rozdział mocy biernych w pracy równoległej zespołów prądotwórczych DG</w:t>
            </w:r>
          </w:p>
          <w:p w14:paraId="003628EF" w14:textId="77777777" w:rsidR="00A146BD" w:rsidRPr="005035DD" w:rsidRDefault="00A146BD" w:rsidP="00D13EF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synchronizację ręczną zespołu DG z Rozdzielnicą główną</w:t>
            </w:r>
          </w:p>
          <w:p w14:paraId="38CCFA18" w14:textId="77777777" w:rsidR="00663837" w:rsidRPr="005035DD" w:rsidRDefault="00663837" w:rsidP="0066383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Omówić sposoby regulacji prędkości obrotowej przy napędzie statku DIESEL-ELECTRIC z zastosowaniem silnika prądu stałego</w:t>
            </w:r>
          </w:p>
          <w:p w14:paraId="2AA33713" w14:textId="77777777" w:rsidR="00663837" w:rsidRPr="005035DD" w:rsidRDefault="00663837" w:rsidP="0066383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Omówić sposoby regulacji prędkości obrotowej przy napędzie statku DIESEL-ELECTRIC z zastosowaniem silnika asynchronicznego  </w:t>
            </w:r>
          </w:p>
          <w:p w14:paraId="52849949" w14:textId="77777777" w:rsidR="00663837" w:rsidRPr="005035DD" w:rsidRDefault="00663837" w:rsidP="0066383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Omówić sposoby regulacji prędkości obrotowej przy napędzie statku DIESEL-ELECTRIC z zastosowaniem silnika synchronicznego  </w:t>
            </w:r>
          </w:p>
          <w:p w14:paraId="43F96700" w14:textId="77777777" w:rsidR="00663837" w:rsidRPr="005035DD" w:rsidRDefault="00D13EF1" w:rsidP="00D13EF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 zagrożenie porażeniowe w sieciach okrętowych</w:t>
            </w:r>
          </w:p>
          <w:p w14:paraId="51F150E7" w14:textId="77777777" w:rsidR="00D13EF1" w:rsidRPr="005035DD" w:rsidRDefault="00D13EF1" w:rsidP="00D13EF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Wytłumaczyć powszechność stosowania sieci izolowanej IT na statkach</w:t>
            </w:r>
          </w:p>
          <w:p w14:paraId="31B988F5" w14:textId="77777777" w:rsidR="00D13EF1" w:rsidRPr="005035DD" w:rsidRDefault="00D13EF1" w:rsidP="00D13EF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Omówić pomiar rezystancji izolacji na statkach z siecią typu IT (potrzeba pomiaru, przepisy, realizacja)</w:t>
            </w:r>
          </w:p>
          <w:p w14:paraId="35C7ED15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 sposoby stabilizacji parametrów napięcia prądnicy wałowej</w:t>
            </w:r>
          </w:p>
          <w:p w14:paraId="51DEFC72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środki ostrożności oraz wyposażenie ochronne stosowane podczas prac przy układach wysokiego napięcia.</w:t>
            </w:r>
          </w:p>
          <w:p w14:paraId="728775A1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wady i zalety wynikające z wykorzystywania układów wysokiego napięcia w okrętownictwie.</w:t>
            </w:r>
          </w:p>
          <w:p w14:paraId="51B8A7FC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aparaty elektryczne stosowane w technice wysokonapięciowej. Omów różnice między aparatami elektrycznymi wysokonapięciowymi a analogicznymi aparatami niskonapięciowymi.</w:t>
            </w:r>
          </w:p>
          <w:p w14:paraId="34114A2F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procedurę, techniki oraz zasadność wykonywania pomiaru rezystancji izolacji sprzętu (okablowania) wysokonapięciowego.</w:t>
            </w:r>
          </w:p>
          <w:p w14:paraId="1657CC89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elektryczne układy napędowe statków.</w:t>
            </w:r>
          </w:p>
          <w:p w14:paraId="414E66FB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pomiary wielkości nieelektrycznych</w:t>
            </w:r>
            <w:r w:rsidR="00DA6AD0" w:rsidRPr="005035DD">
              <w:rPr>
                <w:rFonts w:eastAsia="MS Mincho"/>
                <w:sz w:val="18"/>
                <w:szCs w:val="18"/>
              </w:rPr>
              <w:t>.</w:t>
            </w:r>
          </w:p>
          <w:p w14:paraId="77D18266" w14:textId="77777777" w:rsidR="00DA6AD0" w:rsidRPr="005035DD" w:rsidRDefault="00DA6AD0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funkcje przetworników pomiarowych z uwzględnieniem przetworników inteligentnych</w:t>
            </w:r>
          </w:p>
          <w:p w14:paraId="3B846D61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Przedstaw schemat blokowy układu automatycznej regulacji . Nazwij elementy i sygnały układu. Omów działanie takiego układu.</w:t>
            </w:r>
          </w:p>
          <w:p w14:paraId="6264F27C" w14:textId="77777777" w:rsidR="003326D4" w:rsidRPr="005035DD" w:rsidRDefault="003326D4" w:rsidP="003326D4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układ regulacji nadążnej</w:t>
            </w:r>
          </w:p>
          <w:p w14:paraId="55B76D7D" w14:textId="77777777" w:rsidR="003326D4" w:rsidRPr="005035DD" w:rsidRDefault="003326D4" w:rsidP="003326D4">
            <w:pPr>
              <w:pStyle w:val="Akapitzlist"/>
              <w:numPr>
                <w:ilvl w:val="0"/>
                <w:numId w:val="6"/>
              </w:numPr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układ regulacji kaskadowej</w:t>
            </w:r>
          </w:p>
          <w:p w14:paraId="78F04A92" w14:textId="77777777" w:rsidR="008A2150" w:rsidRPr="005035DD" w:rsidRDefault="008A2150" w:rsidP="003326D4">
            <w:pPr>
              <w:pStyle w:val="Akapitzlist"/>
              <w:numPr>
                <w:ilvl w:val="0"/>
                <w:numId w:val="6"/>
              </w:numPr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sposoby  pomiarów prędkości obrotowej silnika głównego</w:t>
            </w:r>
          </w:p>
          <w:p w14:paraId="3569AE0A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Wymień podstawowe człony dynamiczne automatyk i omów ich reakcję (odpowiedź)  na wymuszenie skokowe  podana na ich wejścia.</w:t>
            </w:r>
          </w:p>
          <w:p w14:paraId="324677CC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 Wymień podstawowe typy regulatorów działania ciągłego. Omów ich algorytmy oraz własności układu automatycznej regulacji z tymi regulatorami (błąd statyczny, stabilność, tłumienie wpływu zakłóceń o małej i dużej częstotliwości).</w:t>
            </w:r>
          </w:p>
          <w:p w14:paraId="546E8F7F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Podaj definicje kryteriów stosowanych do oceny jakości działania układu automatycznej regulacji (czas regulacji, przeregulowanie, błąd statyczny, zapas fazy i zapas modułu transmitancji widmowej układu otwartego, kryteria całkowe)</w:t>
            </w:r>
          </w:p>
          <w:p w14:paraId="3083D26E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Podaj definicję stabilności układu automatycznej regulacji oraz kryteria jej oceny  dla układów liniowych(matematyczne,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Hurwitz’a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 xml:space="preserve"> , 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Nyquist’a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>).</w:t>
            </w:r>
          </w:p>
          <w:p w14:paraId="4C2C90E4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Wymień rodzaje topologii fizycznej sieci komputerowej - krótko scharakteryzować każdą z nich.</w:t>
            </w:r>
          </w:p>
          <w:p w14:paraId="64BF46E1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budowę i zasadę działania sieci opartej o protokół TCP/IP.</w:t>
            </w:r>
          </w:p>
          <w:p w14:paraId="190F0D97" w14:textId="53CFF6B3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Co oznacza poj</w:t>
            </w:r>
            <w:r w:rsidR="005035DD">
              <w:rPr>
                <w:rFonts w:eastAsia="MS Mincho"/>
                <w:sz w:val="18"/>
                <w:szCs w:val="18"/>
              </w:rPr>
              <w:t>ę</w:t>
            </w:r>
            <w:r w:rsidRPr="005035DD">
              <w:rPr>
                <w:rFonts w:eastAsia="MS Mincho"/>
                <w:sz w:val="18"/>
                <w:szCs w:val="18"/>
              </w:rPr>
              <w:t xml:space="preserve">cie sterowniki PLC i jego </w:t>
            </w:r>
            <w:r w:rsidR="005035DD" w:rsidRPr="005035DD">
              <w:rPr>
                <w:rFonts w:eastAsia="MS Mincho"/>
                <w:sz w:val="18"/>
                <w:szCs w:val="18"/>
              </w:rPr>
              <w:t>zastosowanie</w:t>
            </w:r>
          </w:p>
          <w:p w14:paraId="71892A40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system wejść/wyjść sterowników PLC</w:t>
            </w:r>
          </w:p>
          <w:p w14:paraId="3626D5A2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Jaką rolę spełniają wejścia a jaką wyjścia sterownika PLC</w:t>
            </w:r>
          </w:p>
          <w:p w14:paraId="0ADE6F69" w14:textId="77777777" w:rsidR="007F41E6" w:rsidRPr="005035DD" w:rsidRDefault="007F41E6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podstawowe elementy układu regulacji krokowej</w:t>
            </w:r>
          </w:p>
          <w:p w14:paraId="1264D488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budowę sterownika PLC i funkcje podstawowych elementów</w:t>
            </w:r>
          </w:p>
          <w:p w14:paraId="413A2086" w14:textId="77777777" w:rsidR="009E7C0A" w:rsidRPr="005035DD" w:rsidRDefault="009E7C0A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podstawowe grupy materiałów inżynierskich oraz kryteria ich podziału wraz z zastosowaniem.</w:t>
            </w:r>
          </w:p>
          <w:p w14:paraId="6DFE9A94" w14:textId="77777777" w:rsidR="009E7C0A" w:rsidRPr="005035DD" w:rsidRDefault="009E7C0A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rodzaje i właściwości oraz zastosowanie stali. Scharakteryzować proces ulepszania cieplnego i wyjaśnić w jaki sposób ten proces wpływa na strukturę oraz właściwości stali.</w:t>
            </w:r>
          </w:p>
          <w:p w14:paraId="5B7D212A" w14:textId="77777777" w:rsidR="009E7C0A" w:rsidRPr="005035DD" w:rsidRDefault="009E7C0A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Podać rodzaje żeliw, Omów ich strukturę, właściwości i zastosowanie.</w:t>
            </w:r>
          </w:p>
          <w:p w14:paraId="6A6E3CC5" w14:textId="77777777" w:rsidR="009E7C0A" w:rsidRPr="005035DD" w:rsidRDefault="009E7C0A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 metody oceny mechanizmów niszczenia, mechanizmów zużycia i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dekohezji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 xml:space="preserve"> materiałów inżynierskich.</w:t>
            </w:r>
          </w:p>
          <w:p w14:paraId="221E3CB7" w14:textId="77777777" w:rsidR="009E7C0A" w:rsidRPr="005035DD" w:rsidRDefault="009E7C0A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lastRenderedPageBreak/>
              <w:t>Omów, w jakich gałęziach przemysłu i na co stosowane są materiały kompozytowe o osnowie metalowej/polimerowej</w:t>
            </w:r>
          </w:p>
          <w:p w14:paraId="7D0C0893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Wymień podstawowe funkcje logiczne , ich tabele prawdy i symbole bramek realizujących te funkcje</w:t>
            </w:r>
          </w:p>
          <w:p w14:paraId="51B1F646" w14:textId="77777777" w:rsidR="00A146BD" w:rsidRPr="005035DD" w:rsidRDefault="00A146BD" w:rsidP="00FD363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Jakie są różnice pomiędzy układami logicznymi kombinacyjnymi a sekwencyjnymi</w:t>
            </w:r>
          </w:p>
          <w:p w14:paraId="3341B379" w14:textId="77777777" w:rsidR="002F406A" w:rsidRPr="005035DD" w:rsidRDefault="00A146BD" w:rsidP="002873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budowę, zasadę działania i zastosowanie przerzutników R-S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CD7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</w:tc>
      </w:tr>
      <w:tr w:rsidR="005035DD" w:rsidRPr="005035DD" w14:paraId="0CF6BE0C" w14:textId="77777777" w:rsidTr="00C623A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2929" w14:textId="77777777" w:rsidR="00C623AF" w:rsidRPr="005035DD" w:rsidRDefault="00E34A6C" w:rsidP="00FD36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eastAsia="MS Mincho"/>
                <w:b/>
                <w:sz w:val="18"/>
                <w:szCs w:val="18"/>
              </w:rPr>
            </w:pPr>
            <w:r w:rsidRPr="005035DD">
              <w:rPr>
                <w:rFonts w:eastAsia="MS Mincho"/>
                <w:b/>
                <w:sz w:val="18"/>
                <w:szCs w:val="18"/>
              </w:rPr>
              <w:lastRenderedPageBreak/>
              <w:t>Konserwacja i naprawa</w:t>
            </w:r>
          </w:p>
        </w:tc>
      </w:tr>
      <w:tr w:rsidR="005035DD" w:rsidRPr="005035DD" w14:paraId="1783394D" w14:textId="77777777" w:rsidTr="00CC6C8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9605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Aparaty i urządzenia elektryczne</w:t>
            </w:r>
          </w:p>
          <w:p w14:paraId="32B923FB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Chłodnictwo wentylacja i klimatyzacja okrętowa</w:t>
            </w:r>
          </w:p>
          <w:p w14:paraId="03A63478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Siłownie okrętowe i mechanizmy pomocnicze</w:t>
            </w:r>
          </w:p>
          <w:p w14:paraId="1A37A2BB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Eksploatacja okrętowych urządzeń elektrycznych</w:t>
            </w:r>
          </w:p>
          <w:p w14:paraId="636AB02E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Budowa i teoria okrętu</w:t>
            </w:r>
          </w:p>
          <w:p w14:paraId="0EF5C329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Okrętowe urządzenia pokładowe</w:t>
            </w:r>
          </w:p>
          <w:p w14:paraId="054CA555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Urządzenia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elektronawigacyjne</w:t>
            </w:r>
            <w:proofErr w:type="spellEnd"/>
          </w:p>
          <w:p w14:paraId="686F7283" w14:textId="77777777" w:rsidR="00C623AF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Urządzenia łączności okrętowej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F41E" w14:textId="77777777" w:rsidR="009E7C0A" w:rsidRPr="005035DD" w:rsidRDefault="009E7C0A" w:rsidP="00FD363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rodzaje schematów elektrycznych i ich funkcje</w:t>
            </w:r>
          </w:p>
          <w:p w14:paraId="1F09E54A" w14:textId="77777777" w:rsidR="009E7C0A" w:rsidRPr="005035DD" w:rsidRDefault="009E7C0A" w:rsidP="00FD363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ochronę przeciwporażeniową podstawową na statku</w:t>
            </w:r>
          </w:p>
          <w:p w14:paraId="59ADF8CF" w14:textId="77777777" w:rsidR="009E7C0A" w:rsidRPr="005035DD" w:rsidRDefault="009E7C0A" w:rsidP="00FD363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procedurę postępowania przy porażeniu prądem elektrycznym</w:t>
            </w:r>
          </w:p>
          <w:p w14:paraId="022F0E7F" w14:textId="77777777" w:rsidR="004231DB" w:rsidRPr="005035DD" w:rsidRDefault="009E7C0A" w:rsidP="004231D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zagrożenia i ochronę statku związane z elektrycznością statyczną</w:t>
            </w:r>
          </w:p>
          <w:p w14:paraId="624BC3D3" w14:textId="77777777" w:rsidR="004231DB" w:rsidRPr="005035DD" w:rsidRDefault="004231DB" w:rsidP="004231D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zagrożenia i ochronę statku związane z mikrofalami na statku</w:t>
            </w:r>
          </w:p>
          <w:p w14:paraId="0FA45D82" w14:textId="77777777" w:rsidR="00C623AF" w:rsidRPr="005035DD" w:rsidRDefault="009E7C0A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podstawowe pomiary elektryczne eksploatacyjne silnika klatkowego</w:t>
            </w:r>
          </w:p>
          <w:p w14:paraId="2FA40544" w14:textId="77777777" w:rsidR="009E7C0A" w:rsidRPr="005035DD" w:rsidRDefault="009E7C0A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łączniki niskiego napięcia</w:t>
            </w:r>
          </w:p>
          <w:p w14:paraId="426ACEA8" w14:textId="77777777" w:rsidR="007F41E6" w:rsidRPr="005035DD" w:rsidRDefault="009E7C0A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zabezpieczenia nadprądowe</w:t>
            </w:r>
            <w:r w:rsidR="007F41E6" w:rsidRPr="005035DD">
              <w:rPr>
                <w:rFonts w:eastAsia="MS Mincho"/>
                <w:sz w:val="18"/>
                <w:szCs w:val="18"/>
              </w:rPr>
              <w:t xml:space="preserve"> silników klatkowych</w:t>
            </w:r>
          </w:p>
          <w:p w14:paraId="1686CB6A" w14:textId="77777777" w:rsidR="004231DB" w:rsidRPr="005035DD" w:rsidRDefault="009E7C0A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zabezpieczenia zwarciowe</w:t>
            </w:r>
            <w:r w:rsidR="007F41E6" w:rsidRPr="005035DD">
              <w:t xml:space="preserve"> </w:t>
            </w:r>
            <w:r w:rsidR="007F41E6" w:rsidRPr="005035DD">
              <w:rPr>
                <w:rFonts w:eastAsia="MS Mincho"/>
                <w:sz w:val="18"/>
                <w:szCs w:val="18"/>
              </w:rPr>
              <w:t>silników klatkowych</w:t>
            </w:r>
          </w:p>
          <w:p w14:paraId="4C3666D1" w14:textId="77777777" w:rsidR="009E7C0A" w:rsidRPr="005035DD" w:rsidRDefault="004231D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budowę wyłączników głównych prądnic NN.</w:t>
            </w:r>
          </w:p>
          <w:p w14:paraId="5E133A70" w14:textId="77777777" w:rsidR="0032106C" w:rsidRPr="005035DD" w:rsidRDefault="0032106C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sposoby testowania czujników temperatury i ciśnienia</w:t>
            </w:r>
          </w:p>
          <w:p w14:paraId="22B5C4B7" w14:textId="77777777" w:rsidR="009E7C0A" w:rsidRPr="005035DD" w:rsidRDefault="009E7C0A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Przedstaw rodzaje i właściwości akumulatorów stosowanych w okrętownictwie</w:t>
            </w:r>
          </w:p>
          <w:p w14:paraId="324854C8" w14:textId="77777777" w:rsidR="009E7C0A" w:rsidRPr="005035DD" w:rsidRDefault="009E7C0A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Wytłumacz pojęcie selektywności zabezpieczeń</w:t>
            </w:r>
          </w:p>
          <w:p w14:paraId="1BE94E41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>Wyjaśnić wpływ temperatur skraplania i parowania czynnika ziębniczego na parametry pracy obiegu chłodniczego.</w:t>
            </w:r>
          </w:p>
          <w:p w14:paraId="606BE608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Na wykresie </w:t>
            </w:r>
            <w:proofErr w:type="spellStart"/>
            <w:r w:rsidRPr="005035DD">
              <w:rPr>
                <w:sz w:val="18"/>
                <w:szCs w:val="18"/>
              </w:rPr>
              <w:t>Molliera</w:t>
            </w:r>
            <w:proofErr w:type="spellEnd"/>
            <w:r w:rsidRPr="005035DD">
              <w:rPr>
                <w:sz w:val="18"/>
                <w:szCs w:val="18"/>
              </w:rPr>
              <w:t xml:space="preserve"> (</w:t>
            </w:r>
            <w:proofErr w:type="spellStart"/>
            <w:r w:rsidRPr="005035DD">
              <w:rPr>
                <w:sz w:val="18"/>
                <w:szCs w:val="18"/>
              </w:rPr>
              <w:t>lgp</w:t>
            </w:r>
            <w:proofErr w:type="spellEnd"/>
            <w:r w:rsidRPr="005035DD">
              <w:rPr>
                <w:sz w:val="18"/>
                <w:szCs w:val="18"/>
              </w:rPr>
              <w:t xml:space="preserve">-h) przedstawić obieg przegrzany z dochłodzeniem. Wyjaśnić wpływ przegrzania i dochłodzenia czynnika ziębniczego na parametry obiegu. </w:t>
            </w:r>
          </w:p>
          <w:p w14:paraId="2664B99E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Omówić wpływ obecności oleju w czynniku ziębniczym na parametry pracy parownika. </w:t>
            </w:r>
          </w:p>
          <w:p w14:paraId="0131ADC8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Scharakteryzować systemy </w:t>
            </w:r>
            <w:proofErr w:type="spellStart"/>
            <w:r w:rsidRPr="005035DD">
              <w:rPr>
                <w:sz w:val="18"/>
                <w:szCs w:val="18"/>
              </w:rPr>
              <w:t>odszraniania</w:t>
            </w:r>
            <w:proofErr w:type="spellEnd"/>
            <w:r w:rsidRPr="005035DD">
              <w:rPr>
                <w:sz w:val="18"/>
                <w:szCs w:val="18"/>
              </w:rPr>
              <w:t xml:space="preserve"> stosowane w okrętowych instalacjach chłodniczych. </w:t>
            </w:r>
          </w:p>
          <w:p w14:paraId="69E47ACA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Omówić metody napełniania instalacji chłodniczych. </w:t>
            </w:r>
          </w:p>
          <w:p w14:paraId="7D478CDE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>Omówić metody regulacji wydajności sprężarek chłodniczych.</w:t>
            </w:r>
          </w:p>
          <w:p w14:paraId="3CF4251F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Przedstawić i omówić układ zabezpieczenia sprężarek chłodniczych.  </w:t>
            </w:r>
          </w:p>
          <w:p w14:paraId="7D40F57E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Omówić budowę, zasadę działania i funkcję termostatycznego zaworu rozprężnego. </w:t>
            </w:r>
          </w:p>
          <w:p w14:paraId="4016DDCE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Rodzaje, budowa, zasada działania i zadania presostatów w instalacji chłodniczej.  </w:t>
            </w:r>
          </w:p>
          <w:p w14:paraId="48480B91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Na wykresie </w:t>
            </w:r>
            <w:proofErr w:type="spellStart"/>
            <w:r w:rsidRPr="005035DD">
              <w:rPr>
                <w:sz w:val="18"/>
                <w:szCs w:val="18"/>
              </w:rPr>
              <w:t>Molliera</w:t>
            </w:r>
            <w:proofErr w:type="spellEnd"/>
            <w:r w:rsidRPr="005035DD">
              <w:rPr>
                <w:sz w:val="18"/>
                <w:szCs w:val="18"/>
              </w:rPr>
              <w:t xml:space="preserve"> (h-x) omówić podstawowe przemiany powietrza wilgotnego realizowane w centrali klimatyzacyjnej w okresie lata. </w:t>
            </w:r>
          </w:p>
          <w:p w14:paraId="0EF08A74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Wyjaśnić pojęcie komfortu cieplnego i scharakteryzować jego parametry. </w:t>
            </w:r>
          </w:p>
          <w:p w14:paraId="3CFC3046" w14:textId="77777777" w:rsidR="009E7C0A" w:rsidRPr="005035DD" w:rsidRDefault="009E7C0A" w:rsidP="004231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743"/>
              <w:jc w:val="both"/>
              <w:rPr>
                <w:sz w:val="18"/>
                <w:szCs w:val="18"/>
              </w:rPr>
            </w:pPr>
            <w:r w:rsidRPr="005035DD">
              <w:rPr>
                <w:sz w:val="18"/>
                <w:szCs w:val="18"/>
              </w:rPr>
              <w:t xml:space="preserve">Wymagania stawiane współczesnym czynnikom chłodniczym. </w:t>
            </w:r>
          </w:p>
          <w:p w14:paraId="31D4C6BF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czynności przygotowawcze mechanika wachtowego do objęcia wachty w czasie podróży morskiej statku, przedstawić statkowe dokumenty związane z przekazywaniem wachty morskiej.</w:t>
            </w:r>
          </w:p>
          <w:p w14:paraId="4AD954A5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ogólne zasady oceny stanu technicznego urządzeń siłowni w czasie pracy. Podaj terminologię w języku angielskim.</w:t>
            </w:r>
          </w:p>
          <w:p w14:paraId="0E910DD1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ogólne zasady oceny stanu technicznego urządzenia w siłowni stanu przed ich uruchomieniem. Podaj terminologię w języku angielskim.</w:t>
            </w:r>
          </w:p>
          <w:p w14:paraId="6DCBD687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sposoby produkcji wody słodkiej na statkach. Podaj terminologię w języku angielskim.</w:t>
            </w:r>
          </w:p>
          <w:p w14:paraId="3FF1DD72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metody oczyszczania paliw i olejów na statkach. Podaj terminologię w języku angielskim.</w:t>
            </w:r>
          </w:p>
          <w:p w14:paraId="3CC9478A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rodzaje układów hydraulicznych stosowanych na statkach wraz z przykładami ich zastosowań. Podaj terminologię w języku angielskim.</w:t>
            </w:r>
          </w:p>
          <w:p w14:paraId="10CA4CE8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rodzaje pomp  i układów pompowych stosowanych na statkach wraz z przykładami ich zastosowań. Podaj terminologię w języku angielskim.</w:t>
            </w:r>
          </w:p>
          <w:p w14:paraId="3BF5169B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 rodzaje i zasadę działania filtrów stosowanych na statkach wraz </w:t>
            </w:r>
            <w:r w:rsidRPr="005035DD">
              <w:rPr>
                <w:rFonts w:eastAsia="MS Mincho"/>
                <w:sz w:val="18"/>
                <w:szCs w:val="18"/>
              </w:rPr>
              <w:lastRenderedPageBreak/>
              <w:t>z przykładami ich zastosowań. Podaj terminologię w języku angielskim.</w:t>
            </w:r>
          </w:p>
          <w:p w14:paraId="4471063C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budowę i eksploatację instalacji sprężonego powietrza na statkach wraz wymogami towarzystw klasyfikacyjnych dot. urządzeń i instalacji. Podaj terminologię w języku angielskim.</w:t>
            </w:r>
          </w:p>
          <w:p w14:paraId="3F09020A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budowę i eksploatację okrętowych wymienników ciepła wraz z przykładami ich zastosowań. Podaj terminologię w języku angielskim.</w:t>
            </w:r>
          </w:p>
          <w:p w14:paraId="57A01618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zasadę działania i budowę  tłokowej sprężarki dwustopniowej, Omów cel stosowania chłodzenia międzystopniowego, podać objawy pracy sprężarki z niewłaściwym chłodzeniem lub jej brakiem. Podaj terminologię w języku angielskim.</w:t>
            </w:r>
          </w:p>
          <w:p w14:paraId="337C761B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cel stosowania, budowę i eksploatację układu automatycznej regulacji lepkości paliwa. Podaj terminologię w języku angielskim.</w:t>
            </w:r>
          </w:p>
          <w:p w14:paraId="48CBA60D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Objaśnić zjawisko pompowania turbosprężarek, przyczyny, sposoby usuwania i zapobiegania. Podaj terminologię w języku angielskim.</w:t>
            </w:r>
          </w:p>
          <w:p w14:paraId="47AE1C0F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 rodzaje przeglądów wykonywanych przez Inspektorów towarzystw klasyfikacyjnych, które wymagają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wydokowania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 xml:space="preserve"> statku.</w:t>
            </w:r>
          </w:p>
          <w:p w14:paraId="7D775565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Jakie są czynności załogi statku i armatora w trakcie przygotowywania remontu dla wybranego rodzaju remontu związanego a potwierdzeniem ważności świadectwa klasy? </w:t>
            </w:r>
          </w:p>
          <w:p w14:paraId="6613FDBF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Wymienić i scharakteryzować grupy dokumentów związanych z SMS (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Safety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 xml:space="preserve"> Management System) w dziale maszynowym statku.</w:t>
            </w:r>
          </w:p>
          <w:p w14:paraId="27FA848B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Jakie postępowanie załogi maszynowej wymusza wdrożony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Ship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 xml:space="preserve"> Security Plan przy pierwszym, drugim i trzecim poziomie zagrożenia w trakcie postoju statku w porcie?</w:t>
            </w:r>
          </w:p>
          <w:p w14:paraId="50BBA183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cel stosowania i zasady przeprowadzenia analizy ryzyka dla prac wykonywanych w dziale maszynowym statku.</w:t>
            </w:r>
          </w:p>
          <w:p w14:paraId="492FF056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Określić na przykładach rodzaje dokumentów nadzorowanych i podać zasady wypełniania, nadzoru tej grupy dokumentów w działa maszynowym statku. </w:t>
            </w:r>
          </w:p>
          <w:p w14:paraId="4F23F399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przygotowanie siłowni do bunkrowania paliwa i związane z tą   czynnością dokumenty statkowe.</w:t>
            </w:r>
          </w:p>
          <w:p w14:paraId="3145250D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zasady nadzoru technicznego statku przez towarzystwo klasyfikacyjne, podać podstawowe dokumenty wystawiane po przeglądach przez te instytucje.</w:t>
            </w:r>
          </w:p>
          <w:p w14:paraId="44AB2FDA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dokumenty związane z bezpieczeństwem eksploatacji statku w dziale maszynowym.</w:t>
            </w:r>
          </w:p>
          <w:p w14:paraId="765786A6" w14:textId="77777777" w:rsidR="00FD363B" w:rsidRPr="005035DD" w:rsidRDefault="00FD363B" w:rsidP="004231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podstawowe zasady organizacji prac w aspekcie zarządzania zasobami ludzkimi w trakcie prac konserwacyjno-remontowych w dziale maszynowym statku.</w:t>
            </w:r>
          </w:p>
          <w:p w14:paraId="16D580F3" w14:textId="77777777" w:rsidR="00E64288" w:rsidRPr="005035DD" w:rsidRDefault="00FD363B" w:rsidP="00E64288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Dokonaj porównania polskich, regionalnych i międzynarodowych przepisów dotyczących zapobiegania zanieczyszczenia morza przez statki.</w:t>
            </w:r>
          </w:p>
          <w:p w14:paraId="17C09A76" w14:textId="77777777" w:rsidR="00E64288" w:rsidRPr="005035DD" w:rsidRDefault="00E64288" w:rsidP="00E64288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które przepisy regulują wyposażenie i zasady wykorzystania urządzeń łączności okrętowej</w:t>
            </w:r>
          </w:p>
          <w:p w14:paraId="52F24C7A" w14:textId="77777777" w:rsidR="00E64288" w:rsidRPr="005035DD" w:rsidRDefault="00E64288" w:rsidP="00E64288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zasilanie rezerwowe urządzeń łączności okrętowej</w:t>
            </w:r>
          </w:p>
          <w:p w14:paraId="346CB339" w14:textId="77777777" w:rsidR="00E64288" w:rsidRPr="005035DD" w:rsidRDefault="00E64288" w:rsidP="00E64288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zasadę działania i podstawowe własności obsługi żyrokompasu</w:t>
            </w:r>
          </w:p>
          <w:p w14:paraId="49244F73" w14:textId="77777777" w:rsidR="00E64288" w:rsidRPr="005035DD" w:rsidRDefault="00E64288" w:rsidP="00E64288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podstawowe nastawy autopilota</w:t>
            </w:r>
          </w:p>
          <w:p w14:paraId="1108BC08" w14:textId="77777777" w:rsidR="00E64288" w:rsidRPr="005035DD" w:rsidRDefault="00E64288" w:rsidP="00E64288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43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 parametr nawigacyjny w GPS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CCD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</w:tc>
      </w:tr>
      <w:tr w:rsidR="005035DD" w:rsidRPr="005035DD" w14:paraId="6A6A53B2" w14:textId="77777777" w:rsidTr="00C623A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F4A0" w14:textId="77777777" w:rsidR="00C623AF" w:rsidRPr="005035DD" w:rsidRDefault="00E34A6C" w:rsidP="00FD36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b/>
                <w:sz w:val="18"/>
                <w:szCs w:val="18"/>
              </w:rPr>
              <w:t>Dbałość o statek i opieka nad ludźmi</w:t>
            </w:r>
          </w:p>
        </w:tc>
      </w:tr>
      <w:tr w:rsidR="005035DD" w:rsidRPr="005035DD" w14:paraId="207163E5" w14:textId="77777777" w:rsidTr="00CC6C8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F00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  <w:p w14:paraId="5526E5BA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  <w:p w14:paraId="5047E949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  <w:p w14:paraId="71CD71C1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Ergonomia i bezpieczeństwo pracy na statku</w:t>
            </w:r>
          </w:p>
          <w:p w14:paraId="7191E9F4" w14:textId="77777777" w:rsidR="00E75381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Ochrona środowiska morskiego </w:t>
            </w:r>
          </w:p>
          <w:p w14:paraId="05C924C3" w14:textId="77777777" w:rsidR="00C623AF" w:rsidRPr="005035DD" w:rsidRDefault="00E75381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Umiejętności kierownicze i praca w zespołach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EB4" w14:textId="77777777" w:rsidR="00A15A05" w:rsidRPr="005035DD" w:rsidRDefault="00A15A05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rodzaje zanieczyszczeń, których źródłem są statki oraz przedstawić regulacje prawne związane z ich ograniczeniem.</w:t>
            </w:r>
          </w:p>
          <w:p w14:paraId="1B04DC45" w14:textId="77777777" w:rsidR="00A15A05" w:rsidRPr="005035DD" w:rsidRDefault="00A15A05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 techniczne sposoby zapobiegania zanieczyszczenia morza przez statki.</w:t>
            </w:r>
          </w:p>
          <w:p w14:paraId="2483047B" w14:textId="77777777" w:rsidR="00A15A05" w:rsidRPr="005035DD" w:rsidRDefault="00A15A05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Wymień oraz </w:t>
            </w:r>
            <w:r w:rsidR="002F406A" w:rsidRPr="005035DD">
              <w:rPr>
                <w:rFonts w:eastAsia="MS Mincho"/>
                <w:sz w:val="18"/>
                <w:szCs w:val="18"/>
              </w:rPr>
              <w:t>Omów</w:t>
            </w:r>
            <w:r w:rsidRPr="005035DD">
              <w:rPr>
                <w:rFonts w:eastAsia="MS Mincho"/>
                <w:sz w:val="18"/>
                <w:szCs w:val="18"/>
              </w:rPr>
              <w:t xml:space="preserve"> dokumentację statkową związaną z ochroną środowiska morskiego, wskazaną przepisami konwencji MARPOL 73/78.</w:t>
            </w:r>
          </w:p>
          <w:p w14:paraId="514FAC1D" w14:textId="77777777" w:rsidR="00A15A05" w:rsidRPr="005035DD" w:rsidRDefault="00A15A05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 xml:space="preserve">Omów różnice pomiędzy poszczególnymi rodzajami wód balastowych w aspekcie przepisów Załącznika I 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i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 xml:space="preserve"> II Konwencji MARPOL 73/78</w:t>
            </w:r>
          </w:p>
          <w:p w14:paraId="788AAEAC" w14:textId="77777777" w:rsidR="00AB68FF" w:rsidRPr="005035DD" w:rsidRDefault="002F406A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</w:t>
            </w:r>
            <w:r w:rsidR="00AB68FF" w:rsidRPr="005035DD">
              <w:rPr>
                <w:rFonts w:eastAsia="MS Mincho"/>
                <w:sz w:val="18"/>
                <w:szCs w:val="18"/>
              </w:rPr>
              <w:t xml:space="preserve"> charakterystyczne cechy konstrukcji podstawowych rodzajów statków.</w:t>
            </w:r>
          </w:p>
          <w:p w14:paraId="7B5BEA07" w14:textId="77777777" w:rsidR="007E3661" w:rsidRPr="005035DD" w:rsidRDefault="007E3661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Podać podstawowe pojęcia charakteryzujące wymiary statków morskich.</w:t>
            </w:r>
          </w:p>
          <w:p w14:paraId="102DFDF7" w14:textId="77777777" w:rsidR="00AB68FF" w:rsidRPr="005035DD" w:rsidRDefault="002F406A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</w:t>
            </w:r>
            <w:r w:rsidR="00AB68FF" w:rsidRPr="005035DD">
              <w:rPr>
                <w:rFonts w:eastAsia="MS Mincho"/>
                <w:sz w:val="18"/>
                <w:szCs w:val="18"/>
              </w:rPr>
              <w:t xml:space="preserve"> elementy składowe układu przeniesienia napędu (energii) z S.G. na śrubę napędową.</w:t>
            </w:r>
          </w:p>
          <w:p w14:paraId="4F74A41A" w14:textId="77777777" w:rsidR="00AB68FF" w:rsidRPr="005035DD" w:rsidRDefault="00AB68FF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lastRenderedPageBreak/>
              <w:t>Porównać wady i zalety magistralnej i rozgałęzionej instalacji balastowej statków morskich.</w:t>
            </w:r>
          </w:p>
          <w:p w14:paraId="48C85C33" w14:textId="77777777" w:rsidR="007E3661" w:rsidRPr="005035DD" w:rsidRDefault="002F406A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</w:t>
            </w:r>
            <w:r w:rsidR="007E3661" w:rsidRPr="005035DD">
              <w:rPr>
                <w:rFonts w:eastAsia="MS Mincho"/>
                <w:sz w:val="18"/>
                <w:szCs w:val="18"/>
              </w:rPr>
              <w:t xml:space="preserve"> rolę instalacji balastowych w różnych stanach załadowania statku.</w:t>
            </w:r>
          </w:p>
          <w:p w14:paraId="4985F9CD" w14:textId="77777777" w:rsidR="00AB68FF" w:rsidRPr="005035DD" w:rsidRDefault="002F406A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</w:t>
            </w:r>
            <w:r w:rsidR="007E3661" w:rsidRPr="005035DD">
              <w:rPr>
                <w:rFonts w:eastAsia="MS Mincho"/>
                <w:sz w:val="18"/>
                <w:szCs w:val="18"/>
              </w:rPr>
              <w:t xml:space="preserve"> i wyjaśnić celowość stosowania podstawowych rodzajów napędów statków morskich:</w:t>
            </w:r>
          </w:p>
          <w:p w14:paraId="33CD0F2E" w14:textId="77777777" w:rsidR="007E3661" w:rsidRPr="005035DD" w:rsidRDefault="007E3661" w:rsidP="00FD363B">
            <w:pPr>
              <w:pStyle w:val="Akapitzlist"/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- silnik wolnoobrotowy, śruba o stałym skoku,</w:t>
            </w:r>
          </w:p>
          <w:p w14:paraId="5CCC2C27" w14:textId="77777777" w:rsidR="007E3661" w:rsidRPr="005035DD" w:rsidRDefault="007E3661" w:rsidP="00FD363B">
            <w:pPr>
              <w:pStyle w:val="Akapitzlist"/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- silnik wolno obrotowy/średnio obrotowy, śruba o zmiennym skoku,</w:t>
            </w:r>
          </w:p>
          <w:p w14:paraId="1FC6C935" w14:textId="77777777" w:rsidR="007E3661" w:rsidRPr="005035DD" w:rsidRDefault="007E3661" w:rsidP="00FD363B">
            <w:pPr>
              <w:pStyle w:val="Akapitzlist"/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- układ diesel-</w:t>
            </w:r>
            <w:proofErr w:type="spellStart"/>
            <w:r w:rsidRPr="005035DD">
              <w:rPr>
                <w:rFonts w:eastAsia="MS Mincho"/>
                <w:sz w:val="18"/>
                <w:szCs w:val="18"/>
              </w:rPr>
              <w:t>electric</w:t>
            </w:r>
            <w:proofErr w:type="spellEnd"/>
            <w:r w:rsidRPr="005035DD">
              <w:rPr>
                <w:rFonts w:eastAsia="MS Mincho"/>
                <w:sz w:val="18"/>
                <w:szCs w:val="18"/>
              </w:rPr>
              <w:t>,</w:t>
            </w:r>
          </w:p>
          <w:p w14:paraId="2821C574" w14:textId="77777777" w:rsidR="007E3661" w:rsidRPr="005035DD" w:rsidRDefault="007E3661" w:rsidP="00FD363B">
            <w:pPr>
              <w:pStyle w:val="Akapitzlist"/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- pędniki azymutalne.</w:t>
            </w:r>
          </w:p>
          <w:p w14:paraId="32A0CCC2" w14:textId="77777777" w:rsidR="007E3661" w:rsidRPr="005035DD" w:rsidRDefault="002F406A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</w:t>
            </w:r>
            <w:r w:rsidR="007E3661" w:rsidRPr="005035DD">
              <w:rPr>
                <w:rFonts w:eastAsia="MS Mincho"/>
                <w:sz w:val="18"/>
                <w:szCs w:val="18"/>
              </w:rPr>
              <w:t xml:space="preserve"> cel stosowania i procedurę włączenia do pracy dziobowych sterów strumieniowych.</w:t>
            </w:r>
          </w:p>
          <w:p w14:paraId="5DDBEB3E" w14:textId="489948F3" w:rsidR="00D8691E" w:rsidRPr="005035DD" w:rsidRDefault="002F406A" w:rsidP="00FD363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Omów</w:t>
            </w:r>
            <w:r w:rsidR="007E3661" w:rsidRPr="005035DD">
              <w:rPr>
                <w:rFonts w:eastAsia="MS Mincho"/>
                <w:sz w:val="18"/>
                <w:szCs w:val="18"/>
              </w:rPr>
              <w:t xml:space="preserve"> instalacje p-</w:t>
            </w:r>
            <w:proofErr w:type="spellStart"/>
            <w:r w:rsidR="007E3661" w:rsidRPr="005035DD">
              <w:rPr>
                <w:rFonts w:eastAsia="MS Mincho"/>
                <w:sz w:val="18"/>
                <w:szCs w:val="18"/>
              </w:rPr>
              <w:t>poż</w:t>
            </w:r>
            <w:proofErr w:type="spellEnd"/>
            <w:r w:rsidR="007E3661" w:rsidRPr="005035DD">
              <w:rPr>
                <w:rFonts w:eastAsia="MS Mincho"/>
                <w:sz w:val="18"/>
                <w:szCs w:val="18"/>
              </w:rPr>
              <w:t xml:space="preserve"> stosowane na statkach morskich, sposoby </w:t>
            </w:r>
            <w:r w:rsidR="00583563" w:rsidRPr="005035DD">
              <w:rPr>
                <w:rFonts w:eastAsia="MS Mincho"/>
                <w:sz w:val="18"/>
                <w:szCs w:val="18"/>
              </w:rPr>
              <w:t xml:space="preserve">sprawdzania </w:t>
            </w:r>
            <w:r w:rsidR="007E3661" w:rsidRPr="005035DD">
              <w:rPr>
                <w:rFonts w:eastAsia="MS Mincho"/>
                <w:sz w:val="18"/>
                <w:szCs w:val="18"/>
              </w:rPr>
              <w:t xml:space="preserve">ich </w:t>
            </w:r>
            <w:r w:rsidR="00583563" w:rsidRPr="005035DD">
              <w:rPr>
                <w:rFonts w:eastAsia="MS Mincho"/>
                <w:sz w:val="18"/>
                <w:szCs w:val="18"/>
              </w:rPr>
              <w:t xml:space="preserve">gotowości, </w:t>
            </w:r>
            <w:r w:rsidR="005035DD" w:rsidRPr="005035DD">
              <w:rPr>
                <w:rFonts w:eastAsia="MS Mincho"/>
                <w:sz w:val="18"/>
                <w:szCs w:val="18"/>
              </w:rPr>
              <w:t>zastosowania</w:t>
            </w:r>
            <w:r w:rsidR="00583563" w:rsidRPr="005035DD">
              <w:rPr>
                <w:rFonts w:eastAsia="MS Mincho"/>
                <w:sz w:val="18"/>
                <w:szCs w:val="18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F46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</w:tc>
      </w:tr>
      <w:tr w:rsidR="00C623AF" w:rsidRPr="005035DD" w14:paraId="62CD0DCE" w14:textId="77777777" w:rsidTr="00CC6C81"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21E82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  <w:p w14:paraId="072944A9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BBC4B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FB36C39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  <w:r w:rsidRPr="005035DD">
              <w:rPr>
                <w:rFonts w:eastAsia="MS Mincho"/>
                <w:sz w:val="18"/>
                <w:szCs w:val="18"/>
              </w:rPr>
              <w:t>Ocena z egzaminu dyplomowego inżynierskiego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4E3" w14:textId="77777777" w:rsidR="00C623AF" w:rsidRPr="005035DD" w:rsidRDefault="00C623AF" w:rsidP="00FD3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18"/>
                <w:szCs w:val="18"/>
              </w:rPr>
            </w:pPr>
          </w:p>
        </w:tc>
      </w:tr>
    </w:tbl>
    <w:p w14:paraId="6F9793C4" w14:textId="77777777" w:rsidR="001E57F0" w:rsidRPr="005035DD" w:rsidRDefault="001E57F0" w:rsidP="00FD363B">
      <w:pPr>
        <w:jc w:val="both"/>
        <w:rPr>
          <w:bCs/>
          <w:sz w:val="24"/>
        </w:rPr>
      </w:pPr>
    </w:p>
    <w:sectPr w:rsidR="001E57F0" w:rsidRPr="005035DD" w:rsidSect="00E34A6C">
      <w:headerReference w:type="default" r:id="rId8"/>
      <w:pgSz w:w="11906" w:h="16838"/>
      <w:pgMar w:top="1417" w:right="1417" w:bottom="56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E867" w14:textId="77777777" w:rsidR="00D24E4F" w:rsidRDefault="00D24E4F" w:rsidP="00C623AF">
      <w:r>
        <w:separator/>
      </w:r>
    </w:p>
  </w:endnote>
  <w:endnote w:type="continuationSeparator" w:id="0">
    <w:p w14:paraId="4D177EC0" w14:textId="77777777" w:rsidR="00D24E4F" w:rsidRDefault="00D24E4F" w:rsidP="00C623AF">
      <w:r>
        <w:continuationSeparator/>
      </w:r>
    </w:p>
  </w:endnote>
  <w:endnote w:type="continuationNotice" w:id="1">
    <w:p w14:paraId="0BBB1C58" w14:textId="77777777" w:rsidR="00D24E4F" w:rsidRDefault="00D24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B0AE" w14:textId="77777777" w:rsidR="00D24E4F" w:rsidRDefault="00D24E4F" w:rsidP="00C623AF">
      <w:r>
        <w:separator/>
      </w:r>
    </w:p>
  </w:footnote>
  <w:footnote w:type="continuationSeparator" w:id="0">
    <w:p w14:paraId="7F2E081B" w14:textId="77777777" w:rsidR="00D24E4F" w:rsidRDefault="00D24E4F" w:rsidP="00C623AF">
      <w:r>
        <w:continuationSeparator/>
      </w:r>
    </w:p>
  </w:footnote>
  <w:footnote w:type="continuationNotice" w:id="1">
    <w:p w14:paraId="45AE78DF" w14:textId="77777777" w:rsidR="00D24E4F" w:rsidRDefault="00D24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1673" w14:textId="77777777" w:rsidR="00300D6E" w:rsidRDefault="00584781" w:rsidP="00300D6E">
    <w:pPr>
      <w:jc w:val="center"/>
    </w:pPr>
    <w:r>
      <w:rPr>
        <w:noProof/>
      </w:rPr>
      <w:drawing>
        <wp:inline distT="0" distB="0" distL="0" distR="0" wp14:anchorId="04E719CA" wp14:editId="30D515A7">
          <wp:extent cx="552450" cy="695325"/>
          <wp:effectExtent l="0" t="0" r="0" b="9525"/>
          <wp:docPr id="1" name="Obraz 1" descr="logo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012CB" w14:textId="77777777" w:rsidR="00300D6E" w:rsidRPr="00C528B2" w:rsidRDefault="00300D6E" w:rsidP="00C528B2">
    <w:pPr>
      <w:rPr>
        <w:sz w:val="16"/>
      </w:rPr>
    </w:pPr>
  </w:p>
  <w:p w14:paraId="5ABDC77E" w14:textId="14895112" w:rsidR="00300D6E" w:rsidRDefault="00300D6E" w:rsidP="00300D6E">
    <w:pP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WYDZIAŁ MECH</w:t>
    </w:r>
    <w:r w:rsidR="00DA3DA8">
      <w:rPr>
        <w:rFonts w:ascii="Arial Narrow" w:hAnsi="Arial Narrow"/>
        <w:sz w:val="16"/>
        <w:szCs w:val="16"/>
      </w:rPr>
      <w:t>TRONIKI I ELEKTROTECHNIKI</w:t>
    </w:r>
  </w:p>
  <w:p w14:paraId="3D9B0D22" w14:textId="77777777" w:rsidR="00300D6E" w:rsidRDefault="00300D6E" w:rsidP="00300D6E">
    <w:pP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AKADEMIA MORSKA W SZCZECINIE</w:t>
    </w:r>
  </w:p>
  <w:p w14:paraId="00539B76" w14:textId="3ACA564B" w:rsidR="00300D6E" w:rsidRDefault="00300D6E" w:rsidP="00300D6E">
    <w:pPr>
      <w:jc w:val="center"/>
      <w:rPr>
        <w:rFonts w:ascii="Arial Narrow" w:hAnsi="Arial Narrow"/>
        <w:spacing w:val="20"/>
        <w:sz w:val="16"/>
        <w:szCs w:val="16"/>
      </w:rPr>
    </w:pPr>
    <w:r>
      <w:rPr>
        <w:rFonts w:ascii="Arial Narrow" w:hAnsi="Arial Narrow"/>
        <w:spacing w:val="20"/>
        <w:sz w:val="16"/>
        <w:szCs w:val="16"/>
      </w:rPr>
      <w:t>ul. W</w:t>
    </w:r>
    <w:r w:rsidR="00DA3DA8">
      <w:rPr>
        <w:rFonts w:ascii="Arial Narrow" w:hAnsi="Arial Narrow"/>
        <w:spacing w:val="20"/>
        <w:sz w:val="16"/>
        <w:szCs w:val="16"/>
      </w:rPr>
      <w:t xml:space="preserve">illowa </w:t>
    </w:r>
    <w:r>
      <w:rPr>
        <w:rFonts w:ascii="Arial Narrow" w:hAnsi="Arial Narrow"/>
        <w:spacing w:val="20"/>
        <w:sz w:val="16"/>
        <w:szCs w:val="16"/>
      </w:rPr>
      <w:t>2</w:t>
    </w:r>
    <w:r>
      <w:rPr>
        <w:rFonts w:ascii="Arial Narrow" w:hAnsi="Arial Narrow"/>
        <w:spacing w:val="20"/>
        <w:sz w:val="16"/>
        <w:szCs w:val="16"/>
      </w:rPr>
      <w:tab/>
      <w:t>7</w:t>
    </w:r>
    <w:r w:rsidR="00DA3DA8">
      <w:rPr>
        <w:rFonts w:ascii="Arial Narrow" w:hAnsi="Arial Narrow"/>
        <w:spacing w:val="20"/>
        <w:sz w:val="16"/>
        <w:szCs w:val="16"/>
      </w:rPr>
      <w:t>1</w:t>
    </w:r>
    <w:r>
      <w:rPr>
        <w:rFonts w:ascii="Arial Narrow" w:hAnsi="Arial Narrow"/>
        <w:spacing w:val="20"/>
        <w:sz w:val="16"/>
        <w:szCs w:val="16"/>
      </w:rPr>
      <w:t xml:space="preserve"> -</w:t>
    </w:r>
    <w:r w:rsidR="00DA3DA8">
      <w:rPr>
        <w:rFonts w:ascii="Arial Narrow" w:hAnsi="Arial Narrow"/>
        <w:spacing w:val="20"/>
        <w:sz w:val="16"/>
        <w:szCs w:val="16"/>
      </w:rPr>
      <w:t>650</w:t>
    </w:r>
    <w:r>
      <w:rPr>
        <w:rFonts w:ascii="Arial Narrow" w:hAnsi="Arial Narrow"/>
        <w:spacing w:val="20"/>
        <w:sz w:val="16"/>
        <w:szCs w:val="16"/>
      </w:rPr>
      <w:t xml:space="preserve"> Szczecin</w:t>
    </w:r>
  </w:p>
  <w:p w14:paraId="15B54650" w14:textId="1F7F5C7C" w:rsidR="00300D6E" w:rsidRDefault="00300D6E" w:rsidP="008503EE">
    <w:pPr>
      <w:jc w:val="center"/>
      <w:rPr>
        <w:rFonts w:ascii="Arial Narrow" w:hAnsi="Arial Narrow"/>
        <w:spacing w:val="20"/>
        <w:sz w:val="16"/>
        <w:szCs w:val="16"/>
      </w:rPr>
    </w:pPr>
    <w:r>
      <w:rPr>
        <w:rFonts w:ascii="Arial Narrow" w:hAnsi="Arial Narrow"/>
        <w:spacing w:val="20"/>
        <w:sz w:val="16"/>
        <w:szCs w:val="16"/>
      </w:rPr>
      <w:t>telefon (+48 91) 480 9</w:t>
    </w:r>
    <w:r w:rsidR="00DA3DA8">
      <w:rPr>
        <w:rFonts w:ascii="Arial Narrow" w:hAnsi="Arial Narrow"/>
        <w:spacing w:val="20"/>
        <w:sz w:val="16"/>
        <w:szCs w:val="16"/>
      </w:rPr>
      <w:t>9</w:t>
    </w:r>
    <w:r>
      <w:rPr>
        <w:rFonts w:ascii="Arial Narrow" w:hAnsi="Arial Narrow"/>
        <w:spacing w:val="20"/>
        <w:sz w:val="16"/>
        <w:szCs w:val="16"/>
      </w:rPr>
      <w:t xml:space="preserve"> </w:t>
    </w:r>
    <w:r w:rsidR="00DA3DA8">
      <w:rPr>
        <w:rFonts w:ascii="Arial Narrow" w:hAnsi="Arial Narrow"/>
        <w:spacing w:val="20"/>
        <w:sz w:val="16"/>
        <w:szCs w:val="16"/>
      </w:rPr>
      <w:t>55</w:t>
    </w:r>
    <w:r>
      <w:rPr>
        <w:rFonts w:ascii="Arial Narrow" w:hAnsi="Arial Narrow"/>
        <w:spacing w:val="20"/>
        <w:sz w:val="16"/>
        <w:szCs w:val="16"/>
      </w:rPr>
      <w:tab/>
    </w:r>
    <w:r w:rsidR="008503EE">
      <w:rPr>
        <w:rFonts w:ascii="Arial Narrow" w:hAnsi="Arial Narrow"/>
        <w:spacing w:val="20"/>
        <w:sz w:val="16"/>
        <w:szCs w:val="16"/>
      </w:rPr>
      <w:t xml:space="preserve">   </w:t>
    </w:r>
    <w:r>
      <w:rPr>
        <w:rFonts w:ascii="Arial Narrow" w:hAnsi="Arial Narrow"/>
        <w:spacing w:val="20"/>
        <w:sz w:val="16"/>
        <w:szCs w:val="16"/>
      </w:rPr>
      <w:t>e-mail:d</w:t>
    </w:r>
    <w:r w:rsidR="00DA3DA8">
      <w:rPr>
        <w:rFonts w:ascii="Arial Narrow" w:hAnsi="Arial Narrow"/>
        <w:spacing w:val="20"/>
        <w:sz w:val="16"/>
        <w:szCs w:val="16"/>
      </w:rPr>
      <w:t>e</w:t>
    </w:r>
    <w:r>
      <w:rPr>
        <w:rFonts w:ascii="Arial Narrow" w:hAnsi="Arial Narrow"/>
        <w:spacing w:val="20"/>
        <w:sz w:val="16"/>
        <w:szCs w:val="16"/>
      </w:rPr>
      <w:t xml:space="preserve">@am.szczecin.pl </w:t>
    </w:r>
  </w:p>
  <w:p w14:paraId="66571F5C" w14:textId="77777777" w:rsidR="00300D6E" w:rsidRDefault="00584781" w:rsidP="00300D6E">
    <w:pPr>
      <w:pStyle w:val="Nagwek"/>
      <w:ind w:left="-1417"/>
    </w:pPr>
    <w:r>
      <w:rPr>
        <w:rFonts w:ascii="Arial Narrow" w:hAnsi="Arial Narrow"/>
        <w:noProof/>
        <w:spacing w:val="20"/>
      </w:rPr>
      <w:drawing>
        <wp:inline distT="0" distB="0" distL="0" distR="0" wp14:anchorId="79AC7524" wp14:editId="6816DF3C">
          <wp:extent cx="7562850" cy="133350"/>
          <wp:effectExtent l="0" t="0" r="0" b="0"/>
          <wp:docPr id="2" name="Obraz 2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DBF"/>
    <w:multiLevelType w:val="hybridMultilevel"/>
    <w:tmpl w:val="16A63036"/>
    <w:lvl w:ilvl="0" w:tplc="FC6EB1E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E4B37"/>
    <w:multiLevelType w:val="hybridMultilevel"/>
    <w:tmpl w:val="E85EE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F73"/>
    <w:multiLevelType w:val="hybridMultilevel"/>
    <w:tmpl w:val="89A4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5649"/>
    <w:multiLevelType w:val="hybridMultilevel"/>
    <w:tmpl w:val="EE06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D9D"/>
    <w:multiLevelType w:val="hybridMultilevel"/>
    <w:tmpl w:val="91C4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C234B"/>
    <w:multiLevelType w:val="hybridMultilevel"/>
    <w:tmpl w:val="BCFEFF04"/>
    <w:lvl w:ilvl="0" w:tplc="C54C6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D68D5"/>
    <w:multiLevelType w:val="multilevel"/>
    <w:tmpl w:val="4B8834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F765D8"/>
    <w:multiLevelType w:val="hybridMultilevel"/>
    <w:tmpl w:val="9BC43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D79DF"/>
    <w:multiLevelType w:val="hybridMultilevel"/>
    <w:tmpl w:val="16A63036"/>
    <w:lvl w:ilvl="0" w:tplc="FC6EB1E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309E1"/>
    <w:multiLevelType w:val="hybridMultilevel"/>
    <w:tmpl w:val="38DE2C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5668C"/>
    <w:multiLevelType w:val="hybridMultilevel"/>
    <w:tmpl w:val="47560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265F"/>
    <w:multiLevelType w:val="hybridMultilevel"/>
    <w:tmpl w:val="75C45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E4844"/>
    <w:multiLevelType w:val="hybridMultilevel"/>
    <w:tmpl w:val="9890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B1028"/>
    <w:multiLevelType w:val="hybridMultilevel"/>
    <w:tmpl w:val="078E23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B95AC0"/>
    <w:multiLevelType w:val="hybridMultilevel"/>
    <w:tmpl w:val="F1C4A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12F29"/>
    <w:multiLevelType w:val="hybridMultilevel"/>
    <w:tmpl w:val="C0483204"/>
    <w:lvl w:ilvl="0" w:tplc="0415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43D175DA"/>
    <w:multiLevelType w:val="multilevel"/>
    <w:tmpl w:val="4B8834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C51668C"/>
    <w:multiLevelType w:val="hybridMultilevel"/>
    <w:tmpl w:val="217E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4229A"/>
    <w:multiLevelType w:val="hybridMultilevel"/>
    <w:tmpl w:val="3B7A0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B43215"/>
    <w:multiLevelType w:val="hybridMultilevel"/>
    <w:tmpl w:val="071AC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805F9D"/>
    <w:multiLevelType w:val="hybridMultilevel"/>
    <w:tmpl w:val="BB72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E1816"/>
    <w:multiLevelType w:val="hybridMultilevel"/>
    <w:tmpl w:val="3508C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A3A23"/>
    <w:multiLevelType w:val="hybridMultilevel"/>
    <w:tmpl w:val="32C4E8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890482"/>
    <w:multiLevelType w:val="hybridMultilevel"/>
    <w:tmpl w:val="31FA9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7402"/>
    <w:multiLevelType w:val="hybridMultilevel"/>
    <w:tmpl w:val="8D52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D1403"/>
    <w:multiLevelType w:val="multilevel"/>
    <w:tmpl w:val="DB92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DB5CDB"/>
    <w:multiLevelType w:val="multilevel"/>
    <w:tmpl w:val="D3B6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FC44470"/>
    <w:multiLevelType w:val="hybridMultilevel"/>
    <w:tmpl w:val="DD46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4"/>
  </w:num>
  <w:num w:numId="5">
    <w:abstractNumId w:val="11"/>
  </w:num>
  <w:num w:numId="6">
    <w:abstractNumId w:val="23"/>
  </w:num>
  <w:num w:numId="7">
    <w:abstractNumId w:val="2"/>
  </w:num>
  <w:num w:numId="8">
    <w:abstractNumId w:val="6"/>
  </w:num>
  <w:num w:numId="9">
    <w:abstractNumId w:val="16"/>
  </w:num>
  <w:num w:numId="10">
    <w:abstractNumId w:val="26"/>
  </w:num>
  <w:num w:numId="11">
    <w:abstractNumId w:val="12"/>
  </w:num>
  <w:num w:numId="12">
    <w:abstractNumId w:val="17"/>
  </w:num>
  <w:num w:numId="13">
    <w:abstractNumId w:val="10"/>
  </w:num>
  <w:num w:numId="14">
    <w:abstractNumId w:val="1"/>
  </w:num>
  <w:num w:numId="15">
    <w:abstractNumId w:val="5"/>
  </w:num>
  <w:num w:numId="16">
    <w:abstractNumId w:val="13"/>
  </w:num>
  <w:num w:numId="17">
    <w:abstractNumId w:val="19"/>
  </w:num>
  <w:num w:numId="18">
    <w:abstractNumId w:val="21"/>
  </w:num>
  <w:num w:numId="19">
    <w:abstractNumId w:val="25"/>
  </w:num>
  <w:num w:numId="20">
    <w:abstractNumId w:val="24"/>
  </w:num>
  <w:num w:numId="21">
    <w:abstractNumId w:val="9"/>
  </w:num>
  <w:num w:numId="22">
    <w:abstractNumId w:val="3"/>
  </w:num>
  <w:num w:numId="23">
    <w:abstractNumId w:val="20"/>
  </w:num>
  <w:num w:numId="24">
    <w:abstractNumId w:val="22"/>
  </w:num>
  <w:num w:numId="25">
    <w:abstractNumId w:val="4"/>
  </w:num>
  <w:num w:numId="26">
    <w:abstractNumId w:val="0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781"/>
    <w:rsid w:val="00036C50"/>
    <w:rsid w:val="00076868"/>
    <w:rsid w:val="00094AA4"/>
    <w:rsid w:val="0010150F"/>
    <w:rsid w:val="00123664"/>
    <w:rsid w:val="00145C9D"/>
    <w:rsid w:val="0015099D"/>
    <w:rsid w:val="0018122D"/>
    <w:rsid w:val="001E5403"/>
    <w:rsid w:val="001E57F0"/>
    <w:rsid w:val="00222489"/>
    <w:rsid w:val="00235016"/>
    <w:rsid w:val="00256EFB"/>
    <w:rsid w:val="00265C7F"/>
    <w:rsid w:val="00287350"/>
    <w:rsid w:val="002A48D3"/>
    <w:rsid w:val="002D43DF"/>
    <w:rsid w:val="002E3BED"/>
    <w:rsid w:val="002F406A"/>
    <w:rsid w:val="002F7432"/>
    <w:rsid w:val="002F7783"/>
    <w:rsid w:val="00300D6E"/>
    <w:rsid w:val="00310EB6"/>
    <w:rsid w:val="0032106C"/>
    <w:rsid w:val="003253B2"/>
    <w:rsid w:val="00327662"/>
    <w:rsid w:val="003326D4"/>
    <w:rsid w:val="003524F4"/>
    <w:rsid w:val="003D528B"/>
    <w:rsid w:val="0041038A"/>
    <w:rsid w:val="004207B7"/>
    <w:rsid w:val="004231DB"/>
    <w:rsid w:val="004A30ED"/>
    <w:rsid w:val="004B59C8"/>
    <w:rsid w:val="004D365C"/>
    <w:rsid w:val="005035DD"/>
    <w:rsid w:val="00542EF0"/>
    <w:rsid w:val="00553108"/>
    <w:rsid w:val="00560885"/>
    <w:rsid w:val="00575A38"/>
    <w:rsid w:val="00583563"/>
    <w:rsid w:val="00584781"/>
    <w:rsid w:val="00585413"/>
    <w:rsid w:val="0059052F"/>
    <w:rsid w:val="005E29C9"/>
    <w:rsid w:val="005E3132"/>
    <w:rsid w:val="00663837"/>
    <w:rsid w:val="006E65BA"/>
    <w:rsid w:val="00767E8A"/>
    <w:rsid w:val="00793EB9"/>
    <w:rsid w:val="007E3661"/>
    <w:rsid w:val="007E5770"/>
    <w:rsid w:val="007F18B2"/>
    <w:rsid w:val="007F41E6"/>
    <w:rsid w:val="007F433B"/>
    <w:rsid w:val="00825919"/>
    <w:rsid w:val="00843245"/>
    <w:rsid w:val="008503EE"/>
    <w:rsid w:val="008A2150"/>
    <w:rsid w:val="008A4E1A"/>
    <w:rsid w:val="008B7BBF"/>
    <w:rsid w:val="008C6255"/>
    <w:rsid w:val="008D0BEE"/>
    <w:rsid w:val="008E09AB"/>
    <w:rsid w:val="008F7D84"/>
    <w:rsid w:val="0091351C"/>
    <w:rsid w:val="00917F5A"/>
    <w:rsid w:val="00920293"/>
    <w:rsid w:val="009302CF"/>
    <w:rsid w:val="009461CA"/>
    <w:rsid w:val="009535D9"/>
    <w:rsid w:val="0095559C"/>
    <w:rsid w:val="00961632"/>
    <w:rsid w:val="00994E6A"/>
    <w:rsid w:val="009A683B"/>
    <w:rsid w:val="009B14E7"/>
    <w:rsid w:val="009D582D"/>
    <w:rsid w:val="009E7C0A"/>
    <w:rsid w:val="00A146BD"/>
    <w:rsid w:val="00A15A05"/>
    <w:rsid w:val="00A21A1B"/>
    <w:rsid w:val="00A808E6"/>
    <w:rsid w:val="00A816E7"/>
    <w:rsid w:val="00A901C7"/>
    <w:rsid w:val="00A96342"/>
    <w:rsid w:val="00AB68FF"/>
    <w:rsid w:val="00AF130A"/>
    <w:rsid w:val="00AF4E8B"/>
    <w:rsid w:val="00B00737"/>
    <w:rsid w:val="00B00B34"/>
    <w:rsid w:val="00B04BDE"/>
    <w:rsid w:val="00B471E4"/>
    <w:rsid w:val="00B93CF4"/>
    <w:rsid w:val="00BB137F"/>
    <w:rsid w:val="00BB5E4A"/>
    <w:rsid w:val="00BF3661"/>
    <w:rsid w:val="00BF5F5F"/>
    <w:rsid w:val="00C416BA"/>
    <w:rsid w:val="00C528B2"/>
    <w:rsid w:val="00C623AF"/>
    <w:rsid w:val="00C70440"/>
    <w:rsid w:val="00C845F8"/>
    <w:rsid w:val="00C86F35"/>
    <w:rsid w:val="00CC6C81"/>
    <w:rsid w:val="00CD5AE0"/>
    <w:rsid w:val="00D06F24"/>
    <w:rsid w:val="00D13EF1"/>
    <w:rsid w:val="00D24E4F"/>
    <w:rsid w:val="00D30062"/>
    <w:rsid w:val="00D8691E"/>
    <w:rsid w:val="00DA3C66"/>
    <w:rsid w:val="00DA3DA8"/>
    <w:rsid w:val="00DA6AD0"/>
    <w:rsid w:val="00E05E06"/>
    <w:rsid w:val="00E34A6C"/>
    <w:rsid w:val="00E64288"/>
    <w:rsid w:val="00E75381"/>
    <w:rsid w:val="00EC6499"/>
    <w:rsid w:val="00F20C32"/>
    <w:rsid w:val="00F45FCA"/>
    <w:rsid w:val="00FC5596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1B2818E"/>
  <w15:docId w15:val="{565A621A-4A1A-4124-A79D-2D6549D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3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3AF"/>
  </w:style>
  <w:style w:type="character" w:styleId="Odwoanieprzypisudolnego">
    <w:name w:val="footnote reference"/>
    <w:uiPriority w:val="99"/>
    <w:semiHidden/>
    <w:unhideWhenUsed/>
    <w:rsid w:val="00C623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D6E"/>
  </w:style>
  <w:style w:type="paragraph" w:styleId="Stopka">
    <w:name w:val="footer"/>
    <w:basedOn w:val="Normalny"/>
    <w:link w:val="StopkaZnak"/>
    <w:uiPriority w:val="99"/>
    <w:unhideWhenUsed/>
    <w:rsid w:val="00300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D6E"/>
  </w:style>
  <w:style w:type="paragraph" w:styleId="Tekstdymka">
    <w:name w:val="Balloon Text"/>
    <w:basedOn w:val="Normalny"/>
    <w:link w:val="TekstdymkaZnak"/>
    <w:uiPriority w:val="99"/>
    <w:semiHidden/>
    <w:unhideWhenUsed/>
    <w:rsid w:val="006E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5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65BA"/>
    <w:pPr>
      <w:ind w:left="720"/>
      <w:contextualSpacing/>
    </w:pPr>
  </w:style>
  <w:style w:type="table" w:styleId="Tabela-Siatka">
    <w:name w:val="Table Grid"/>
    <w:basedOn w:val="Standardowy"/>
    <w:uiPriority w:val="59"/>
    <w:rsid w:val="00A14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88"/>
  </w:style>
  <w:style w:type="character" w:styleId="Odwoanieprzypisukocowego">
    <w:name w:val="endnote reference"/>
    <w:basedOn w:val="Domylnaczcionkaakapitu"/>
    <w:uiPriority w:val="99"/>
    <w:semiHidden/>
    <w:unhideWhenUsed/>
    <w:rsid w:val="00E64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F04B-E2B4-45D0-A90B-5DF97F2F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2018</Words>
  <Characters>12108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SoftSystem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Stochła</dc:creator>
  <cp:lastModifiedBy>Ewelina Kostecka</cp:lastModifiedBy>
  <cp:revision>7</cp:revision>
  <dcterms:created xsi:type="dcterms:W3CDTF">2018-10-22T10:09:00Z</dcterms:created>
  <dcterms:modified xsi:type="dcterms:W3CDTF">2021-06-01T10:43:00Z</dcterms:modified>
</cp:coreProperties>
</file>