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65B9" w:rsidP="00837077" w:rsidRDefault="00A14159" w14:paraId="63963CA5" w14:textId="4AA90225">
      <w:pPr>
        <w:spacing w:after="0" w:line="240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A190AB6" wp14:anchorId="453212AB">
            <wp:simplePos x="0" y="0"/>
            <wp:positionH relativeFrom="column">
              <wp:posOffset>4945380</wp:posOffset>
            </wp:positionH>
            <wp:positionV relativeFrom="paragraph">
              <wp:posOffset>158115</wp:posOffset>
            </wp:positionV>
            <wp:extent cx="673735" cy="1038225"/>
            <wp:effectExtent l="0" t="0" r="0" b="9525"/>
            <wp:wrapNone/>
            <wp:docPr id="1776505182" name="Obraz 177650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C3C">
        <w:rPr>
          <w:noProof/>
        </w:rPr>
        <w:drawing>
          <wp:anchor distT="0" distB="0" distL="114300" distR="114300" simplePos="0" relativeHeight="251658240" behindDoc="1" locked="0" layoutInCell="1" allowOverlap="1" wp14:editId="586E8511" wp14:anchorId="32F4BF93">
            <wp:simplePos x="0" y="0"/>
            <wp:positionH relativeFrom="margin">
              <wp:posOffset>0</wp:posOffset>
            </wp:positionH>
            <wp:positionV relativeFrom="paragraph">
              <wp:posOffset>3404236</wp:posOffset>
            </wp:positionV>
            <wp:extent cx="5821549" cy="4122420"/>
            <wp:effectExtent l="0" t="0" r="8255" b="0"/>
            <wp:wrapNone/>
            <wp:docPr id="4" name="Obraz 4" descr="Obraz zawierający wod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ferencja-MEW_2022_social_01-4.jpg"/>
                    <pic:cNvPicPr/>
                  </pic:nvPicPr>
                  <pic:blipFill>
                    <a:blip r:embed="rId6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334" cy="413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5B9">
        <w:rPr>
          <w:noProof/>
        </w:rPr>
        <w:drawing>
          <wp:inline distT="0" distB="0" distL="0" distR="0" wp14:anchorId="01A4403B" wp14:editId="3A850878">
            <wp:extent cx="5821680" cy="3486095"/>
            <wp:effectExtent l="0" t="0" r="7620" b="635"/>
            <wp:docPr id="2" name="Obraz 2" descr="Obraz zawierający tekst, wiatrak,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rencja-MEW_2022_social_0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796" cy="3517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5B9" w:rsidP="00837077" w:rsidRDefault="006D65B9" w14:paraId="6E7C23F1" w14:textId="5D429CC5">
      <w:pPr>
        <w:spacing w:after="0" w:line="240" w:lineRule="auto"/>
        <w:jc w:val="left"/>
      </w:pPr>
    </w:p>
    <w:p w:rsidR="006D65B9" w:rsidP="00837077" w:rsidRDefault="00623249" w14:paraId="31A4AAE9" w14:textId="5B07EE79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Informacje uczestników konferencji dotyczące </w:t>
      </w:r>
      <w:r w:rsidR="005361CA">
        <w:rPr>
          <w:rFonts w:asciiTheme="minorHAnsi" w:hAnsiTheme="minorHAnsi" w:cstheme="minorHAnsi"/>
        </w:rPr>
        <w:t>udziału w pokojach tematycznych</w:t>
      </w:r>
    </w:p>
    <w:p w:rsidR="00623249" w:rsidP="00837077" w:rsidRDefault="00623249" w14:paraId="02E63672" w14:textId="032B47D3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370" w:type="dxa"/>
        <w:tblLook w:val="04A0" w:firstRow="1" w:lastRow="0" w:firstColumn="1" w:lastColumn="0" w:noHBand="0" w:noVBand="1"/>
      </w:tblPr>
      <w:tblGrid>
        <w:gridCol w:w="3027"/>
        <w:gridCol w:w="5387"/>
      </w:tblGrid>
      <w:tr w:rsidR="00623249" w:rsidTr="00E11C3C" w14:paraId="2724A681" w14:textId="77777777">
        <w:tc>
          <w:tcPr>
            <w:tcW w:w="3027" w:type="dxa"/>
          </w:tcPr>
          <w:p w:rsidR="00623249" w:rsidP="00623249" w:rsidRDefault="00623249" w14:paraId="4BF294FC" w14:textId="424687CA">
            <w:pPr>
              <w:spacing w:before="240" w:line="240" w:lineRule="auto"/>
              <w:ind w:left="0" w:firstLine="0"/>
              <w:jc w:val="center"/>
            </w:pPr>
            <w:r>
              <w:t>Uczestnicy (imię nazwisko)</w:t>
            </w:r>
          </w:p>
        </w:tc>
        <w:tc>
          <w:tcPr>
            <w:tcW w:w="5387" w:type="dxa"/>
          </w:tcPr>
          <w:p w:rsidR="00E11C3C" w:rsidP="00E11C3C" w:rsidRDefault="00E11C3C" w14:paraId="42020A4E" w14:textId="06CE2B3F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E11C3C" w:rsidP="00E11C3C" w:rsidRDefault="00E11C3C" w14:paraId="4B549A90" w14:textId="403EE6C9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E11C3C" w:rsidP="00E11C3C" w:rsidRDefault="00E11C3C" w14:paraId="344A72D8" w14:textId="2922BA05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</w:tc>
      </w:tr>
      <w:tr w:rsidR="00623249" w:rsidTr="00E11C3C" w14:paraId="1F19B6DC" w14:textId="77777777">
        <w:tc>
          <w:tcPr>
            <w:tcW w:w="3027" w:type="dxa"/>
          </w:tcPr>
          <w:p w:rsidR="00623249" w:rsidP="00623249" w:rsidRDefault="005361CA" w14:paraId="564ED8FA" w14:textId="77777777">
            <w:pPr>
              <w:spacing w:before="240" w:line="240" w:lineRule="auto"/>
              <w:ind w:left="0" w:firstLine="0"/>
              <w:jc w:val="center"/>
            </w:pPr>
            <w:r w:rsidRPr="005361CA">
              <w:t>Sesje panelowe dedykowane warsztaty i panele dyskusyjne w pokojach tematycznych</w:t>
            </w:r>
          </w:p>
          <w:p w:rsidR="005361CA" w:rsidP="00623249" w:rsidRDefault="005361CA" w14:paraId="60C479C7" w14:textId="6D05F9B5">
            <w:pPr>
              <w:spacing w:before="240" w:line="240" w:lineRule="auto"/>
              <w:ind w:left="0" w:firstLine="0"/>
              <w:jc w:val="center"/>
            </w:pPr>
            <w:r>
              <w:t>(proszę zaznaczyć)</w:t>
            </w:r>
          </w:p>
        </w:tc>
        <w:tc>
          <w:tcPr>
            <w:tcW w:w="5387" w:type="dxa"/>
          </w:tcPr>
          <w:p w:rsidR="00B86CFB" w:rsidP="005361CA" w:rsidRDefault="00B86CFB" w14:paraId="0488967D" w14:textId="72819442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637634F8" wp14:anchorId="7021AED8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153035</wp:posOffset>
                      </wp:positionV>
                      <wp:extent cx="205740" cy="152400"/>
                      <wp:effectExtent l="0" t="0" r="22860" b="19050"/>
                      <wp:wrapSquare wrapText="bothSides"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style="position:absolute;margin-left:135.3pt;margin-top:12.05pt;width:16.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w14:anchorId="2C1ED1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">
                      <w10:wrap type="square"/>
                    </v:rect>
                  </w:pict>
                </mc:Fallback>
              </mc:AlternateContent>
            </w:r>
            <w:r w:rsidRPr="005361CA" w:rsidR="005361CA">
              <w:t xml:space="preserve">Biznes : </w:t>
            </w:r>
          </w:p>
          <w:p w:rsidRPr="00B86CFB" w:rsidR="00E11C3C" w:rsidP="00B86CFB" w:rsidRDefault="005361CA" w14:paraId="2AAE6B0D" w14:textId="5A06C7F2">
            <w:pPr>
              <w:pStyle w:val="Akapitzlist"/>
              <w:spacing w:before="240" w:line="240" w:lineRule="auto"/>
              <w:ind w:left="312" w:firstLine="0"/>
              <w:rPr>
                <w:i/>
                <w:iCs/>
              </w:rPr>
            </w:pPr>
            <w:r w:rsidRPr="00B86CFB">
              <w:rPr>
                <w:i/>
                <w:iCs/>
              </w:rPr>
              <w:t xml:space="preserve">Zachodniopomorski łańcuch dostaw dla sektora </w:t>
            </w:r>
            <w:proofErr w:type="spellStart"/>
            <w:r w:rsidRPr="00B86CFB">
              <w:rPr>
                <w:i/>
                <w:iCs/>
              </w:rPr>
              <w:t>offshore</w:t>
            </w:r>
            <w:proofErr w:type="spellEnd"/>
            <w:r w:rsidRPr="00B86CFB">
              <w:rPr>
                <w:i/>
                <w:iCs/>
              </w:rPr>
              <w:t xml:space="preserve"> i możliwości wsparcia dla rozwoju morskiej energetyki wiatrowej</w:t>
            </w:r>
          </w:p>
          <w:p w:rsidR="00E11C3C" w:rsidP="005361CA" w:rsidRDefault="00B86CFB" w14:paraId="3CF2798C" w14:textId="51317E55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editId="4B785BD0" wp14:anchorId="2ABFE21F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183515</wp:posOffset>
                      </wp:positionV>
                      <wp:extent cx="205740" cy="152400"/>
                      <wp:effectExtent l="0" t="0" r="22860" b="19050"/>
                      <wp:wrapSquare wrapText="bothSides"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style="position:absolute;margin-left:135.05pt;margin-top:14.45pt;width:16.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w14:anchorId="3617A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"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editId="57BD9AB9" wp14:anchorId="276CBEF3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33655</wp:posOffset>
                      </wp:positionV>
                      <wp:extent cx="205740" cy="152400"/>
                      <wp:effectExtent l="0" t="0" r="22860" b="19050"/>
                      <wp:wrapSquare wrapText="bothSides"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style="position:absolute;margin-left:135.3pt;margin-top:2.65pt;width:16.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w14:anchorId="2567BC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">
                      <w10:wrap type="square"/>
                    </v:rect>
                  </w:pict>
                </mc:Fallback>
              </mc:AlternateContent>
            </w:r>
            <w:r>
              <w:t>Edukacja:</w:t>
            </w:r>
            <w:r>
              <w:rPr>
                <w:noProof/>
              </w:rPr>
              <w:t xml:space="preserve"> </w:t>
            </w:r>
          </w:p>
          <w:p w:rsidR="00E11C3C" w:rsidP="00B86CFB" w:rsidRDefault="00B86CFB" w14:paraId="6C80AA7F" w14:textId="155585EF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312"/>
              <w:jc w:val="left"/>
            </w:pPr>
            <w:r>
              <w:t>Środowisko i człowiek:</w:t>
            </w:r>
          </w:p>
        </w:tc>
      </w:tr>
      <w:tr w:rsidR="00623249" w:rsidTr="00E11C3C" w14:paraId="4B1D1510" w14:textId="77777777">
        <w:tc>
          <w:tcPr>
            <w:tcW w:w="3027" w:type="dxa"/>
          </w:tcPr>
          <w:p w:rsidR="00623249" w:rsidP="00623249" w:rsidRDefault="005361CA" w14:paraId="75DEFA7A" w14:textId="3155B863">
            <w:pPr>
              <w:spacing w:before="240" w:line="240" w:lineRule="auto"/>
              <w:ind w:left="0" w:firstLine="0"/>
              <w:jc w:val="center"/>
            </w:pPr>
            <w:r>
              <w:t>Temat wystąpienia</w:t>
            </w:r>
          </w:p>
        </w:tc>
        <w:tc>
          <w:tcPr>
            <w:tcW w:w="5387" w:type="dxa"/>
          </w:tcPr>
          <w:p w:rsidR="00B86CFB" w:rsidP="00B86CFB" w:rsidRDefault="00B86CFB" w14:paraId="3C480C57" w14:textId="7DA68D87">
            <w:pPr>
              <w:pStyle w:val="Akapitzlist"/>
              <w:numPr>
                <w:ilvl w:val="0"/>
                <w:numId w:val="7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B86CFB" w:rsidP="00B86CFB" w:rsidRDefault="00B86CFB" w14:paraId="330E26DE" w14:textId="400955C5">
            <w:pPr>
              <w:pStyle w:val="Akapitzlist"/>
              <w:numPr>
                <w:ilvl w:val="0"/>
                <w:numId w:val="7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623249" w:rsidP="00B86CFB" w:rsidRDefault="00B86CFB" w14:paraId="063C1C7A" w14:textId="11ADFEB0">
            <w:pPr>
              <w:pStyle w:val="Akapitzlist"/>
              <w:numPr>
                <w:ilvl w:val="0"/>
                <w:numId w:val="7"/>
              </w:numPr>
              <w:spacing w:before="240" w:line="240" w:lineRule="auto"/>
              <w:ind w:left="312" w:hanging="284"/>
            </w:pPr>
            <w:r>
              <w:t>…..</w:t>
            </w:r>
          </w:p>
        </w:tc>
      </w:tr>
    </w:tbl>
    <w:p w:rsidRPr="006D65B9" w:rsidR="00623249" w:rsidP="00837077" w:rsidRDefault="00623249" w14:paraId="6E3C1B80" w14:textId="5E379C6F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</w:p>
    <w:p w:rsidR="006D65B9" w:rsidP="00837077" w:rsidRDefault="00562C94" w14:paraId="5D76CD09" w14:textId="48D7284E">
      <w:pPr>
        <w:spacing w:after="0" w:line="24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editId="0A2313BD" wp14:anchorId="14E37F00">
            <wp:simplePos x="0" y="0"/>
            <wp:positionH relativeFrom="column">
              <wp:posOffset>220980</wp:posOffset>
            </wp:positionH>
            <wp:positionV relativeFrom="paragraph">
              <wp:posOffset>1322070</wp:posOffset>
            </wp:positionV>
            <wp:extent cx="1066800" cy="10668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editId="585F5001" wp14:anchorId="6A91311B">
            <wp:simplePos x="0" y="0"/>
            <wp:positionH relativeFrom="column">
              <wp:posOffset>220980</wp:posOffset>
            </wp:positionH>
            <wp:positionV relativeFrom="paragraph">
              <wp:posOffset>156210</wp:posOffset>
            </wp:positionV>
            <wp:extent cx="1028700" cy="1028700"/>
            <wp:effectExtent l="0" t="0" r="0" b="0"/>
            <wp:wrapNone/>
            <wp:docPr id="1" name="Obraz 1" descr="Obraz zawierający tekst, niebo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niebo, znak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5B9">
        <w:rPr>
          <w:rFonts w:asciiTheme="minorHAnsi" w:hAnsiTheme="minorHAnsi" w:cstheme="minorHAnsi"/>
          <w:noProof/>
        </w:rPr>
        <w:drawing>
          <wp:inline distT="0" distB="0" distL="0" distR="0" wp14:anchorId="5A5C00EC" wp14:editId="411489D0">
            <wp:extent cx="5821680" cy="223836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ferencja-MEW_2022_social_01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296" cy="22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65B9" w:rsidSect="00837077"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C78EF"/>
    <w:multiLevelType w:val="hybridMultilevel"/>
    <w:tmpl w:val="720A422E"/>
    <w:lvl w:ilvl="0" w:tplc="0FFECF64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" w15:restartNumberingAfterBreak="0">
    <w:nsid w:val="27AB0669"/>
    <w:multiLevelType w:val="hybridMultilevel"/>
    <w:tmpl w:val="EDE89E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45DE5"/>
    <w:multiLevelType w:val="hybridMultilevel"/>
    <w:tmpl w:val="21CAB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1498F"/>
    <w:multiLevelType w:val="hybridMultilevel"/>
    <w:tmpl w:val="4E64C594"/>
    <w:lvl w:ilvl="0" w:tplc="FD30B926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F66497D"/>
    <w:multiLevelType w:val="hybridMultilevel"/>
    <w:tmpl w:val="EDE89E74"/>
    <w:lvl w:ilvl="0" w:tplc="0FFEC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10B09"/>
    <w:multiLevelType w:val="hybridMultilevel"/>
    <w:tmpl w:val="4E62843E"/>
    <w:lvl w:ilvl="0" w:tplc="DD3AAE3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4974AE"/>
    <w:multiLevelType w:val="hybridMultilevel"/>
    <w:tmpl w:val="EDE89E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769095">
    <w:abstractNumId w:val="3"/>
  </w:num>
  <w:num w:numId="2" w16cid:durableId="87359509">
    <w:abstractNumId w:val="2"/>
  </w:num>
  <w:num w:numId="3" w16cid:durableId="2007591365">
    <w:abstractNumId w:val="4"/>
  </w:num>
  <w:num w:numId="4" w16cid:durableId="577129840">
    <w:abstractNumId w:val="0"/>
  </w:num>
  <w:num w:numId="5" w16cid:durableId="1982037543">
    <w:abstractNumId w:val="6"/>
  </w:num>
  <w:num w:numId="6" w16cid:durableId="618534687">
    <w:abstractNumId w:val="1"/>
  </w:num>
  <w:num w:numId="7" w16cid:durableId="2927578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c3375e35-ceaa-4271-8631-386a4d7147d6"/>
  </w:docVars>
  <w:rsids>
    <w:rsidRoot w:val="007C662E"/>
    <w:rsid w:val="00371C15"/>
    <w:rsid w:val="004A3E82"/>
    <w:rsid w:val="004D7ED7"/>
    <w:rsid w:val="005361CA"/>
    <w:rsid w:val="00562C94"/>
    <w:rsid w:val="005B7F7A"/>
    <w:rsid w:val="00623249"/>
    <w:rsid w:val="006D65B9"/>
    <w:rsid w:val="006E4580"/>
    <w:rsid w:val="007C662E"/>
    <w:rsid w:val="008225AD"/>
    <w:rsid w:val="00837077"/>
    <w:rsid w:val="00883369"/>
    <w:rsid w:val="00A14159"/>
    <w:rsid w:val="00A262DC"/>
    <w:rsid w:val="00A4744E"/>
    <w:rsid w:val="00B86CFB"/>
    <w:rsid w:val="00DF18C8"/>
    <w:rsid w:val="00E11C3C"/>
    <w:rsid w:val="00FC6FE9"/>
    <w:rsid w:val="00FD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6C9E"/>
  <w15:chartTrackingRefBased/>
  <w15:docId w15:val="{9C43E71D-EEDC-4F2B-A46F-85242916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62DC"/>
    <w:pPr>
      <w:spacing w:after="276" w:line="248" w:lineRule="auto"/>
      <w:ind w:left="370" w:hanging="370"/>
      <w:jc w:val="both"/>
    </w:pPr>
    <w:rPr>
      <w:rFonts w:ascii="Calibri" w:hAnsi="Calibri" w:cs="Calibri"/>
      <w:color w:val="181717"/>
      <w:sz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262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A262DC"/>
    <w:pPr>
      <w:keepNext/>
      <w:keepLines/>
      <w:spacing w:after="270" w:line="248" w:lineRule="auto"/>
      <w:ind w:left="10" w:hanging="10"/>
      <w:outlineLvl w:val="1"/>
    </w:pPr>
    <w:rPr>
      <w:rFonts w:ascii="Calibri" w:hAnsi="Calibri" w:cs="Calibri"/>
      <w:b/>
      <w:color w:val="181717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in">
    <w:name w:val="akapit_in"/>
    <w:basedOn w:val="Normalny"/>
    <w:qFormat/>
    <w:rsid w:val="00A262DC"/>
    <w:pPr>
      <w:spacing w:after="0" w:line="240" w:lineRule="auto"/>
      <w:ind w:left="0" w:firstLine="0"/>
    </w:pPr>
    <w:rPr>
      <w:rFonts w:ascii="Times New Roman" w:eastAsiaTheme="minorHAnsi" w:hAnsi="Times New Roman" w:cs="Times New Roman"/>
      <w:color w:val="auto"/>
      <w:sz w:val="22"/>
      <w:szCs w:val="24"/>
      <w:lang w:val="en-GB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262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262DC"/>
    <w:rPr>
      <w:rFonts w:ascii="Calibri" w:eastAsia="Calibri" w:hAnsi="Calibri" w:cs="Calibri"/>
      <w:b/>
      <w:color w:val="181717"/>
      <w:sz w:val="24"/>
      <w:lang w:eastAsia="pl-PL"/>
    </w:rPr>
  </w:style>
  <w:style w:type="paragraph" w:styleId="Akapitzlist">
    <w:name w:val="List Paragraph"/>
    <w:basedOn w:val="Normalny"/>
    <w:uiPriority w:val="34"/>
    <w:qFormat/>
    <w:rsid w:val="00A262DC"/>
    <w:pPr>
      <w:ind w:left="720"/>
      <w:contextualSpacing/>
    </w:pPr>
  </w:style>
  <w:style w:type="table" w:styleId="Tabela-Siatka">
    <w:name w:val="Table Grid"/>
    <w:basedOn w:val="Standardowy"/>
    <w:uiPriority w:val="39"/>
    <w:rsid w:val="0062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Poniewiera</dc:creator>
  <cp:keywords/>
  <dc:description/>
  <cp:lastModifiedBy>Jan Drzewieniecki</cp:lastModifiedBy>
  <cp:revision>8</cp:revision>
  <dcterms:created xsi:type="dcterms:W3CDTF">2022-09-14T07:16:00Z</dcterms:created>
  <dcterms:modified xsi:type="dcterms:W3CDTF">2022-09-15T18:47:00Z</dcterms:modified>
</cp:coreProperties>
</file>