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65B9" w:rsidP="00837077" w:rsidRDefault="00A14159" w14:paraId="63963CA5" w14:textId="4AA90225">
      <w:pPr>
        <w:spacing w:after="0" w:line="240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A190AB6" wp14:anchorId="453212AB">
            <wp:simplePos x="0" y="0"/>
            <wp:positionH relativeFrom="column">
              <wp:posOffset>4945380</wp:posOffset>
            </wp:positionH>
            <wp:positionV relativeFrom="paragraph">
              <wp:posOffset>158115</wp:posOffset>
            </wp:positionV>
            <wp:extent cx="673735" cy="1038225"/>
            <wp:effectExtent l="0" t="0" r="0" b="9525"/>
            <wp:wrapNone/>
            <wp:docPr id="1776505182" name="Obraz 177650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C3C">
        <w:rPr>
          <w:noProof/>
        </w:rPr>
        <w:drawing>
          <wp:anchor distT="0" distB="0" distL="114300" distR="114300" simplePos="0" relativeHeight="251658240" behindDoc="1" locked="0" layoutInCell="1" allowOverlap="1" wp14:editId="586E8511" wp14:anchorId="32F4BF93">
            <wp:simplePos x="0" y="0"/>
            <wp:positionH relativeFrom="margin">
              <wp:posOffset>0</wp:posOffset>
            </wp:positionH>
            <wp:positionV relativeFrom="paragraph">
              <wp:posOffset>3404236</wp:posOffset>
            </wp:positionV>
            <wp:extent cx="5821549" cy="4122420"/>
            <wp:effectExtent l="0" t="0" r="8255" b="0"/>
            <wp:wrapNone/>
            <wp:docPr id="4" name="Obraz 4" descr="Obraz zawierający wod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ferencja-MEW_2022_social_01-4.jpg"/>
                    <pic:cNvPicPr/>
                  </pic:nvPicPr>
                  <pic:blipFill>
                    <a:blip r:embed="rId6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334" cy="413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5B9">
        <w:rPr>
          <w:noProof/>
        </w:rPr>
        <w:drawing>
          <wp:inline distT="0" distB="0" distL="0" distR="0" wp14:anchorId="01A4403B" wp14:editId="3A850878">
            <wp:extent cx="5821680" cy="3486095"/>
            <wp:effectExtent l="0" t="0" r="7620" b="635"/>
            <wp:docPr id="2" name="Obraz 2" descr="Obraz zawierający tekst, wiatrak,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erencja-MEW_2022_social_0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796" cy="3517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5B9" w:rsidP="00837077" w:rsidRDefault="006D65B9" w14:paraId="6E7C23F1" w14:textId="5D429CC5">
      <w:pPr>
        <w:spacing w:after="0" w:line="240" w:lineRule="auto"/>
        <w:jc w:val="left"/>
      </w:pPr>
    </w:p>
    <w:p w:rsidR="006D65B9" w:rsidP="00837077" w:rsidRDefault="00623249" w14:paraId="31A4AAE9" w14:textId="50FFDDA0">
      <w:pPr>
        <w:pStyle w:val="Akapitzlist"/>
        <w:spacing w:after="0" w:line="24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Informacje uczestników konferencji dotyczące stanowisk wystawienniczych</w:t>
      </w:r>
    </w:p>
    <w:p w:rsidR="00623249" w:rsidP="00837077" w:rsidRDefault="00623249" w14:paraId="02E63672" w14:textId="032B47D3">
      <w:pPr>
        <w:pStyle w:val="Akapitzlist"/>
        <w:spacing w:after="0" w:line="240" w:lineRule="auto"/>
        <w:jc w:val="left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370" w:type="dxa"/>
        <w:tblLook w:val="04A0" w:firstRow="1" w:lastRow="0" w:firstColumn="1" w:lastColumn="0" w:noHBand="0" w:noVBand="1"/>
      </w:tblPr>
      <w:tblGrid>
        <w:gridCol w:w="3027"/>
        <w:gridCol w:w="5387"/>
      </w:tblGrid>
      <w:tr w:rsidR="00623249" w:rsidTr="00E11C3C" w14:paraId="2724A681" w14:textId="77777777">
        <w:tc>
          <w:tcPr>
            <w:tcW w:w="3027" w:type="dxa"/>
          </w:tcPr>
          <w:p w:rsidR="00623249" w:rsidP="00623249" w:rsidRDefault="00623249" w14:paraId="4BF294FC" w14:textId="424687CA">
            <w:pPr>
              <w:spacing w:before="240" w:line="240" w:lineRule="auto"/>
              <w:ind w:left="0" w:firstLine="0"/>
              <w:jc w:val="center"/>
            </w:pPr>
            <w:r>
              <w:t>Uczestnicy (imię nazwisko)</w:t>
            </w:r>
          </w:p>
        </w:tc>
        <w:tc>
          <w:tcPr>
            <w:tcW w:w="5387" w:type="dxa"/>
          </w:tcPr>
          <w:p w:rsidR="00E11C3C" w:rsidP="00E11C3C" w:rsidRDefault="00E11C3C" w14:paraId="42020A4E" w14:textId="06CE2B3F">
            <w:pPr>
              <w:pStyle w:val="Akapitzlist"/>
              <w:numPr>
                <w:ilvl w:val="0"/>
                <w:numId w:val="3"/>
              </w:numPr>
              <w:spacing w:before="240" w:line="240" w:lineRule="auto"/>
              <w:ind w:left="312" w:hanging="284"/>
            </w:pPr>
            <w:r>
              <w:t>…..</w:t>
            </w:r>
          </w:p>
          <w:p w:rsidR="00E11C3C" w:rsidP="00E11C3C" w:rsidRDefault="00E11C3C" w14:paraId="4B549A90" w14:textId="403EE6C9">
            <w:pPr>
              <w:pStyle w:val="Akapitzlist"/>
              <w:numPr>
                <w:ilvl w:val="0"/>
                <w:numId w:val="3"/>
              </w:numPr>
              <w:spacing w:before="240" w:line="240" w:lineRule="auto"/>
              <w:ind w:left="312" w:hanging="284"/>
            </w:pPr>
            <w:r>
              <w:t>…..</w:t>
            </w:r>
          </w:p>
          <w:p w:rsidR="00E11C3C" w:rsidP="00E11C3C" w:rsidRDefault="00E11C3C" w14:paraId="344A72D8" w14:textId="2922BA05">
            <w:pPr>
              <w:pStyle w:val="Akapitzlist"/>
              <w:numPr>
                <w:ilvl w:val="0"/>
                <w:numId w:val="3"/>
              </w:numPr>
              <w:spacing w:before="240" w:line="240" w:lineRule="auto"/>
              <w:ind w:left="312" w:hanging="284"/>
            </w:pPr>
            <w:r>
              <w:t>…..</w:t>
            </w:r>
          </w:p>
        </w:tc>
      </w:tr>
      <w:tr w:rsidR="00623249" w:rsidTr="00E11C3C" w14:paraId="1F19B6DC" w14:textId="77777777">
        <w:tc>
          <w:tcPr>
            <w:tcW w:w="3027" w:type="dxa"/>
          </w:tcPr>
          <w:p w:rsidR="00623249" w:rsidP="00623249" w:rsidRDefault="00623249" w14:paraId="60C479C7" w14:textId="0C12D08B">
            <w:pPr>
              <w:spacing w:before="240" w:line="240" w:lineRule="auto"/>
              <w:ind w:left="0" w:firstLine="0"/>
              <w:jc w:val="center"/>
            </w:pPr>
            <w:r>
              <w:t>Potrzeby stanowiskowe dotyczące prezentacji lub wystawiennictwa</w:t>
            </w:r>
          </w:p>
        </w:tc>
        <w:tc>
          <w:tcPr>
            <w:tcW w:w="5387" w:type="dxa"/>
          </w:tcPr>
          <w:p w:rsidR="00623249" w:rsidP="00E11C3C" w:rsidRDefault="00623249" w14:paraId="7CF87ACA" w14:textId="1306DE94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312"/>
            </w:pPr>
            <w:r>
              <w:t>Ilość stanowisk</w:t>
            </w:r>
          </w:p>
          <w:p w:rsidR="00E11C3C" w:rsidP="00E11C3C" w:rsidRDefault="00E11C3C" w14:paraId="2AAE6B0D" w14:textId="470C3737">
            <w:pPr>
              <w:pStyle w:val="Akapitzlist"/>
              <w:spacing w:before="240" w:line="240" w:lineRule="auto"/>
              <w:ind w:left="312" w:firstLine="0"/>
            </w:pPr>
          </w:p>
          <w:p w:rsidR="00623249" w:rsidP="00E11C3C" w:rsidRDefault="00623249" w14:paraId="47FDC111" w14:textId="004D9FA7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312"/>
            </w:pPr>
            <w:r>
              <w:t>Powierzchnia</w:t>
            </w:r>
          </w:p>
          <w:p w:rsidR="00E11C3C" w:rsidP="00E11C3C" w:rsidRDefault="00E11C3C" w14:paraId="3D2DCC53" w14:textId="77777777">
            <w:pPr>
              <w:pStyle w:val="Akapitzlist"/>
            </w:pPr>
          </w:p>
          <w:p w:rsidR="00E11C3C" w:rsidP="00E11C3C" w:rsidRDefault="00E11C3C" w14:paraId="3CF2798C" w14:textId="77777777">
            <w:pPr>
              <w:pStyle w:val="Akapitzlist"/>
              <w:spacing w:before="240" w:line="240" w:lineRule="auto"/>
              <w:ind w:left="312" w:firstLine="0"/>
            </w:pPr>
          </w:p>
          <w:p w:rsidR="00623249" w:rsidP="00E11C3C" w:rsidRDefault="00623249" w14:paraId="2E9B2FE5" w14:textId="6C31C72E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312"/>
            </w:pPr>
            <w:r>
              <w:t>Zasilanie</w:t>
            </w:r>
            <w:r w:rsidR="00E11C3C">
              <w:t xml:space="preserve"> </w:t>
            </w:r>
            <w:r w:rsidR="00A4744E">
              <w:t>itp.</w:t>
            </w:r>
          </w:p>
          <w:p w:rsidR="00E11C3C" w:rsidP="00E11C3C" w:rsidRDefault="00E11C3C" w14:paraId="1724B80E" w14:textId="77777777">
            <w:pPr>
              <w:pStyle w:val="Akapitzlist"/>
              <w:spacing w:before="240" w:line="240" w:lineRule="auto"/>
              <w:ind w:left="312" w:firstLine="0"/>
            </w:pPr>
          </w:p>
          <w:p w:rsidR="00E11C3C" w:rsidP="00E11C3C" w:rsidRDefault="00E11C3C" w14:paraId="6C80AA7F" w14:textId="762513B0">
            <w:pPr>
              <w:pStyle w:val="Akapitzlist"/>
              <w:numPr>
                <w:ilvl w:val="0"/>
                <w:numId w:val="4"/>
              </w:numPr>
              <w:spacing w:before="240" w:line="240" w:lineRule="auto"/>
              <w:ind w:left="312" w:hanging="312"/>
            </w:pPr>
            <w:r>
              <w:t>Inne</w:t>
            </w:r>
          </w:p>
        </w:tc>
      </w:tr>
      <w:tr w:rsidR="00623249" w:rsidTr="00E11C3C" w14:paraId="4B1D1510" w14:textId="77777777">
        <w:tc>
          <w:tcPr>
            <w:tcW w:w="3027" w:type="dxa"/>
          </w:tcPr>
          <w:p w:rsidR="00623249" w:rsidP="00623249" w:rsidRDefault="00623249" w14:paraId="75DEFA7A" w14:textId="2510BCED">
            <w:pPr>
              <w:spacing w:before="240" w:line="240" w:lineRule="auto"/>
              <w:ind w:left="0" w:firstLine="0"/>
              <w:jc w:val="center"/>
            </w:pPr>
            <w:r>
              <w:t>Materiały Promocyjne</w:t>
            </w:r>
          </w:p>
        </w:tc>
        <w:tc>
          <w:tcPr>
            <w:tcW w:w="5387" w:type="dxa"/>
          </w:tcPr>
          <w:p w:rsidR="00623249" w:rsidP="00623249" w:rsidRDefault="00623249" w14:paraId="063C1C7A" w14:textId="77777777">
            <w:pPr>
              <w:spacing w:before="240" w:line="240" w:lineRule="auto"/>
              <w:ind w:left="0" w:firstLine="0"/>
            </w:pPr>
          </w:p>
        </w:tc>
      </w:tr>
    </w:tbl>
    <w:p w:rsidRPr="006D65B9" w:rsidR="00623249" w:rsidP="00837077" w:rsidRDefault="00623249" w14:paraId="6E3C1B80" w14:textId="5E379C6F">
      <w:pPr>
        <w:pStyle w:val="Akapitzlist"/>
        <w:spacing w:after="0" w:line="240" w:lineRule="auto"/>
        <w:jc w:val="left"/>
        <w:rPr>
          <w:rFonts w:asciiTheme="minorHAnsi" w:hAnsiTheme="minorHAnsi" w:cstheme="minorHAnsi"/>
        </w:rPr>
      </w:pPr>
    </w:p>
    <w:p w:rsidR="006D65B9" w:rsidP="00837077" w:rsidRDefault="00562C94" w14:paraId="5D76CD09" w14:textId="48D7284E">
      <w:pPr>
        <w:spacing w:after="0" w:line="24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editId="0A2313BD" wp14:anchorId="14E37F00">
            <wp:simplePos x="0" y="0"/>
            <wp:positionH relativeFrom="column">
              <wp:posOffset>220980</wp:posOffset>
            </wp:positionH>
            <wp:positionV relativeFrom="paragraph">
              <wp:posOffset>1322070</wp:posOffset>
            </wp:positionV>
            <wp:extent cx="1066800" cy="10668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editId="585F5001" wp14:anchorId="6A91311B">
            <wp:simplePos x="0" y="0"/>
            <wp:positionH relativeFrom="column">
              <wp:posOffset>220980</wp:posOffset>
            </wp:positionH>
            <wp:positionV relativeFrom="paragraph">
              <wp:posOffset>156210</wp:posOffset>
            </wp:positionV>
            <wp:extent cx="1028700" cy="1028700"/>
            <wp:effectExtent l="0" t="0" r="0" b="0"/>
            <wp:wrapNone/>
            <wp:docPr id="1" name="Obraz 1" descr="Obraz zawierający tekst, niebo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niebo, znak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5B9">
        <w:rPr>
          <w:rFonts w:asciiTheme="minorHAnsi" w:hAnsiTheme="minorHAnsi" w:cstheme="minorHAnsi"/>
          <w:noProof/>
        </w:rPr>
        <w:drawing>
          <wp:inline distT="0" distB="0" distL="0" distR="0" wp14:anchorId="5A5C00EC" wp14:editId="411489D0">
            <wp:extent cx="5821680" cy="223836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ferencja-MEW_2022_social_01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296" cy="22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65B9" w:rsidSect="00837077"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C78EF"/>
    <w:multiLevelType w:val="hybridMultilevel"/>
    <w:tmpl w:val="720A422E"/>
    <w:lvl w:ilvl="0" w:tplc="0FFECF64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" w15:restartNumberingAfterBreak="0">
    <w:nsid w:val="3F445DE5"/>
    <w:multiLevelType w:val="hybridMultilevel"/>
    <w:tmpl w:val="21CAB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1498F"/>
    <w:multiLevelType w:val="hybridMultilevel"/>
    <w:tmpl w:val="4E64C594"/>
    <w:lvl w:ilvl="0" w:tplc="FD30B926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F66497D"/>
    <w:multiLevelType w:val="hybridMultilevel"/>
    <w:tmpl w:val="EDE89E74"/>
    <w:lvl w:ilvl="0" w:tplc="0FFEC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769095">
    <w:abstractNumId w:val="2"/>
  </w:num>
  <w:num w:numId="2" w16cid:durableId="87359509">
    <w:abstractNumId w:val="1"/>
  </w:num>
  <w:num w:numId="3" w16cid:durableId="2007591365">
    <w:abstractNumId w:val="3"/>
  </w:num>
  <w:num w:numId="4" w16cid:durableId="577129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c3375e35-ceaa-4271-8631-386a4d7147d6"/>
  </w:docVars>
  <w:rsids>
    <w:rsidRoot w:val="007C662E"/>
    <w:rsid w:val="00371C15"/>
    <w:rsid w:val="004A3E82"/>
    <w:rsid w:val="004D7ED7"/>
    <w:rsid w:val="00562C94"/>
    <w:rsid w:val="005B7F7A"/>
    <w:rsid w:val="00623249"/>
    <w:rsid w:val="006D65B9"/>
    <w:rsid w:val="006E4580"/>
    <w:rsid w:val="007C662E"/>
    <w:rsid w:val="008225AD"/>
    <w:rsid w:val="00837077"/>
    <w:rsid w:val="00883369"/>
    <w:rsid w:val="00A14159"/>
    <w:rsid w:val="00A262DC"/>
    <w:rsid w:val="00A4744E"/>
    <w:rsid w:val="00DF18C8"/>
    <w:rsid w:val="00E11C3C"/>
    <w:rsid w:val="00FD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6C9E"/>
  <w15:chartTrackingRefBased/>
  <w15:docId w15:val="{9C43E71D-EEDC-4F2B-A46F-85242916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62DC"/>
    <w:pPr>
      <w:spacing w:after="276" w:line="248" w:lineRule="auto"/>
      <w:ind w:left="370" w:hanging="370"/>
      <w:jc w:val="both"/>
    </w:pPr>
    <w:rPr>
      <w:rFonts w:ascii="Calibri" w:hAnsi="Calibri" w:cs="Calibri"/>
      <w:color w:val="181717"/>
      <w:sz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262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next w:val="Normalny"/>
    <w:link w:val="Nagwek2Znak"/>
    <w:uiPriority w:val="9"/>
    <w:unhideWhenUsed/>
    <w:qFormat/>
    <w:rsid w:val="00A262DC"/>
    <w:pPr>
      <w:keepNext/>
      <w:keepLines/>
      <w:spacing w:after="270" w:line="248" w:lineRule="auto"/>
      <w:ind w:left="10" w:hanging="10"/>
      <w:outlineLvl w:val="1"/>
    </w:pPr>
    <w:rPr>
      <w:rFonts w:ascii="Calibri" w:hAnsi="Calibri" w:cs="Calibri"/>
      <w:b/>
      <w:color w:val="181717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in">
    <w:name w:val="akapit_in"/>
    <w:basedOn w:val="Normalny"/>
    <w:qFormat/>
    <w:rsid w:val="00A262DC"/>
    <w:pPr>
      <w:spacing w:after="0" w:line="240" w:lineRule="auto"/>
      <w:ind w:left="0" w:firstLine="0"/>
    </w:pPr>
    <w:rPr>
      <w:rFonts w:ascii="Times New Roman" w:eastAsiaTheme="minorHAnsi" w:hAnsi="Times New Roman" w:cs="Times New Roman"/>
      <w:color w:val="auto"/>
      <w:sz w:val="22"/>
      <w:szCs w:val="24"/>
      <w:lang w:val="en-GB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262D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262DC"/>
    <w:rPr>
      <w:rFonts w:ascii="Calibri" w:eastAsia="Calibri" w:hAnsi="Calibri" w:cs="Calibri"/>
      <w:b/>
      <w:color w:val="181717"/>
      <w:sz w:val="24"/>
      <w:lang w:eastAsia="pl-PL"/>
    </w:rPr>
  </w:style>
  <w:style w:type="paragraph" w:styleId="Akapitzlist">
    <w:name w:val="List Paragraph"/>
    <w:basedOn w:val="Normalny"/>
    <w:uiPriority w:val="34"/>
    <w:qFormat/>
    <w:rsid w:val="00A262DC"/>
    <w:pPr>
      <w:ind w:left="720"/>
      <w:contextualSpacing/>
    </w:pPr>
  </w:style>
  <w:style w:type="table" w:styleId="Tabela-Siatka">
    <w:name w:val="Table Grid"/>
    <w:basedOn w:val="Standardowy"/>
    <w:uiPriority w:val="39"/>
    <w:rsid w:val="0062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Poniewiera</dc:creator>
  <cp:keywords/>
  <dc:description/>
  <cp:lastModifiedBy>Jan Drzewieniecki</cp:lastModifiedBy>
  <cp:revision>7</cp:revision>
  <dcterms:created xsi:type="dcterms:W3CDTF">2022-09-14T07:16:00Z</dcterms:created>
  <dcterms:modified xsi:type="dcterms:W3CDTF">2022-09-15T16:36:00Z</dcterms:modified>
</cp:coreProperties>
</file>