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8CAE" w14:textId="455679B1" w:rsidR="00337381" w:rsidRPr="00AA02C2" w:rsidRDefault="00AA02C2" w:rsidP="00AA02C2">
      <w:pPr>
        <w:spacing w:after="0"/>
        <w:jc w:val="center"/>
        <w:rPr>
          <w:sz w:val="36"/>
          <w:szCs w:val="36"/>
        </w:rPr>
      </w:pPr>
      <w:r w:rsidRPr="00AA02C2">
        <w:rPr>
          <w:sz w:val="36"/>
          <w:szCs w:val="36"/>
        </w:rPr>
        <w:t>TERMINY ZALICZEŃ PRAKTYK NA WIET r. a. 2020/2021</w:t>
      </w:r>
    </w:p>
    <w:p w14:paraId="218767B9" w14:textId="77777777" w:rsidR="00AA02C2" w:rsidRDefault="00AA02C2" w:rsidP="00653E34">
      <w:pPr>
        <w:spacing w:after="0"/>
        <w:ind w:firstLine="708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3402"/>
        <w:gridCol w:w="2552"/>
        <w:gridCol w:w="3543"/>
      </w:tblGrid>
      <w:tr w:rsidR="00AA02C2" w:rsidRPr="00AA02C2" w14:paraId="36D1D9CC" w14:textId="5A3BFFF6" w:rsidTr="001D238B">
        <w:trPr>
          <w:trHeight w:hRule="exact" w:val="612"/>
          <w:jc w:val="center"/>
        </w:trPr>
        <w:tc>
          <w:tcPr>
            <w:tcW w:w="1951" w:type="dxa"/>
            <w:vAlign w:val="center"/>
          </w:tcPr>
          <w:p w14:paraId="4409D244" w14:textId="77777777" w:rsidR="00AA02C2" w:rsidRPr="00AA02C2" w:rsidRDefault="00AA02C2" w:rsidP="00337381">
            <w:pPr>
              <w:jc w:val="center"/>
              <w:rPr>
                <w:b/>
              </w:rPr>
            </w:pPr>
            <w:r w:rsidRPr="00AA02C2">
              <w:rPr>
                <w:b/>
              </w:rPr>
              <w:t>Opiekun</w:t>
            </w:r>
          </w:p>
        </w:tc>
        <w:tc>
          <w:tcPr>
            <w:tcW w:w="3402" w:type="dxa"/>
            <w:vAlign w:val="center"/>
          </w:tcPr>
          <w:p w14:paraId="07F6F9D0" w14:textId="77777777" w:rsidR="00AA02C2" w:rsidRPr="00AA02C2" w:rsidRDefault="00AA02C2" w:rsidP="00337381">
            <w:pPr>
              <w:jc w:val="center"/>
              <w:rPr>
                <w:b/>
              </w:rPr>
            </w:pPr>
            <w:r w:rsidRPr="00AA02C2">
              <w:rPr>
                <w:b/>
              </w:rPr>
              <w:t xml:space="preserve">Grupa studencka </w:t>
            </w:r>
          </w:p>
          <w:p w14:paraId="47D4597D" w14:textId="04A9FA60" w:rsidR="00AA02C2" w:rsidRPr="00AA02C2" w:rsidRDefault="00AA02C2" w:rsidP="00337381">
            <w:pPr>
              <w:jc w:val="center"/>
              <w:rPr>
                <w:b/>
              </w:rPr>
            </w:pPr>
            <w:r w:rsidRPr="00AA02C2">
              <w:rPr>
                <w:b/>
              </w:rPr>
              <w:t>(termin praktyki)</w:t>
            </w:r>
          </w:p>
        </w:tc>
        <w:tc>
          <w:tcPr>
            <w:tcW w:w="2552" w:type="dxa"/>
            <w:vAlign w:val="center"/>
          </w:tcPr>
          <w:p w14:paraId="39B989B8" w14:textId="77777777" w:rsidR="00AA02C2" w:rsidRDefault="00AA02C2" w:rsidP="00AA4565">
            <w:pPr>
              <w:jc w:val="center"/>
              <w:rPr>
                <w:b/>
              </w:rPr>
            </w:pPr>
            <w:r w:rsidRPr="00AA02C2">
              <w:rPr>
                <w:b/>
              </w:rPr>
              <w:t xml:space="preserve">Termin oddania </w:t>
            </w:r>
          </w:p>
          <w:p w14:paraId="3879E1A2" w14:textId="7B3A202D" w:rsidR="00AA02C2" w:rsidRPr="00AA02C2" w:rsidRDefault="00AA02C2" w:rsidP="00AA4565">
            <w:pPr>
              <w:jc w:val="center"/>
              <w:rPr>
                <w:b/>
              </w:rPr>
            </w:pPr>
            <w:r w:rsidRPr="00AA02C2">
              <w:rPr>
                <w:b/>
              </w:rPr>
              <w:t>dziennika praktyk</w:t>
            </w:r>
            <w:r w:rsidR="0058215B">
              <w:t>*</w:t>
            </w:r>
          </w:p>
        </w:tc>
        <w:tc>
          <w:tcPr>
            <w:tcW w:w="3543" w:type="dxa"/>
            <w:vAlign w:val="center"/>
          </w:tcPr>
          <w:p w14:paraId="4AD76A04" w14:textId="4C5FA457" w:rsidR="00AA02C2" w:rsidRPr="00AA02C2" w:rsidRDefault="00AA02C2" w:rsidP="00AA4565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AA02C2">
              <w:rPr>
                <w:b/>
              </w:rPr>
              <w:t>orma oddania dziennika</w:t>
            </w:r>
            <w:r>
              <w:rPr>
                <w:b/>
              </w:rPr>
              <w:t xml:space="preserve"> praktyk</w:t>
            </w:r>
          </w:p>
        </w:tc>
      </w:tr>
      <w:tr w:rsidR="00AA02C2" w:rsidRPr="00AA02C2" w14:paraId="1FD0C404" w14:textId="450AF9A3" w:rsidTr="00DB4FB4">
        <w:trPr>
          <w:trHeight w:hRule="exact" w:val="706"/>
          <w:jc w:val="center"/>
        </w:trPr>
        <w:tc>
          <w:tcPr>
            <w:tcW w:w="1951" w:type="dxa"/>
            <w:vAlign w:val="center"/>
          </w:tcPr>
          <w:p w14:paraId="2B9D27B3" w14:textId="77777777" w:rsidR="00AA02C2" w:rsidRPr="00BD5226" w:rsidRDefault="00AA02C2" w:rsidP="00AA02C2">
            <w:r w:rsidRPr="00BD5226">
              <w:t xml:space="preserve">mgr inż. Violetta </w:t>
            </w:r>
            <w:proofErr w:type="spellStart"/>
            <w:r w:rsidRPr="00BD5226">
              <w:t>Jendryczka</w:t>
            </w:r>
            <w:proofErr w:type="spellEnd"/>
          </w:p>
        </w:tc>
        <w:tc>
          <w:tcPr>
            <w:tcW w:w="3402" w:type="dxa"/>
            <w:vAlign w:val="center"/>
          </w:tcPr>
          <w:p w14:paraId="1A118760" w14:textId="77777777" w:rsidR="00AA02C2" w:rsidRPr="00BD5226" w:rsidRDefault="00AA02C2" w:rsidP="001667B6">
            <w:pPr>
              <w:jc w:val="center"/>
            </w:pPr>
            <w:r w:rsidRPr="00BD5226">
              <w:t>II L, III L</w:t>
            </w:r>
          </w:p>
          <w:p w14:paraId="4708C788" w14:textId="2D831DC1" w:rsidR="00AA02C2" w:rsidRPr="00BD5226" w:rsidRDefault="00AA02C2" w:rsidP="001667B6">
            <w:pPr>
              <w:jc w:val="center"/>
            </w:pPr>
            <w:r w:rsidRPr="00BD5226">
              <w:t>06.07.2021 – 02.08.2021</w:t>
            </w:r>
          </w:p>
        </w:tc>
        <w:tc>
          <w:tcPr>
            <w:tcW w:w="2552" w:type="dxa"/>
            <w:vAlign w:val="center"/>
          </w:tcPr>
          <w:p w14:paraId="36DB8D84" w14:textId="17239018" w:rsidR="00AA02C2" w:rsidRPr="00663785" w:rsidRDefault="001D238B" w:rsidP="00AA02C2">
            <w:pPr>
              <w:jc w:val="center"/>
              <w:rPr>
                <w:sz w:val="24"/>
                <w:szCs w:val="24"/>
              </w:rPr>
            </w:pPr>
            <w:r w:rsidRPr="00663785">
              <w:rPr>
                <w:sz w:val="24"/>
                <w:szCs w:val="24"/>
              </w:rPr>
              <w:t>02-06.08.2021</w:t>
            </w:r>
          </w:p>
        </w:tc>
        <w:tc>
          <w:tcPr>
            <w:tcW w:w="3543" w:type="dxa"/>
            <w:vAlign w:val="center"/>
          </w:tcPr>
          <w:p w14:paraId="5117C86B" w14:textId="23DA2DE8" w:rsidR="00AA02C2" w:rsidRPr="00BD5226" w:rsidRDefault="00AA02C2" w:rsidP="00AA02C2">
            <w:r w:rsidRPr="00BD5226">
              <w:t>karton wystawiony przy portierni na WIET opisany nazwiskiem opiekuna</w:t>
            </w:r>
          </w:p>
        </w:tc>
      </w:tr>
      <w:tr w:rsidR="001D238B" w:rsidRPr="00AA02C2" w14:paraId="09BEDB42" w14:textId="1870816C" w:rsidTr="001D238B">
        <w:trPr>
          <w:trHeight w:hRule="exact" w:val="567"/>
          <w:jc w:val="center"/>
        </w:trPr>
        <w:tc>
          <w:tcPr>
            <w:tcW w:w="1951" w:type="dxa"/>
            <w:vMerge w:val="restart"/>
            <w:vAlign w:val="center"/>
          </w:tcPr>
          <w:p w14:paraId="26FC96BC" w14:textId="1AF0F7B2" w:rsidR="001D238B" w:rsidRPr="00BD5226" w:rsidRDefault="001D238B" w:rsidP="001D238B">
            <w:r w:rsidRPr="00BD5226">
              <w:t>mgr inż. Agnieszka Frączek</w:t>
            </w:r>
          </w:p>
        </w:tc>
        <w:tc>
          <w:tcPr>
            <w:tcW w:w="3402" w:type="dxa"/>
            <w:vAlign w:val="center"/>
          </w:tcPr>
          <w:p w14:paraId="14E55D77" w14:textId="77777777" w:rsidR="001D238B" w:rsidRPr="00BD5226" w:rsidRDefault="001D238B" w:rsidP="001D238B">
            <w:pPr>
              <w:jc w:val="center"/>
            </w:pPr>
            <w:r w:rsidRPr="00BD5226">
              <w:t>II T, III T, II ZIP, III ZIP</w:t>
            </w:r>
          </w:p>
          <w:p w14:paraId="432F7680" w14:textId="3E3F61D1" w:rsidR="001D238B" w:rsidRPr="00BD5226" w:rsidRDefault="001D238B" w:rsidP="001D238B">
            <w:pPr>
              <w:jc w:val="center"/>
            </w:pPr>
            <w:r w:rsidRPr="00BD5226">
              <w:t>06.07.2021 – 02.08.2021</w:t>
            </w:r>
          </w:p>
        </w:tc>
        <w:tc>
          <w:tcPr>
            <w:tcW w:w="2552" w:type="dxa"/>
            <w:vMerge w:val="restart"/>
            <w:vAlign w:val="center"/>
          </w:tcPr>
          <w:p w14:paraId="0EE1DBED" w14:textId="086E5D43" w:rsidR="001D238B" w:rsidRPr="00663785" w:rsidRDefault="001D238B" w:rsidP="001D238B">
            <w:pPr>
              <w:jc w:val="center"/>
              <w:rPr>
                <w:sz w:val="24"/>
                <w:szCs w:val="24"/>
              </w:rPr>
            </w:pPr>
            <w:r w:rsidRPr="00663785">
              <w:rPr>
                <w:sz w:val="24"/>
                <w:szCs w:val="24"/>
              </w:rPr>
              <w:t xml:space="preserve">do dnia </w:t>
            </w:r>
            <w:r w:rsidRPr="00663785">
              <w:rPr>
                <w:sz w:val="24"/>
                <w:szCs w:val="24"/>
              </w:rPr>
              <w:t>14</w:t>
            </w:r>
            <w:r w:rsidRPr="00663785">
              <w:rPr>
                <w:sz w:val="24"/>
                <w:szCs w:val="24"/>
              </w:rPr>
              <w:t>.08.2021</w:t>
            </w:r>
          </w:p>
        </w:tc>
        <w:tc>
          <w:tcPr>
            <w:tcW w:w="3543" w:type="dxa"/>
            <w:vMerge w:val="restart"/>
            <w:vAlign w:val="center"/>
          </w:tcPr>
          <w:p w14:paraId="2F21C9D4" w14:textId="14748425" w:rsidR="001D238B" w:rsidRPr="00BD5226" w:rsidRDefault="001D238B" w:rsidP="001D238B">
            <w:r w:rsidRPr="00BD5226">
              <w:t>karton wystawiony przy portierni na WIET opisany nazwiskiem opiekuna</w:t>
            </w:r>
          </w:p>
        </w:tc>
      </w:tr>
      <w:tr w:rsidR="001D238B" w:rsidRPr="00AA02C2" w14:paraId="044A20DC" w14:textId="3E488955" w:rsidTr="00DB4FB4">
        <w:trPr>
          <w:trHeight w:hRule="exact" w:val="567"/>
          <w:jc w:val="center"/>
        </w:trPr>
        <w:tc>
          <w:tcPr>
            <w:tcW w:w="1951" w:type="dxa"/>
            <w:vMerge/>
            <w:vAlign w:val="center"/>
          </w:tcPr>
          <w:p w14:paraId="7F782F83" w14:textId="77777777" w:rsidR="001D238B" w:rsidRPr="00BD5226" w:rsidRDefault="001D238B" w:rsidP="001D238B"/>
        </w:tc>
        <w:tc>
          <w:tcPr>
            <w:tcW w:w="3402" w:type="dxa"/>
            <w:vAlign w:val="center"/>
          </w:tcPr>
          <w:p w14:paraId="061AB6CE" w14:textId="7CE20599" w:rsidR="001D238B" w:rsidRPr="00BD5226" w:rsidRDefault="001D238B" w:rsidP="001D238B">
            <w:pPr>
              <w:jc w:val="center"/>
            </w:pPr>
            <w:r w:rsidRPr="00BD5226">
              <w:t>I</w:t>
            </w:r>
            <w:r w:rsidR="00D640F0">
              <w:t>, II</w:t>
            </w:r>
            <w:r w:rsidRPr="00BD5226">
              <w:t xml:space="preserve"> Zarządzanie lic.</w:t>
            </w:r>
          </w:p>
          <w:p w14:paraId="40C3BBD6" w14:textId="49E3B675" w:rsidR="001D238B" w:rsidRPr="00BD5226" w:rsidRDefault="001D238B" w:rsidP="001D238B">
            <w:pPr>
              <w:jc w:val="center"/>
            </w:pPr>
            <w:r w:rsidRPr="00BD5226">
              <w:t>06.07.2021 – 04.08.2021</w:t>
            </w:r>
          </w:p>
        </w:tc>
        <w:tc>
          <w:tcPr>
            <w:tcW w:w="2552" w:type="dxa"/>
            <w:vMerge/>
          </w:tcPr>
          <w:p w14:paraId="3009D556" w14:textId="109A952C" w:rsidR="001D238B" w:rsidRPr="00663785" w:rsidRDefault="001D238B" w:rsidP="001D23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vAlign w:val="center"/>
          </w:tcPr>
          <w:p w14:paraId="7FC94802" w14:textId="6069C22B" w:rsidR="001D238B" w:rsidRPr="00BD5226" w:rsidRDefault="001D238B" w:rsidP="001D238B"/>
        </w:tc>
      </w:tr>
      <w:tr w:rsidR="001D238B" w:rsidRPr="00AA02C2" w14:paraId="6044A36C" w14:textId="67DC7587" w:rsidTr="00DB4FB4">
        <w:trPr>
          <w:trHeight w:hRule="exact" w:val="567"/>
          <w:jc w:val="center"/>
        </w:trPr>
        <w:tc>
          <w:tcPr>
            <w:tcW w:w="1951" w:type="dxa"/>
            <w:vAlign w:val="center"/>
          </w:tcPr>
          <w:p w14:paraId="79EE2361" w14:textId="392ED8F7" w:rsidR="001D238B" w:rsidRPr="00BD5226" w:rsidRDefault="001D238B" w:rsidP="001D238B">
            <w:r w:rsidRPr="00BD5226">
              <w:t xml:space="preserve">mgr Marianna </w:t>
            </w:r>
            <w:proofErr w:type="spellStart"/>
            <w:r w:rsidRPr="00BD5226">
              <w:t>Maruszczak</w:t>
            </w:r>
            <w:proofErr w:type="spellEnd"/>
          </w:p>
        </w:tc>
        <w:tc>
          <w:tcPr>
            <w:tcW w:w="3402" w:type="dxa"/>
            <w:vAlign w:val="center"/>
          </w:tcPr>
          <w:p w14:paraId="60AC6C44" w14:textId="77777777" w:rsidR="001D238B" w:rsidRPr="00BD5226" w:rsidRDefault="001D238B" w:rsidP="001D238B">
            <w:pPr>
              <w:jc w:val="center"/>
            </w:pPr>
            <w:r w:rsidRPr="00BD5226">
              <w:t>II L, III L</w:t>
            </w:r>
          </w:p>
          <w:p w14:paraId="3FD0271D" w14:textId="51C25D65" w:rsidR="001D238B" w:rsidRPr="00BD5226" w:rsidRDefault="001D238B" w:rsidP="001D238B">
            <w:pPr>
              <w:jc w:val="center"/>
            </w:pPr>
            <w:r w:rsidRPr="00BD5226">
              <w:t>02.08.2021 – 27.08.2021</w:t>
            </w:r>
          </w:p>
        </w:tc>
        <w:tc>
          <w:tcPr>
            <w:tcW w:w="2552" w:type="dxa"/>
          </w:tcPr>
          <w:p w14:paraId="2F796C83" w14:textId="0BE6B43B" w:rsidR="001D238B" w:rsidRPr="00663785" w:rsidRDefault="001D238B" w:rsidP="001D238B">
            <w:pPr>
              <w:jc w:val="center"/>
              <w:rPr>
                <w:sz w:val="24"/>
                <w:szCs w:val="24"/>
              </w:rPr>
            </w:pPr>
            <w:r w:rsidRPr="00663785">
              <w:rPr>
                <w:sz w:val="24"/>
                <w:szCs w:val="24"/>
              </w:rPr>
              <w:t xml:space="preserve">do </w:t>
            </w:r>
            <w:r w:rsidRPr="00663785">
              <w:rPr>
                <w:sz w:val="24"/>
                <w:szCs w:val="24"/>
              </w:rPr>
              <w:t xml:space="preserve">dnia </w:t>
            </w:r>
            <w:r w:rsidRPr="00663785">
              <w:rPr>
                <w:sz w:val="24"/>
                <w:szCs w:val="24"/>
              </w:rPr>
              <w:t>31.08.2021</w:t>
            </w:r>
          </w:p>
        </w:tc>
        <w:tc>
          <w:tcPr>
            <w:tcW w:w="3543" w:type="dxa"/>
            <w:vAlign w:val="center"/>
          </w:tcPr>
          <w:p w14:paraId="0F959F2D" w14:textId="49A6C4F5" w:rsidR="001D238B" w:rsidRPr="00BD5226" w:rsidRDefault="001D238B" w:rsidP="001D238B">
            <w:r w:rsidRPr="00BD5226">
              <w:t>karton wystawiony przy portierni na WIET opisany nazwiskiem opiekuna</w:t>
            </w:r>
          </w:p>
        </w:tc>
      </w:tr>
      <w:tr w:rsidR="001D238B" w:rsidRPr="00AA02C2" w14:paraId="693AB1FA" w14:textId="7A0840BC" w:rsidTr="001D238B">
        <w:trPr>
          <w:trHeight w:hRule="exact" w:val="567"/>
          <w:jc w:val="center"/>
        </w:trPr>
        <w:tc>
          <w:tcPr>
            <w:tcW w:w="1951" w:type="dxa"/>
            <w:vMerge w:val="restart"/>
            <w:vAlign w:val="center"/>
          </w:tcPr>
          <w:p w14:paraId="443E4B2A" w14:textId="68CD3B28" w:rsidR="001D238B" w:rsidRPr="00BD5226" w:rsidRDefault="001D238B" w:rsidP="001D238B">
            <w:r w:rsidRPr="00BD5226">
              <w:t>mgr inż. Katarzyna Sosik</w:t>
            </w:r>
            <w:r>
              <w:t>-Filipiak</w:t>
            </w:r>
          </w:p>
        </w:tc>
        <w:tc>
          <w:tcPr>
            <w:tcW w:w="3402" w:type="dxa"/>
            <w:vAlign w:val="center"/>
          </w:tcPr>
          <w:p w14:paraId="0ED26ABA" w14:textId="77777777" w:rsidR="001D238B" w:rsidRPr="00BD5226" w:rsidRDefault="001D238B" w:rsidP="001D238B">
            <w:pPr>
              <w:jc w:val="center"/>
            </w:pPr>
            <w:r w:rsidRPr="00BD5226">
              <w:t>II T, III T, II ZIP, III ZIP</w:t>
            </w:r>
          </w:p>
          <w:p w14:paraId="24D65770" w14:textId="39550E27" w:rsidR="001D238B" w:rsidRPr="00BD5226" w:rsidRDefault="001D238B" w:rsidP="001D238B">
            <w:pPr>
              <w:jc w:val="center"/>
            </w:pPr>
            <w:r w:rsidRPr="00BD5226">
              <w:t>02.08.2021 – 27.08.2021</w:t>
            </w:r>
          </w:p>
        </w:tc>
        <w:tc>
          <w:tcPr>
            <w:tcW w:w="2552" w:type="dxa"/>
            <w:vMerge w:val="restart"/>
            <w:vAlign w:val="center"/>
          </w:tcPr>
          <w:p w14:paraId="4DE51A9C" w14:textId="500343A1" w:rsidR="001D238B" w:rsidRPr="00663785" w:rsidRDefault="001D238B" w:rsidP="001D238B">
            <w:pPr>
              <w:jc w:val="center"/>
              <w:rPr>
                <w:sz w:val="24"/>
                <w:szCs w:val="24"/>
              </w:rPr>
            </w:pPr>
            <w:r w:rsidRPr="00663785">
              <w:rPr>
                <w:sz w:val="24"/>
                <w:szCs w:val="24"/>
              </w:rPr>
              <w:t>do dnia 1.09.2021</w:t>
            </w:r>
          </w:p>
        </w:tc>
        <w:tc>
          <w:tcPr>
            <w:tcW w:w="3543" w:type="dxa"/>
            <w:vMerge w:val="restart"/>
            <w:vAlign w:val="center"/>
          </w:tcPr>
          <w:p w14:paraId="29A85FC3" w14:textId="435F9452" w:rsidR="001D238B" w:rsidRPr="00BD5226" w:rsidRDefault="001D238B" w:rsidP="001D238B">
            <w:r w:rsidRPr="00BD5226">
              <w:t>karton wystawiony przy portierni na WIET opisany nazwiskiem opiekuna</w:t>
            </w:r>
          </w:p>
        </w:tc>
      </w:tr>
      <w:tr w:rsidR="001D238B" w:rsidRPr="00AA02C2" w14:paraId="54111E49" w14:textId="3B6E923C" w:rsidTr="00DB4FB4">
        <w:trPr>
          <w:trHeight w:hRule="exact" w:val="567"/>
          <w:jc w:val="center"/>
        </w:trPr>
        <w:tc>
          <w:tcPr>
            <w:tcW w:w="1951" w:type="dxa"/>
            <w:vMerge/>
            <w:vAlign w:val="center"/>
          </w:tcPr>
          <w:p w14:paraId="2D50717F" w14:textId="77777777" w:rsidR="001D238B" w:rsidRPr="00BD5226" w:rsidRDefault="001D238B" w:rsidP="001D238B"/>
        </w:tc>
        <w:tc>
          <w:tcPr>
            <w:tcW w:w="3402" w:type="dxa"/>
            <w:vAlign w:val="center"/>
          </w:tcPr>
          <w:p w14:paraId="0FF4EB8D" w14:textId="27D4094B" w:rsidR="001D238B" w:rsidRPr="00BD5226" w:rsidRDefault="001D238B" w:rsidP="001D238B">
            <w:pPr>
              <w:jc w:val="center"/>
            </w:pPr>
            <w:r w:rsidRPr="00BD5226">
              <w:t>I</w:t>
            </w:r>
            <w:r w:rsidR="00D640F0">
              <w:t>, II</w:t>
            </w:r>
            <w:r w:rsidRPr="00BD5226">
              <w:t xml:space="preserve"> Zarządzanie lic.</w:t>
            </w:r>
          </w:p>
          <w:p w14:paraId="021EE5FD" w14:textId="41FD35B9" w:rsidR="001D238B" w:rsidRPr="00BD5226" w:rsidRDefault="001D238B" w:rsidP="001D238B">
            <w:pPr>
              <w:jc w:val="center"/>
            </w:pPr>
            <w:r w:rsidRPr="00BD5226">
              <w:t>02.08.2021 – 31.08.2021</w:t>
            </w:r>
          </w:p>
        </w:tc>
        <w:tc>
          <w:tcPr>
            <w:tcW w:w="2552" w:type="dxa"/>
            <w:vMerge/>
          </w:tcPr>
          <w:p w14:paraId="7669CE02" w14:textId="1468DA0A" w:rsidR="001D238B" w:rsidRPr="00BD5226" w:rsidRDefault="001D238B" w:rsidP="001D238B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14:paraId="1BECCBD6" w14:textId="76675540" w:rsidR="001D238B" w:rsidRPr="00BD5226" w:rsidRDefault="001D238B" w:rsidP="001D238B"/>
        </w:tc>
      </w:tr>
      <w:tr w:rsidR="001D238B" w:rsidRPr="00AA02C2" w14:paraId="24B62354" w14:textId="66548185" w:rsidTr="001D238B">
        <w:trPr>
          <w:trHeight w:hRule="exact" w:val="714"/>
          <w:jc w:val="center"/>
        </w:trPr>
        <w:tc>
          <w:tcPr>
            <w:tcW w:w="1951" w:type="dxa"/>
            <w:vMerge w:val="restart"/>
            <w:vAlign w:val="center"/>
          </w:tcPr>
          <w:p w14:paraId="5B77CE10" w14:textId="2846602A" w:rsidR="001D238B" w:rsidRPr="00BD5226" w:rsidRDefault="001D238B" w:rsidP="001D238B">
            <w:r w:rsidRPr="00BD5226">
              <w:t>dr inż. Oliwia Pietrzak</w:t>
            </w:r>
            <w:r>
              <w:t>,</w:t>
            </w:r>
          </w:p>
          <w:p w14:paraId="165CAF80" w14:textId="7DF9982F" w:rsidR="001D238B" w:rsidRPr="00BD5226" w:rsidRDefault="001D238B" w:rsidP="001D238B">
            <w:r w:rsidRPr="00BD5226">
              <w:t>Kierownik Praktyk</w:t>
            </w:r>
          </w:p>
        </w:tc>
        <w:tc>
          <w:tcPr>
            <w:tcW w:w="3402" w:type="dxa"/>
            <w:vAlign w:val="center"/>
          </w:tcPr>
          <w:p w14:paraId="7CC5854F" w14:textId="768D4709" w:rsidR="001D238B" w:rsidRPr="00BD5226" w:rsidRDefault="001D238B" w:rsidP="0058215B">
            <w:pPr>
              <w:jc w:val="center"/>
            </w:pPr>
            <w:r>
              <w:t xml:space="preserve">studia stacjonarne - </w:t>
            </w:r>
            <w:r w:rsidRPr="00BD5226">
              <w:t>terminy indywidualne</w:t>
            </w:r>
            <w:r w:rsidR="0058215B">
              <w:t>**</w:t>
            </w:r>
          </w:p>
        </w:tc>
        <w:tc>
          <w:tcPr>
            <w:tcW w:w="2552" w:type="dxa"/>
            <w:vMerge w:val="restart"/>
            <w:vAlign w:val="center"/>
          </w:tcPr>
          <w:p w14:paraId="7A64EB84" w14:textId="77777777" w:rsidR="001D238B" w:rsidRDefault="001D238B" w:rsidP="001D238B">
            <w:pPr>
              <w:jc w:val="center"/>
            </w:pPr>
            <w:r w:rsidRPr="00BD5226">
              <w:t>niezwłocznie po zakończeniu praktyki</w:t>
            </w:r>
            <w:r>
              <w:t>,</w:t>
            </w:r>
          </w:p>
          <w:p w14:paraId="4098104D" w14:textId="3227BB80" w:rsidR="001D238B" w:rsidRPr="00BD5226" w:rsidRDefault="00663785" w:rsidP="001D238B">
            <w:pPr>
              <w:jc w:val="center"/>
            </w:pPr>
            <w:r>
              <w:t xml:space="preserve">max. </w:t>
            </w:r>
            <w:r w:rsidR="001D238B">
              <w:t>do dnia 10.09.2021</w:t>
            </w:r>
          </w:p>
        </w:tc>
        <w:tc>
          <w:tcPr>
            <w:tcW w:w="3543" w:type="dxa"/>
            <w:vMerge w:val="restart"/>
            <w:vAlign w:val="center"/>
          </w:tcPr>
          <w:p w14:paraId="52F9AEAC" w14:textId="368E9E21" w:rsidR="001D238B" w:rsidRPr="00BD5226" w:rsidRDefault="001D238B" w:rsidP="001D238B">
            <w:r w:rsidRPr="00BD5226">
              <w:t>skrzynka powieszona przy portierni na WIIET z napisem „Kierownik Praktyk WIET”</w:t>
            </w:r>
          </w:p>
        </w:tc>
      </w:tr>
      <w:tr w:rsidR="001D238B" w:rsidRPr="00AA02C2" w14:paraId="3F5C18FF" w14:textId="77777777" w:rsidTr="001D238B">
        <w:trPr>
          <w:trHeight w:hRule="exact" w:val="567"/>
          <w:jc w:val="center"/>
        </w:trPr>
        <w:tc>
          <w:tcPr>
            <w:tcW w:w="1951" w:type="dxa"/>
            <w:vMerge/>
            <w:vAlign w:val="center"/>
          </w:tcPr>
          <w:p w14:paraId="6B9704CA" w14:textId="77777777" w:rsidR="001D238B" w:rsidRPr="00BD5226" w:rsidRDefault="001D238B" w:rsidP="001D238B"/>
        </w:tc>
        <w:tc>
          <w:tcPr>
            <w:tcW w:w="3402" w:type="dxa"/>
            <w:vAlign w:val="center"/>
          </w:tcPr>
          <w:p w14:paraId="1B9FA342" w14:textId="06B83AFD" w:rsidR="001D238B" w:rsidRPr="00BD5226" w:rsidRDefault="001D238B" w:rsidP="001D238B">
            <w:pPr>
              <w:jc w:val="center"/>
            </w:pPr>
            <w:r w:rsidRPr="00BD5226">
              <w:t>studia niestacjonarne</w:t>
            </w:r>
          </w:p>
        </w:tc>
        <w:tc>
          <w:tcPr>
            <w:tcW w:w="2552" w:type="dxa"/>
            <w:vMerge/>
            <w:vAlign w:val="center"/>
          </w:tcPr>
          <w:p w14:paraId="5646E7C7" w14:textId="77777777" w:rsidR="001D238B" w:rsidRPr="00BD5226" w:rsidRDefault="001D238B" w:rsidP="001D238B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14:paraId="79369E19" w14:textId="77777777" w:rsidR="001D238B" w:rsidRPr="00BD5226" w:rsidRDefault="001D238B" w:rsidP="001D238B"/>
        </w:tc>
      </w:tr>
    </w:tbl>
    <w:p w14:paraId="7FD4D0F5" w14:textId="64343F8E" w:rsidR="008946FB" w:rsidRDefault="0058215B" w:rsidP="00DB4FB4">
      <w:pPr>
        <w:spacing w:after="0"/>
      </w:pPr>
      <w:r>
        <w:t>* Nie oddanie dziennika praktyk w wyznaczonym terminie skutkuje niezaliczeniem praktyk</w:t>
      </w:r>
    </w:p>
    <w:p w14:paraId="437722A9" w14:textId="4FE87847" w:rsidR="0058215B" w:rsidRDefault="0058215B" w:rsidP="00DB4FB4">
      <w:pPr>
        <w:spacing w:after="0"/>
      </w:pPr>
      <w:r>
        <w:t xml:space="preserve">** Osoby kończące praktykę po 10 września oddają dziennik, zgodnie z </w:t>
      </w:r>
      <w:r>
        <w:t>terminem</w:t>
      </w:r>
      <w:r>
        <w:t xml:space="preserve"> ustalonym </w:t>
      </w:r>
      <w:r>
        <w:t xml:space="preserve">indywidualnie </w:t>
      </w:r>
      <w:r>
        <w:t xml:space="preserve">z </w:t>
      </w:r>
      <w:proofErr w:type="spellStart"/>
      <w:r>
        <w:t>Kierowniem</w:t>
      </w:r>
      <w:proofErr w:type="spellEnd"/>
      <w:r>
        <w:t xml:space="preserve"> Praktyk w formie mailowej </w:t>
      </w:r>
    </w:p>
    <w:sectPr w:rsidR="0058215B" w:rsidSect="00AA02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7ACD"/>
    <w:multiLevelType w:val="hybridMultilevel"/>
    <w:tmpl w:val="95C65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32E"/>
    <w:multiLevelType w:val="hybridMultilevel"/>
    <w:tmpl w:val="F6B06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278E1"/>
    <w:multiLevelType w:val="hybridMultilevel"/>
    <w:tmpl w:val="351AB796"/>
    <w:lvl w:ilvl="0" w:tplc="0415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53C"/>
    <w:rsid w:val="00001CD8"/>
    <w:rsid w:val="0006096F"/>
    <w:rsid w:val="00063C9C"/>
    <w:rsid w:val="000E4222"/>
    <w:rsid w:val="00110D75"/>
    <w:rsid w:val="00125240"/>
    <w:rsid w:val="001667B6"/>
    <w:rsid w:val="00190D01"/>
    <w:rsid w:val="001B110F"/>
    <w:rsid w:val="001C17B1"/>
    <w:rsid w:val="001D238B"/>
    <w:rsid w:val="001F2F8C"/>
    <w:rsid w:val="00214BA3"/>
    <w:rsid w:val="00241DE0"/>
    <w:rsid w:val="002529D0"/>
    <w:rsid w:val="00285746"/>
    <w:rsid w:val="002909B6"/>
    <w:rsid w:val="00291776"/>
    <w:rsid w:val="00294F08"/>
    <w:rsid w:val="0031755A"/>
    <w:rsid w:val="00337381"/>
    <w:rsid w:val="00353DC0"/>
    <w:rsid w:val="00373FC0"/>
    <w:rsid w:val="00380F4B"/>
    <w:rsid w:val="004B2444"/>
    <w:rsid w:val="004E56F9"/>
    <w:rsid w:val="005604C2"/>
    <w:rsid w:val="0058215B"/>
    <w:rsid w:val="005C4BEF"/>
    <w:rsid w:val="006022EB"/>
    <w:rsid w:val="00653E34"/>
    <w:rsid w:val="00663785"/>
    <w:rsid w:val="00685994"/>
    <w:rsid w:val="0069622E"/>
    <w:rsid w:val="006B16EB"/>
    <w:rsid w:val="006B5BD9"/>
    <w:rsid w:val="00781E45"/>
    <w:rsid w:val="007D0D9A"/>
    <w:rsid w:val="008734C8"/>
    <w:rsid w:val="008946FB"/>
    <w:rsid w:val="00977992"/>
    <w:rsid w:val="009A7026"/>
    <w:rsid w:val="00A00D2E"/>
    <w:rsid w:val="00A3004A"/>
    <w:rsid w:val="00A53224"/>
    <w:rsid w:val="00A67E9C"/>
    <w:rsid w:val="00AA02C2"/>
    <w:rsid w:val="00AA0F05"/>
    <w:rsid w:val="00AA4565"/>
    <w:rsid w:val="00AC0F30"/>
    <w:rsid w:val="00B170F9"/>
    <w:rsid w:val="00B3353C"/>
    <w:rsid w:val="00B43AD5"/>
    <w:rsid w:val="00B752E7"/>
    <w:rsid w:val="00B80D22"/>
    <w:rsid w:val="00BD5226"/>
    <w:rsid w:val="00BF5AB1"/>
    <w:rsid w:val="00C01F33"/>
    <w:rsid w:val="00C4295F"/>
    <w:rsid w:val="00C95E7E"/>
    <w:rsid w:val="00D1108D"/>
    <w:rsid w:val="00D25F30"/>
    <w:rsid w:val="00D640F0"/>
    <w:rsid w:val="00D84DD9"/>
    <w:rsid w:val="00D941F3"/>
    <w:rsid w:val="00DB4FB4"/>
    <w:rsid w:val="00EA5D06"/>
    <w:rsid w:val="00EC5E19"/>
    <w:rsid w:val="00F32CCD"/>
    <w:rsid w:val="00F93092"/>
    <w:rsid w:val="00FB0695"/>
    <w:rsid w:val="00FB159A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D267"/>
  <w15:docId w15:val="{8B5217B1-E0E3-4674-988D-929694F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45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C9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0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Pietrzak</dc:creator>
  <cp:keywords/>
  <dc:description/>
  <cp:lastModifiedBy>Oliwia Pietrzak</cp:lastModifiedBy>
  <cp:revision>31</cp:revision>
  <cp:lastPrinted>2019-05-06T07:11:00Z</cp:lastPrinted>
  <dcterms:created xsi:type="dcterms:W3CDTF">2020-06-24T11:09:00Z</dcterms:created>
  <dcterms:modified xsi:type="dcterms:W3CDTF">2021-07-16T08:39:00Z</dcterms:modified>
</cp:coreProperties>
</file>