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2F07" w14:textId="77777777" w:rsidR="00F54044" w:rsidRPr="001C24CC" w:rsidRDefault="00F54044" w:rsidP="002C5CAA">
      <w:pPr>
        <w:pStyle w:val="Tytu"/>
      </w:pPr>
    </w:p>
    <w:p w14:paraId="69A6D005" w14:textId="69BAEBE0" w:rsidR="00F54044" w:rsidRPr="001C24CC" w:rsidRDefault="00B07F37" w:rsidP="002C5CAA">
      <w:pPr>
        <w:pStyle w:val="Tytu"/>
      </w:pPr>
      <w:r>
        <w:t>POLITECHNIKA</w:t>
      </w:r>
      <w:r w:rsidR="00F54044" w:rsidRPr="001C24CC">
        <w:t xml:space="preserve"> MORSKA W SZCZECINIE</w:t>
      </w:r>
    </w:p>
    <w:p w14:paraId="3F873DA9" w14:textId="77777777" w:rsidR="00F54044" w:rsidRPr="001C24CC" w:rsidRDefault="00F54044" w:rsidP="002C5CAA">
      <w:pPr>
        <w:pStyle w:val="Tytu"/>
      </w:pPr>
    </w:p>
    <w:p w14:paraId="4255612C" w14:textId="27FF16C1" w:rsidR="00F54044" w:rsidRPr="001C24CC" w:rsidRDefault="00B07F37" w:rsidP="002C5CAA">
      <w:pPr>
        <w:pStyle w:val="Tytu"/>
        <w:rPr>
          <w:sz w:val="28"/>
          <w:szCs w:val="28"/>
        </w:rPr>
      </w:pPr>
      <w:r>
        <w:rPr>
          <w:noProof/>
        </w:rPr>
        <w:drawing>
          <wp:inline distT="0" distB="0" distL="0" distR="0" wp14:anchorId="0018B426" wp14:editId="08B6DF3B">
            <wp:extent cx="2270760" cy="3154680"/>
            <wp:effectExtent l="0" t="0" r="0" b="762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BA96" w14:textId="77777777" w:rsidR="00F54044" w:rsidRPr="001C24CC" w:rsidRDefault="00F54044" w:rsidP="002C5CAA">
      <w:pPr>
        <w:pStyle w:val="Tytu"/>
      </w:pPr>
    </w:p>
    <w:p w14:paraId="526BF205" w14:textId="77777777" w:rsidR="00F54044" w:rsidRPr="001C24CC" w:rsidRDefault="00F54044" w:rsidP="002C5CAA">
      <w:pPr>
        <w:pStyle w:val="Tytu"/>
      </w:pPr>
    </w:p>
    <w:p w14:paraId="12308861" w14:textId="77777777" w:rsidR="00F54044" w:rsidRPr="001C24CC" w:rsidRDefault="00F54044" w:rsidP="002C5CAA">
      <w:pPr>
        <w:pStyle w:val="Tytu"/>
      </w:pPr>
      <w:r w:rsidRPr="001C24CC">
        <w:t>WYDZIAŁ INFORMATYKI</w:t>
      </w:r>
    </w:p>
    <w:p w14:paraId="6AECAD8E" w14:textId="77777777" w:rsidR="00F54044" w:rsidRPr="001C24CC" w:rsidRDefault="00F54044" w:rsidP="002C5CAA">
      <w:pPr>
        <w:pStyle w:val="Tytu"/>
      </w:pPr>
      <w:r w:rsidRPr="001C24CC">
        <w:t>I TELEKOMUNIKACJI</w:t>
      </w:r>
    </w:p>
    <w:p w14:paraId="14CB02E5" w14:textId="77777777" w:rsidR="00F54044" w:rsidRPr="001C24CC" w:rsidRDefault="00F54044" w:rsidP="002C5CAA">
      <w:pPr>
        <w:pStyle w:val="Tytu"/>
      </w:pPr>
    </w:p>
    <w:p w14:paraId="4B3ACAA8" w14:textId="394038B1" w:rsidR="00F54044" w:rsidRPr="001C24CC" w:rsidRDefault="00F54044" w:rsidP="002C5CAA">
      <w:pPr>
        <w:pStyle w:val="Tytu"/>
        <w:rPr>
          <w:sz w:val="28"/>
          <w:szCs w:val="28"/>
        </w:rPr>
      </w:pPr>
    </w:p>
    <w:p w14:paraId="297D631A" w14:textId="77777777" w:rsidR="00F54044" w:rsidRPr="001C24CC" w:rsidRDefault="00F54044" w:rsidP="002C5CAA">
      <w:pPr>
        <w:pStyle w:val="Tytu"/>
      </w:pPr>
    </w:p>
    <w:p w14:paraId="4A4FAEA4" w14:textId="77777777" w:rsidR="00F54044" w:rsidRDefault="00F54044" w:rsidP="002C5CAA">
      <w:pPr>
        <w:pStyle w:val="Tytu"/>
      </w:pPr>
    </w:p>
    <w:p w14:paraId="6DEBAD61" w14:textId="77777777" w:rsidR="00FD7C84" w:rsidRPr="001C24CC" w:rsidRDefault="00FD7C84" w:rsidP="002C5CAA">
      <w:pPr>
        <w:pStyle w:val="Tytu"/>
      </w:pPr>
    </w:p>
    <w:p w14:paraId="05676059" w14:textId="09DD429B" w:rsidR="00F54044" w:rsidRPr="00FD7C84" w:rsidRDefault="00F54044" w:rsidP="002C5CAA">
      <w:pPr>
        <w:pStyle w:val="Podtytu"/>
      </w:pPr>
      <w:r w:rsidRPr="00FD7C84">
        <w:t>Organizacja roku akademickiego na studia niestacjonarne 202</w:t>
      </w:r>
      <w:r w:rsidR="00EE5166">
        <w:t>5</w:t>
      </w:r>
      <w:r w:rsidRPr="00FD7C84">
        <w:t>/202</w:t>
      </w:r>
      <w:r w:rsidR="00EE5166">
        <w:t>6</w:t>
      </w:r>
    </w:p>
    <w:p w14:paraId="69E7DE6B" w14:textId="77777777" w:rsidR="00F54044" w:rsidRDefault="00F54044" w:rsidP="002C5CAA"/>
    <w:p w14:paraId="7F4C8F86" w14:textId="77777777" w:rsidR="00FD7C84" w:rsidRDefault="00FD7C84" w:rsidP="002C5CAA"/>
    <w:p w14:paraId="372B1405" w14:textId="77777777" w:rsidR="00FD7C84" w:rsidRPr="001C24CC" w:rsidRDefault="00FD7C84" w:rsidP="002C5CAA"/>
    <w:p w14:paraId="0AABE5E7" w14:textId="64BD7FD6" w:rsidR="00F54044" w:rsidRPr="001C24CC" w:rsidRDefault="00F54044" w:rsidP="002C5CAA">
      <w:r w:rsidRPr="001C24CC">
        <w:t>Informatyka: studia I stopnia</w:t>
      </w:r>
      <w:r w:rsidR="00CF253C">
        <w:t xml:space="preserve"> / II stopnia</w:t>
      </w:r>
    </w:p>
    <w:p w14:paraId="7F9F7979" w14:textId="4C62A55A" w:rsidR="00F54044" w:rsidRPr="001C24CC" w:rsidRDefault="009C102D" w:rsidP="002C5CAA">
      <w:r>
        <w:t>Przygotował: mgr inż. Marcin Breitsprecher – Koordynator kierunku Informatyka</w:t>
      </w:r>
    </w:p>
    <w:p w14:paraId="24041DC1" w14:textId="77777777" w:rsidR="001C24CC" w:rsidRPr="001C24CC" w:rsidRDefault="001C24CC" w:rsidP="002C5CAA">
      <w:r w:rsidRPr="001C24CC">
        <w:br w:type="page"/>
      </w:r>
    </w:p>
    <w:p w14:paraId="4CF64643" w14:textId="6CC9BCBA" w:rsidR="001C24CC" w:rsidRPr="002C5CAA" w:rsidRDefault="001C24CC" w:rsidP="002C5CAA">
      <w:pPr>
        <w:tabs>
          <w:tab w:val="right" w:pos="9072"/>
        </w:tabs>
        <w:rPr>
          <w:sz w:val="26"/>
          <w:szCs w:val="26"/>
        </w:rPr>
      </w:pPr>
      <w:r w:rsidRPr="002C5CAA">
        <w:rPr>
          <w:sz w:val="26"/>
          <w:szCs w:val="26"/>
        </w:rPr>
        <w:lastRenderedPageBreak/>
        <w:t>Dziekanat</w:t>
      </w:r>
      <w:r w:rsidRPr="002C5CAA">
        <w:rPr>
          <w:sz w:val="26"/>
          <w:szCs w:val="26"/>
        </w:rPr>
        <w:tab/>
        <w:t xml:space="preserve">Szczecin, dn. </w:t>
      </w:r>
      <w:r w:rsidR="00ED34E7">
        <w:rPr>
          <w:sz w:val="26"/>
          <w:szCs w:val="26"/>
        </w:rPr>
        <w:t>0</w:t>
      </w:r>
      <w:r w:rsidR="00EE5166">
        <w:rPr>
          <w:sz w:val="26"/>
          <w:szCs w:val="26"/>
        </w:rPr>
        <w:t>2</w:t>
      </w:r>
      <w:r w:rsidRPr="002C5CAA">
        <w:rPr>
          <w:sz w:val="26"/>
          <w:szCs w:val="26"/>
        </w:rPr>
        <w:t>.</w:t>
      </w:r>
      <w:r w:rsidR="00E941BE">
        <w:rPr>
          <w:sz w:val="26"/>
          <w:szCs w:val="26"/>
        </w:rPr>
        <w:t>0</w:t>
      </w:r>
      <w:r w:rsidR="00EE5166">
        <w:rPr>
          <w:sz w:val="26"/>
          <w:szCs w:val="26"/>
        </w:rPr>
        <w:t>8</w:t>
      </w:r>
      <w:r w:rsidRPr="002C5CAA">
        <w:rPr>
          <w:sz w:val="26"/>
          <w:szCs w:val="26"/>
        </w:rPr>
        <w:t>.202</w:t>
      </w:r>
      <w:r w:rsidR="00EE5166">
        <w:rPr>
          <w:sz w:val="26"/>
          <w:szCs w:val="26"/>
        </w:rPr>
        <w:t>5</w:t>
      </w:r>
    </w:p>
    <w:p w14:paraId="1EF24751" w14:textId="77777777" w:rsidR="001C24CC" w:rsidRPr="002C5CAA" w:rsidRDefault="001C24CC" w:rsidP="002C5CAA">
      <w:pPr>
        <w:rPr>
          <w:sz w:val="26"/>
          <w:szCs w:val="26"/>
        </w:rPr>
      </w:pPr>
      <w:r w:rsidRPr="002C5CAA">
        <w:rPr>
          <w:sz w:val="26"/>
          <w:szCs w:val="26"/>
        </w:rPr>
        <w:t>Wydziału Informatyki i Telekomunikacji</w:t>
      </w:r>
    </w:p>
    <w:p w14:paraId="4FA6B322" w14:textId="77777777" w:rsidR="001C24CC" w:rsidRPr="002C5CAA" w:rsidRDefault="001C24CC" w:rsidP="002C5CAA">
      <w:pPr>
        <w:rPr>
          <w:sz w:val="26"/>
          <w:szCs w:val="26"/>
        </w:rPr>
      </w:pPr>
      <w:r w:rsidRPr="002C5CAA">
        <w:rPr>
          <w:sz w:val="26"/>
          <w:szCs w:val="26"/>
        </w:rPr>
        <w:t>Studia Niestacjonarne</w:t>
      </w:r>
    </w:p>
    <w:p w14:paraId="49330ED8" w14:textId="77777777" w:rsidR="001C24CC" w:rsidRPr="001C24CC" w:rsidRDefault="001C24CC" w:rsidP="002C5CAA"/>
    <w:p w14:paraId="46CD5919" w14:textId="77777777" w:rsidR="001C24CC" w:rsidRPr="001C24CC" w:rsidRDefault="001C24CC" w:rsidP="002C5CAA"/>
    <w:p w14:paraId="4EDFEBBF" w14:textId="77777777" w:rsidR="001C24CC" w:rsidRDefault="001C24CC" w:rsidP="002C5CAA"/>
    <w:p w14:paraId="7F63EC27" w14:textId="77777777" w:rsidR="001C24CC" w:rsidRDefault="001C24CC" w:rsidP="002C5CAA"/>
    <w:p w14:paraId="37679858" w14:textId="77777777" w:rsidR="001C24CC" w:rsidRDefault="001C24CC" w:rsidP="002C5CAA"/>
    <w:p w14:paraId="68258AD0" w14:textId="0000FC51" w:rsidR="0027557E" w:rsidRDefault="001C24CC" w:rsidP="002C5CAA">
      <w:pPr>
        <w:ind w:left="3969"/>
        <w:rPr>
          <w:b/>
          <w:bCs/>
          <w:sz w:val="26"/>
          <w:szCs w:val="26"/>
        </w:rPr>
      </w:pPr>
      <w:r w:rsidRPr="002C5CAA">
        <w:rPr>
          <w:b/>
          <w:bCs/>
          <w:sz w:val="26"/>
          <w:szCs w:val="26"/>
        </w:rPr>
        <w:t xml:space="preserve">Prorektor ds. Kształcenia </w:t>
      </w:r>
      <w:r w:rsidR="0027557E">
        <w:rPr>
          <w:b/>
          <w:bCs/>
          <w:sz w:val="26"/>
          <w:szCs w:val="26"/>
        </w:rPr>
        <w:t xml:space="preserve">i Rozwoju </w:t>
      </w:r>
    </w:p>
    <w:p w14:paraId="1C4C2B55" w14:textId="43F34EDF" w:rsidR="001C24CC" w:rsidRPr="002C5CAA" w:rsidRDefault="00D13E81" w:rsidP="002C5CAA">
      <w:pPr>
        <w:ind w:left="396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1C24CC" w:rsidRPr="002C5CAA">
        <w:rPr>
          <w:b/>
          <w:bCs/>
          <w:sz w:val="26"/>
          <w:szCs w:val="26"/>
        </w:rPr>
        <w:t>M w Szczecinie</w:t>
      </w:r>
    </w:p>
    <w:p w14:paraId="31271AAC" w14:textId="22C36CEF" w:rsidR="001C24CC" w:rsidRPr="002C5CAA" w:rsidRDefault="001C24CC" w:rsidP="002C5CAA">
      <w:pPr>
        <w:ind w:left="3969"/>
        <w:rPr>
          <w:b/>
          <w:bCs/>
          <w:sz w:val="26"/>
          <w:szCs w:val="26"/>
        </w:rPr>
      </w:pPr>
      <w:r w:rsidRPr="002C5CAA">
        <w:rPr>
          <w:b/>
          <w:bCs/>
          <w:sz w:val="26"/>
          <w:szCs w:val="26"/>
        </w:rPr>
        <w:t xml:space="preserve">dr inż. </w:t>
      </w:r>
      <w:r w:rsidR="0027557E">
        <w:rPr>
          <w:b/>
          <w:bCs/>
          <w:sz w:val="26"/>
          <w:szCs w:val="26"/>
        </w:rPr>
        <w:t>Izabela Bodus-Olkowska</w:t>
      </w:r>
    </w:p>
    <w:p w14:paraId="4436F434" w14:textId="77777777" w:rsidR="001C24CC" w:rsidRDefault="001C24CC" w:rsidP="002C5CAA"/>
    <w:p w14:paraId="0B433FD1" w14:textId="77777777" w:rsidR="00FD7C84" w:rsidRDefault="00FD7C84" w:rsidP="002C5CAA"/>
    <w:p w14:paraId="2DF3EEFF" w14:textId="77777777" w:rsidR="00FD7C84" w:rsidRDefault="00FD7C84" w:rsidP="002C5CAA"/>
    <w:p w14:paraId="02247DB7" w14:textId="4A40356A" w:rsidR="001C24CC" w:rsidRDefault="001C24CC" w:rsidP="002C5CAA">
      <w:pPr>
        <w:ind w:firstLine="708"/>
      </w:pPr>
      <w:r w:rsidRPr="00756AEB">
        <w:t>Informujemy, że Inauguracja roku akademickiego 202</w:t>
      </w:r>
      <w:r w:rsidR="00EE5166">
        <w:t>5</w:t>
      </w:r>
      <w:r w:rsidRPr="00756AEB">
        <w:t>/202</w:t>
      </w:r>
      <w:r w:rsidR="00EE5166">
        <w:t>6</w:t>
      </w:r>
      <w:r w:rsidRPr="00756AEB">
        <w:t xml:space="preserve"> dla studentów studiów niestacjonarnych na </w:t>
      </w:r>
      <w:r w:rsidR="00FD7C84" w:rsidRPr="00756AEB">
        <w:t>kierunku Informatyka</w:t>
      </w:r>
      <w:r w:rsidR="00D93BF5">
        <w:t xml:space="preserve"> (studia II stopnia)</w:t>
      </w:r>
      <w:r w:rsidR="00FD7C84" w:rsidRPr="00756AEB">
        <w:t xml:space="preserve">, odbędzie się w dniu </w:t>
      </w:r>
      <w:r w:rsidR="004D6580" w:rsidRPr="0027557E">
        <w:t>1</w:t>
      </w:r>
      <w:r w:rsidR="00EE5166" w:rsidRPr="0027557E">
        <w:t>1</w:t>
      </w:r>
      <w:r w:rsidR="00FD7C84" w:rsidRPr="0027557E">
        <w:t>.</w:t>
      </w:r>
      <w:r w:rsidR="00756AEB" w:rsidRPr="0027557E">
        <w:t>10</w:t>
      </w:r>
      <w:r w:rsidR="00FD7C84" w:rsidRPr="0027557E">
        <w:t>.202</w:t>
      </w:r>
      <w:r w:rsidR="00EE5166" w:rsidRPr="0027557E">
        <w:t>5</w:t>
      </w:r>
      <w:r w:rsidR="00FD7C84" w:rsidRPr="0027557E">
        <w:t>r</w:t>
      </w:r>
      <w:r w:rsidR="00FD7C84" w:rsidRPr="00CF253C">
        <w:t>. (</w:t>
      </w:r>
      <w:r w:rsidR="00756AEB" w:rsidRPr="00CF253C">
        <w:t>sobota</w:t>
      </w:r>
      <w:r w:rsidR="00FD7C84" w:rsidRPr="00CF253C">
        <w:t>) o godz. </w:t>
      </w:r>
      <w:r w:rsidR="00756AEB" w:rsidRPr="0027557E">
        <w:t>1</w:t>
      </w:r>
      <w:r w:rsidR="000116D0" w:rsidRPr="0027557E">
        <w:t>1</w:t>
      </w:r>
      <w:r w:rsidR="00FD7C84" w:rsidRPr="0027557E">
        <w:t>:</w:t>
      </w:r>
      <w:r w:rsidR="00756AEB" w:rsidRPr="0027557E">
        <w:t>00</w:t>
      </w:r>
      <w:r w:rsidR="00FD7C84" w:rsidRPr="0027557E">
        <w:t xml:space="preserve"> w sali </w:t>
      </w:r>
      <w:r w:rsidR="00756AEB" w:rsidRPr="0027557E">
        <w:t>172</w:t>
      </w:r>
      <w:r w:rsidR="00FD7C84" w:rsidRPr="0027557E">
        <w:t xml:space="preserve"> przy ul. Wały Chrobrego 1-2.</w:t>
      </w:r>
    </w:p>
    <w:p w14:paraId="4CF7771F" w14:textId="77777777" w:rsidR="00FD7C84" w:rsidRDefault="00FD7C84" w:rsidP="002C5CAA"/>
    <w:p w14:paraId="0A71386D" w14:textId="77777777" w:rsidR="00FD7C84" w:rsidRDefault="00FD7C84" w:rsidP="002C5CAA">
      <w:pPr>
        <w:pStyle w:val="Nagwek2"/>
      </w:pPr>
      <w:r>
        <w:t>Terminy zjazdów dla kierunku Informatyka</w:t>
      </w:r>
    </w:p>
    <w:p w14:paraId="348E7468" w14:textId="77777777" w:rsidR="00FD7C84" w:rsidRDefault="00FD7C84" w:rsidP="002C5C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5CAA" w14:paraId="525DCD49" w14:textId="77777777" w:rsidTr="002C5CAA">
        <w:tc>
          <w:tcPr>
            <w:tcW w:w="4531" w:type="dxa"/>
          </w:tcPr>
          <w:p w14:paraId="7B27C035" w14:textId="1C4E091D" w:rsidR="002C5CAA" w:rsidRDefault="00CF253C" w:rsidP="00CF253C">
            <w:r>
              <w:t xml:space="preserve">Studia I stopnia </w:t>
            </w:r>
            <w:r w:rsidR="002C5CAA">
              <w:t xml:space="preserve">Semestr </w:t>
            </w:r>
            <w:r w:rsidR="00EE1D3A">
              <w:t>V</w:t>
            </w:r>
            <w:r w:rsidR="003F33BF">
              <w:t>/VII</w:t>
            </w:r>
          </w:p>
          <w:p w14:paraId="58148635" w14:textId="3D65EFBA" w:rsidR="001D27E7" w:rsidRDefault="001D27E7" w:rsidP="00CF253C">
            <w:r>
              <w:t>Studia II stopnia Semestr I</w:t>
            </w:r>
            <w:r w:rsidR="00D93BF5">
              <w:t>/III</w:t>
            </w:r>
          </w:p>
        </w:tc>
        <w:tc>
          <w:tcPr>
            <w:tcW w:w="4531" w:type="dxa"/>
          </w:tcPr>
          <w:p w14:paraId="1EF8D0F1" w14:textId="78C05CB2" w:rsidR="002C5CAA" w:rsidRDefault="00CF253C" w:rsidP="00CF253C">
            <w:r>
              <w:t xml:space="preserve">Studia I stopnia </w:t>
            </w:r>
            <w:r w:rsidR="002C5CAA">
              <w:t xml:space="preserve">Semestr </w:t>
            </w:r>
            <w:r w:rsidR="003F33BF">
              <w:t>VI</w:t>
            </w:r>
          </w:p>
          <w:p w14:paraId="266D8396" w14:textId="29AECDEC" w:rsidR="00CF253C" w:rsidRDefault="00D93BF5" w:rsidP="00CF253C">
            <w:r>
              <w:t>Studia II stopnia Semestr II</w:t>
            </w:r>
          </w:p>
        </w:tc>
      </w:tr>
      <w:tr w:rsidR="002C5CAA" w14:paraId="73ADAB36" w14:textId="77777777" w:rsidTr="002C5CAA">
        <w:tc>
          <w:tcPr>
            <w:tcW w:w="4531" w:type="dxa"/>
          </w:tcPr>
          <w:p w14:paraId="146DEF6C" w14:textId="022C85AE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10-</w:t>
            </w:r>
            <w:r w:rsidR="004D6580">
              <w:t>1</w:t>
            </w:r>
            <w:r>
              <w:t>1</w:t>
            </w:r>
            <w:r w:rsidR="00EA7C0E">
              <w:t xml:space="preserve"> - </w:t>
            </w:r>
            <w:r>
              <w:t>2025-</w:t>
            </w:r>
            <w:r w:rsidR="00EA7C0E">
              <w:t>10-</w:t>
            </w:r>
            <w:r w:rsidR="004D6580">
              <w:t>1</w:t>
            </w:r>
            <w:r>
              <w:t>2</w:t>
            </w:r>
          </w:p>
          <w:p w14:paraId="5886CF09" w14:textId="76C8E162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10-1</w:t>
            </w:r>
            <w:r>
              <w:t>7</w:t>
            </w:r>
            <w:r w:rsidR="00EA7C0E">
              <w:t xml:space="preserve"> - </w:t>
            </w:r>
            <w:r>
              <w:t>2025-</w:t>
            </w:r>
            <w:r w:rsidR="00EA7C0E">
              <w:t>10-</w:t>
            </w:r>
            <w:r>
              <w:t>19</w:t>
            </w:r>
          </w:p>
          <w:p w14:paraId="46C16D14" w14:textId="7210AFBA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10-2</w:t>
            </w:r>
            <w:r>
              <w:t>4</w:t>
            </w:r>
            <w:r w:rsidR="00EA7C0E">
              <w:t xml:space="preserve"> - </w:t>
            </w:r>
            <w:r>
              <w:t>2025-</w:t>
            </w:r>
            <w:r w:rsidR="00EA7C0E">
              <w:t>10-2</w:t>
            </w:r>
            <w:r>
              <w:t>6</w:t>
            </w:r>
          </w:p>
          <w:p w14:paraId="7688DCB0" w14:textId="5B90B71F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11-</w:t>
            </w:r>
            <w:r w:rsidR="004D6580">
              <w:t>1</w:t>
            </w:r>
            <w:r>
              <w:t>4</w:t>
            </w:r>
            <w:r w:rsidR="00EA7C0E">
              <w:t xml:space="preserve"> - </w:t>
            </w:r>
            <w:r>
              <w:t>2025-</w:t>
            </w:r>
            <w:r w:rsidR="00EA7C0E">
              <w:t>11-1</w:t>
            </w:r>
            <w:r>
              <w:t>6</w:t>
            </w:r>
          </w:p>
          <w:p w14:paraId="7B873D00" w14:textId="6D428F4E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11-2</w:t>
            </w:r>
            <w:r>
              <w:t>1</w:t>
            </w:r>
            <w:r w:rsidR="00EA7C0E">
              <w:t xml:space="preserve"> - </w:t>
            </w:r>
            <w:r>
              <w:t>2025-</w:t>
            </w:r>
            <w:r w:rsidR="00EA7C0E">
              <w:t>11-2</w:t>
            </w:r>
            <w:r>
              <w:t>3</w:t>
            </w:r>
          </w:p>
          <w:p w14:paraId="5E19D980" w14:textId="2F1DB1DE" w:rsidR="0031705D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31705D">
              <w:t>1</w:t>
            </w:r>
            <w:r w:rsidR="004D6580">
              <w:t>1</w:t>
            </w:r>
            <w:r w:rsidR="0031705D">
              <w:t>-</w:t>
            </w:r>
            <w:r w:rsidR="004D6580">
              <w:t>2</w:t>
            </w:r>
            <w:r>
              <w:t>8</w:t>
            </w:r>
            <w:r w:rsidR="0031705D">
              <w:t xml:space="preserve"> - </w:t>
            </w:r>
            <w:r>
              <w:t>2025-</w:t>
            </w:r>
            <w:r w:rsidR="0031705D">
              <w:t>1</w:t>
            </w:r>
            <w:r>
              <w:t>1</w:t>
            </w:r>
            <w:r w:rsidR="0031705D">
              <w:t>-</w:t>
            </w:r>
            <w:r>
              <w:t>30</w:t>
            </w:r>
          </w:p>
          <w:p w14:paraId="0E3C2CF4" w14:textId="2E43B311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12-</w:t>
            </w:r>
            <w:r>
              <w:t>12</w:t>
            </w:r>
            <w:r w:rsidR="00EA7C0E">
              <w:t xml:space="preserve"> - </w:t>
            </w:r>
            <w:r>
              <w:t>2025-</w:t>
            </w:r>
            <w:r w:rsidR="00EA7C0E">
              <w:t>12-</w:t>
            </w:r>
            <w:r>
              <w:t>14</w:t>
            </w:r>
          </w:p>
          <w:p w14:paraId="35953B2C" w14:textId="5798D565" w:rsidR="00EA7C0E" w:rsidRDefault="00CF0646" w:rsidP="00EA7C0E">
            <w:pPr>
              <w:pStyle w:val="Akapitzlist"/>
              <w:numPr>
                <w:ilvl w:val="0"/>
                <w:numId w:val="2"/>
              </w:numPr>
            </w:pPr>
            <w:r>
              <w:t>2025-</w:t>
            </w:r>
            <w:r w:rsidR="00EA7C0E">
              <w:t>12-1</w:t>
            </w:r>
            <w:r>
              <w:t>9</w:t>
            </w:r>
            <w:r w:rsidR="00EA7C0E">
              <w:t xml:space="preserve"> - </w:t>
            </w:r>
            <w:r>
              <w:t>2025-</w:t>
            </w:r>
            <w:r w:rsidR="00EA7C0E">
              <w:t>12-</w:t>
            </w:r>
            <w:r>
              <w:t>21</w:t>
            </w:r>
          </w:p>
          <w:p w14:paraId="390BD91B" w14:textId="7C9C081A" w:rsidR="00EA7C0E" w:rsidRDefault="00EA7C0E" w:rsidP="00EA7C0E">
            <w:pPr>
              <w:pStyle w:val="Akapitzlist"/>
              <w:numPr>
                <w:ilvl w:val="0"/>
                <w:numId w:val="2"/>
              </w:numPr>
            </w:pPr>
            <w:r>
              <w:t>202</w:t>
            </w:r>
            <w:r w:rsidR="00CF0646">
              <w:t>6</w:t>
            </w:r>
            <w:r>
              <w:t>-</w:t>
            </w:r>
            <w:r w:rsidR="00CF0646">
              <w:t>01</w:t>
            </w:r>
            <w:r>
              <w:t>-</w:t>
            </w:r>
            <w:r w:rsidR="00CF0646">
              <w:t>09</w:t>
            </w:r>
            <w:r>
              <w:t xml:space="preserve"> - 202</w:t>
            </w:r>
            <w:r w:rsidR="00CF0646">
              <w:t>6</w:t>
            </w:r>
            <w:r>
              <w:t>-</w:t>
            </w:r>
            <w:r w:rsidR="00CF0646">
              <w:t>01</w:t>
            </w:r>
            <w:r>
              <w:t>-</w:t>
            </w:r>
            <w:r w:rsidR="00CF0646">
              <w:t>11</w:t>
            </w:r>
          </w:p>
          <w:p w14:paraId="1694BDA6" w14:textId="1388F8A0" w:rsidR="00EA7C0E" w:rsidRDefault="00EA7C0E" w:rsidP="00EA7C0E">
            <w:pPr>
              <w:pStyle w:val="Akapitzlist"/>
              <w:numPr>
                <w:ilvl w:val="0"/>
                <w:numId w:val="2"/>
              </w:numPr>
            </w:pPr>
            <w:r>
              <w:t>202</w:t>
            </w:r>
            <w:r w:rsidR="00CF0646">
              <w:t>6</w:t>
            </w:r>
            <w:r>
              <w:t>-01-</w:t>
            </w:r>
            <w:r w:rsidR="00CF0646">
              <w:t>16</w:t>
            </w:r>
            <w:r>
              <w:t xml:space="preserve"> - 202</w:t>
            </w:r>
            <w:r w:rsidR="00CF0646">
              <w:t>6</w:t>
            </w:r>
            <w:r>
              <w:t>-01-</w:t>
            </w:r>
            <w:r w:rsidR="00CF0646">
              <w:t>1</w:t>
            </w:r>
            <w:r w:rsidR="004C6A43">
              <w:t>8</w:t>
            </w:r>
          </w:p>
          <w:p w14:paraId="633C3ECD" w14:textId="24F3FA8C" w:rsidR="00EA7C0E" w:rsidRDefault="00EA7C0E" w:rsidP="00EA7C0E">
            <w:pPr>
              <w:pStyle w:val="Akapitzlist"/>
              <w:numPr>
                <w:ilvl w:val="0"/>
                <w:numId w:val="2"/>
              </w:numPr>
            </w:pPr>
            <w:r>
              <w:t>202</w:t>
            </w:r>
            <w:r w:rsidR="00CF0646">
              <w:t>6</w:t>
            </w:r>
            <w:r>
              <w:t>-01-</w:t>
            </w:r>
            <w:r w:rsidR="00CF0646">
              <w:t>23</w:t>
            </w:r>
            <w:r>
              <w:t xml:space="preserve"> - 202</w:t>
            </w:r>
            <w:r w:rsidR="00CF0646">
              <w:t>6</w:t>
            </w:r>
            <w:r>
              <w:t>-01-</w:t>
            </w:r>
            <w:r w:rsidR="00CF0646">
              <w:t>25</w:t>
            </w:r>
          </w:p>
          <w:p w14:paraId="64B4B93D" w14:textId="3EC3F436" w:rsidR="004D6580" w:rsidRPr="002C5CAA" w:rsidRDefault="00EA7C0E" w:rsidP="00493542">
            <w:pPr>
              <w:pStyle w:val="Akapitzlist"/>
              <w:numPr>
                <w:ilvl w:val="0"/>
                <w:numId w:val="2"/>
              </w:numPr>
            </w:pPr>
            <w:r>
              <w:t>202</w:t>
            </w:r>
            <w:r w:rsidR="00CF0646">
              <w:t>6</w:t>
            </w:r>
            <w:r>
              <w:t>-0</w:t>
            </w:r>
            <w:r w:rsidR="004D6580">
              <w:t>1</w:t>
            </w:r>
            <w:r>
              <w:t>-</w:t>
            </w:r>
            <w:r w:rsidR="00CF0646">
              <w:t>30</w:t>
            </w:r>
            <w:r>
              <w:t xml:space="preserve"> - 202</w:t>
            </w:r>
            <w:r w:rsidR="00CF0646">
              <w:t>6</w:t>
            </w:r>
            <w:r>
              <w:t>-0</w:t>
            </w:r>
            <w:r w:rsidR="00CF0646">
              <w:t>2</w:t>
            </w:r>
            <w:r>
              <w:t>-</w:t>
            </w:r>
            <w:r w:rsidR="00CF0646">
              <w:t>01</w:t>
            </w:r>
          </w:p>
        </w:tc>
        <w:tc>
          <w:tcPr>
            <w:tcW w:w="4531" w:type="dxa"/>
          </w:tcPr>
          <w:p w14:paraId="02C21956" w14:textId="7BBB0621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03-0</w:t>
            </w:r>
            <w:r w:rsidR="00AD2272">
              <w:t>6</w:t>
            </w:r>
            <w:r w:rsidR="0031705D">
              <w:t xml:space="preserve"> - </w:t>
            </w:r>
            <w:r>
              <w:t>2026-</w:t>
            </w:r>
            <w:r w:rsidR="0031705D">
              <w:t>03-</w:t>
            </w:r>
            <w:r w:rsidR="004D6580">
              <w:t>0</w:t>
            </w:r>
            <w:r w:rsidR="00AD2272">
              <w:t>8</w:t>
            </w:r>
          </w:p>
          <w:p w14:paraId="598F512F" w14:textId="034E2377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03-1</w:t>
            </w:r>
            <w:r w:rsidR="00AD2272">
              <w:t>3</w:t>
            </w:r>
            <w:r w:rsidR="0031705D">
              <w:t xml:space="preserve"> - </w:t>
            </w:r>
            <w:r>
              <w:t>2026-</w:t>
            </w:r>
            <w:r w:rsidR="0031705D">
              <w:t>03-1</w:t>
            </w:r>
            <w:r w:rsidR="00AD2272">
              <w:t>5</w:t>
            </w:r>
          </w:p>
          <w:p w14:paraId="6A2A4CD1" w14:textId="16E0F52F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03-2</w:t>
            </w:r>
            <w:r w:rsidR="00AD2272">
              <w:t>0</w:t>
            </w:r>
            <w:r w:rsidR="0031705D">
              <w:t xml:space="preserve"> - </w:t>
            </w:r>
            <w:r>
              <w:t>2026-</w:t>
            </w:r>
            <w:r w:rsidR="0031705D">
              <w:t>03-2</w:t>
            </w:r>
            <w:r w:rsidR="00AD2272">
              <w:t>2</w:t>
            </w:r>
          </w:p>
          <w:p w14:paraId="624EC3BD" w14:textId="62F58066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</w:t>
            </w:r>
            <w:r w:rsidR="00AD2272">
              <w:t>4</w:t>
            </w:r>
            <w:r w:rsidR="0031705D">
              <w:t>-</w:t>
            </w:r>
            <w:r w:rsidR="00AD2272">
              <w:t>10</w:t>
            </w:r>
            <w:r w:rsidR="0031705D">
              <w:t xml:space="preserve"> - </w:t>
            </w:r>
            <w:r>
              <w:t>2026-</w:t>
            </w:r>
            <w:r w:rsidR="0031705D">
              <w:t>0</w:t>
            </w:r>
            <w:r w:rsidR="00AD2272">
              <w:t>4</w:t>
            </w:r>
            <w:r w:rsidR="0031705D">
              <w:t>-</w:t>
            </w:r>
            <w:r w:rsidR="00AD2272">
              <w:t>12</w:t>
            </w:r>
          </w:p>
          <w:p w14:paraId="4DD014F1" w14:textId="77DEC1B5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04-</w:t>
            </w:r>
            <w:r w:rsidR="00AD2272">
              <w:t>17</w:t>
            </w:r>
            <w:r w:rsidR="0031705D">
              <w:t xml:space="preserve"> - </w:t>
            </w:r>
            <w:r>
              <w:t>2026-</w:t>
            </w:r>
            <w:r w:rsidR="0031705D">
              <w:t>04-</w:t>
            </w:r>
            <w:r w:rsidR="00AD2272">
              <w:t>19</w:t>
            </w:r>
          </w:p>
          <w:p w14:paraId="42C03DF0" w14:textId="2E2FAD79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04-</w:t>
            </w:r>
            <w:r w:rsidR="00AD2272">
              <w:t>24</w:t>
            </w:r>
            <w:r w:rsidR="0031705D">
              <w:t xml:space="preserve"> - </w:t>
            </w:r>
            <w:r>
              <w:t>2026-</w:t>
            </w:r>
            <w:r w:rsidR="0031705D">
              <w:t>04-</w:t>
            </w:r>
            <w:r w:rsidR="00AD2272">
              <w:t>26</w:t>
            </w:r>
          </w:p>
          <w:p w14:paraId="3DC797F6" w14:textId="2FDC9668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</w:t>
            </w:r>
            <w:r w:rsidR="00AD2272">
              <w:t>5</w:t>
            </w:r>
            <w:r w:rsidR="0031705D">
              <w:t>-</w:t>
            </w:r>
            <w:r w:rsidR="00AD2272">
              <w:t>08</w:t>
            </w:r>
            <w:r w:rsidR="0031705D">
              <w:t xml:space="preserve"> - </w:t>
            </w:r>
            <w:r>
              <w:t>2026-</w:t>
            </w:r>
            <w:r w:rsidR="0031705D">
              <w:t>0</w:t>
            </w:r>
            <w:r w:rsidR="00AD2272">
              <w:t>5</w:t>
            </w:r>
            <w:r w:rsidR="0031705D">
              <w:t>-</w:t>
            </w:r>
            <w:r w:rsidR="00AD2272">
              <w:t>10</w:t>
            </w:r>
          </w:p>
          <w:p w14:paraId="05F6406D" w14:textId="728B04B4" w:rsidR="0031705D" w:rsidRDefault="00CF0646" w:rsidP="0031705D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1705D">
              <w:t>05-</w:t>
            </w:r>
            <w:r w:rsidR="00AD2272">
              <w:t>15</w:t>
            </w:r>
            <w:r w:rsidR="0031705D">
              <w:t xml:space="preserve"> - </w:t>
            </w:r>
            <w:r>
              <w:t>2026-</w:t>
            </w:r>
            <w:r w:rsidR="0031705D">
              <w:t>05-</w:t>
            </w:r>
            <w:r w:rsidR="00322715">
              <w:t>1</w:t>
            </w:r>
            <w:r w:rsidR="00AD2272">
              <w:t>7</w:t>
            </w:r>
          </w:p>
          <w:p w14:paraId="19E438C4" w14:textId="7EFDA757" w:rsidR="003F6F50" w:rsidRDefault="00CF0646" w:rsidP="003F6F50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F6F50">
              <w:t>0</w:t>
            </w:r>
            <w:r w:rsidR="00322715">
              <w:t>5</w:t>
            </w:r>
            <w:r w:rsidR="003F6F50">
              <w:t>-</w:t>
            </w:r>
            <w:r w:rsidR="00AD2272">
              <w:t>29</w:t>
            </w:r>
            <w:r w:rsidR="003F6F50">
              <w:t xml:space="preserve"> - </w:t>
            </w:r>
            <w:r>
              <w:t>2026-</w:t>
            </w:r>
            <w:r w:rsidR="003F6F50">
              <w:t>0</w:t>
            </w:r>
            <w:r w:rsidR="00322715">
              <w:t>5</w:t>
            </w:r>
            <w:r w:rsidR="003F6F50">
              <w:t>-</w:t>
            </w:r>
            <w:r w:rsidR="00AD2272">
              <w:t>31</w:t>
            </w:r>
          </w:p>
          <w:p w14:paraId="2FCAE213" w14:textId="618B8135" w:rsidR="003F6F50" w:rsidRDefault="00CF0646" w:rsidP="003F6F50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F6F50">
              <w:t>0</w:t>
            </w:r>
            <w:r w:rsidR="00AD2272">
              <w:t>6</w:t>
            </w:r>
            <w:r w:rsidR="003F6F50">
              <w:t>-</w:t>
            </w:r>
            <w:r w:rsidR="00AD2272">
              <w:t>12</w:t>
            </w:r>
            <w:r w:rsidR="003F6F50">
              <w:t xml:space="preserve"> - </w:t>
            </w:r>
            <w:r>
              <w:t>2026-</w:t>
            </w:r>
            <w:r w:rsidR="003F6F50">
              <w:t>0</w:t>
            </w:r>
            <w:r w:rsidR="00AD2272">
              <w:t>6</w:t>
            </w:r>
            <w:r w:rsidR="003F6F50">
              <w:t>-</w:t>
            </w:r>
            <w:r w:rsidR="00AD2272">
              <w:t>14</w:t>
            </w:r>
          </w:p>
          <w:p w14:paraId="154FCFDB" w14:textId="7232AFCA" w:rsidR="003F6F50" w:rsidRDefault="00CF0646" w:rsidP="003F6F50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F6F50">
              <w:t>0</w:t>
            </w:r>
            <w:r w:rsidR="00AD2272">
              <w:t>6</w:t>
            </w:r>
            <w:r w:rsidR="003F6F50">
              <w:t>-</w:t>
            </w:r>
            <w:r w:rsidR="00AD2272">
              <w:t>19</w:t>
            </w:r>
            <w:r w:rsidR="003F6F50">
              <w:t xml:space="preserve"> - </w:t>
            </w:r>
            <w:r>
              <w:t>2026-</w:t>
            </w:r>
            <w:r w:rsidR="003F6F50">
              <w:t>06-</w:t>
            </w:r>
            <w:r w:rsidR="00AD2272">
              <w:t>21</w:t>
            </w:r>
          </w:p>
          <w:p w14:paraId="0C92B81B" w14:textId="7E7C8917" w:rsidR="004D6580" w:rsidRDefault="00CF0646" w:rsidP="00493542">
            <w:pPr>
              <w:pStyle w:val="Akapitzlist"/>
              <w:numPr>
                <w:ilvl w:val="0"/>
                <w:numId w:val="4"/>
              </w:numPr>
            </w:pPr>
            <w:r>
              <w:t>2026-</w:t>
            </w:r>
            <w:r w:rsidR="003F6F50">
              <w:t>06-</w:t>
            </w:r>
            <w:r w:rsidR="00AD2272">
              <w:t>26</w:t>
            </w:r>
            <w:r w:rsidR="003F6F50">
              <w:t xml:space="preserve"> - </w:t>
            </w:r>
            <w:r>
              <w:t>2026-</w:t>
            </w:r>
            <w:r w:rsidR="003F6F50">
              <w:t>06-</w:t>
            </w:r>
            <w:r w:rsidR="00AD2272">
              <w:t>28</w:t>
            </w:r>
          </w:p>
        </w:tc>
      </w:tr>
    </w:tbl>
    <w:p w14:paraId="3372411C" w14:textId="77777777" w:rsidR="00FD7C84" w:rsidRPr="001C24CC" w:rsidRDefault="00FD7C84" w:rsidP="002C5CAA"/>
    <w:p w14:paraId="41388DF6" w14:textId="77777777" w:rsidR="00F54044" w:rsidRPr="001C24CC" w:rsidRDefault="00F54044" w:rsidP="002C5CAA">
      <w:r w:rsidRPr="001C24CC">
        <w:br w:type="page"/>
      </w:r>
    </w:p>
    <w:p w14:paraId="31AAF873" w14:textId="77777777" w:rsidR="002A2D44" w:rsidRPr="009B1124" w:rsidRDefault="002A2D44" w:rsidP="002C5CAA">
      <w:pPr>
        <w:pStyle w:val="Nagwek1"/>
        <w:rPr>
          <w:sz w:val="28"/>
          <w:szCs w:val="28"/>
        </w:rPr>
      </w:pPr>
      <w:r w:rsidRPr="009B1124">
        <w:rPr>
          <w:sz w:val="28"/>
          <w:szCs w:val="28"/>
        </w:rPr>
        <w:lastRenderedPageBreak/>
        <w:t>SZCZEGÓŁOWY ROZKŁAD</w:t>
      </w:r>
    </w:p>
    <w:p w14:paraId="3CA6CAF1" w14:textId="77777777" w:rsidR="00F3092B" w:rsidRDefault="00CC1965" w:rsidP="002C5CAA">
      <w:pPr>
        <w:pStyle w:val="Nagwek2"/>
      </w:pPr>
      <w:r w:rsidRPr="00FD7C84">
        <w:t>SEMESTR ZIMOWY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3212"/>
        <w:gridCol w:w="426"/>
        <w:gridCol w:w="1149"/>
        <w:gridCol w:w="1753"/>
        <w:gridCol w:w="609"/>
        <w:gridCol w:w="1389"/>
      </w:tblGrid>
      <w:tr w:rsidR="00006EA7" w:rsidRPr="009B1124" w14:paraId="18A92165" w14:textId="77777777" w:rsidTr="00720897">
        <w:trPr>
          <w:cantSplit/>
          <w:trHeight w:val="244"/>
        </w:trPr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A01C8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31E69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28A4C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04B84" w14:textId="77777777" w:rsidR="006811AF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KIERUNEK/</w:t>
            </w:r>
          </w:p>
          <w:p w14:paraId="1CADF2DA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SPECJALNOŚĆ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A5E40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DATA</w:t>
            </w:r>
            <w:r w:rsidR="006811AF" w:rsidRPr="009B1124">
              <w:rPr>
                <w:b/>
                <w:bCs/>
                <w:sz w:val="18"/>
                <w:szCs w:val="18"/>
              </w:rPr>
              <w:t xml:space="preserve"> (od-do)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E9AE9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9B86F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TYGODNI/</w:t>
            </w:r>
          </w:p>
          <w:p w14:paraId="4405415B" w14:textId="77777777" w:rsidR="00F3092B" w:rsidRPr="009B1124" w:rsidRDefault="00F3092B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ZJAZDÓW</w:t>
            </w:r>
          </w:p>
        </w:tc>
      </w:tr>
      <w:tr w:rsidR="00006EA7" w:rsidRPr="009B1124" w14:paraId="7D7DE1DA" w14:textId="77777777" w:rsidTr="00720897">
        <w:trPr>
          <w:cantSplit/>
          <w:trHeight w:val="244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2D14C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40D86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7C15E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21E5F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3F995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A7F27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CD396" w14:textId="77777777" w:rsidR="00F3092B" w:rsidRPr="009B1124" w:rsidRDefault="00F3092B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6FF72A21" w14:textId="77777777" w:rsidTr="00720897">
        <w:trPr>
          <w:cantSplit/>
          <w:trHeight w:val="366"/>
        </w:trPr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E6985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266DF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ZAJĘCIA PROGRAMOWE</w:t>
            </w:r>
          </w:p>
          <w:p w14:paraId="183300F0" w14:textId="7054BD89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7C70F" w14:textId="3FCECA8E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III, IV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C7C6A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DD2FC" w14:textId="76D94B21" w:rsidR="00FB7BB7" w:rsidRPr="009B1124" w:rsidRDefault="00322715" w:rsidP="0072089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1</w:t>
            </w:r>
            <w:r w:rsidR="00FB7BB7" w:rsidRPr="009B1124">
              <w:rPr>
                <w:sz w:val="18"/>
                <w:szCs w:val="18"/>
                <w:lang w:val="de-DE"/>
              </w:rPr>
              <w:t>.10.</w:t>
            </w:r>
            <w:r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5</w:t>
            </w:r>
            <w:r w:rsidR="00FB7BB7" w:rsidRPr="009B1124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0</w:t>
            </w:r>
            <w:r w:rsidR="00BE73F0">
              <w:rPr>
                <w:sz w:val="18"/>
                <w:szCs w:val="18"/>
                <w:lang w:val="de-DE"/>
              </w:rPr>
              <w:t>1</w:t>
            </w:r>
            <w:r w:rsidR="00FB7BB7" w:rsidRPr="009B1124">
              <w:rPr>
                <w:sz w:val="18"/>
                <w:szCs w:val="18"/>
                <w:lang w:val="de-DE"/>
              </w:rPr>
              <w:t>.02.</w:t>
            </w:r>
            <w:r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3FDA4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64C3B" w14:textId="7F4FBC24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2</w:t>
            </w:r>
          </w:p>
        </w:tc>
      </w:tr>
      <w:tr w:rsidR="00FB7BB7" w:rsidRPr="009B1124" w14:paraId="38F5DC14" w14:textId="77777777" w:rsidTr="00720897">
        <w:trPr>
          <w:cantSplit/>
          <w:trHeight w:val="366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3DB5F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3A101" w14:textId="7B6517F3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486DF" w14:textId="5200A02D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  <w:r w:rsidR="00ED34E7">
              <w:rPr>
                <w:sz w:val="18"/>
                <w:szCs w:val="18"/>
              </w:rPr>
              <w:t>, II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6D4E2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19A9A" w14:textId="2832DF6D" w:rsidR="00FB7BB7" w:rsidRPr="009B1124" w:rsidRDefault="00322715" w:rsidP="0072089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1</w:t>
            </w:r>
            <w:r w:rsidR="00FB7BB7" w:rsidRPr="009B1124">
              <w:rPr>
                <w:sz w:val="18"/>
                <w:szCs w:val="18"/>
                <w:lang w:val="de-DE"/>
              </w:rPr>
              <w:t>.10.</w:t>
            </w:r>
            <w:r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5</w:t>
            </w:r>
            <w:r w:rsidR="00FB7BB7" w:rsidRPr="009B1124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0</w:t>
            </w:r>
            <w:r w:rsidR="00BE73F0">
              <w:rPr>
                <w:sz w:val="18"/>
                <w:szCs w:val="18"/>
                <w:lang w:val="de-DE"/>
              </w:rPr>
              <w:t>1</w:t>
            </w:r>
            <w:r w:rsidR="00FB7BB7" w:rsidRPr="009B1124">
              <w:rPr>
                <w:sz w:val="18"/>
                <w:szCs w:val="18"/>
                <w:lang w:val="de-DE"/>
              </w:rPr>
              <w:t>.02.</w:t>
            </w:r>
            <w:r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4B7C6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AF8C1" w14:textId="48F85C6A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2</w:t>
            </w:r>
          </w:p>
        </w:tc>
      </w:tr>
      <w:tr w:rsidR="00FB7BB7" w:rsidRPr="009B1124" w14:paraId="7A657153" w14:textId="77777777" w:rsidTr="00720897">
        <w:trPr>
          <w:cantSplit/>
          <w:trHeight w:val="366"/>
        </w:trPr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824C1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6F37E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SESJA EGZAMINACYJNA</w:t>
            </w:r>
          </w:p>
          <w:p w14:paraId="5146E830" w14:textId="35612393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65ED1" w14:textId="3BBE9283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III, IV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0488D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C0DC8" w14:textId="01ED7B37" w:rsidR="00FB7BB7" w:rsidRPr="009B1124" w:rsidRDefault="00322715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73F0">
              <w:rPr>
                <w:sz w:val="18"/>
                <w:szCs w:val="18"/>
              </w:rPr>
              <w:t>4</w:t>
            </w:r>
            <w:r w:rsidR="00FB7BB7" w:rsidRPr="009B1124">
              <w:rPr>
                <w:sz w:val="18"/>
                <w:szCs w:val="18"/>
              </w:rPr>
              <w:t xml:space="preserve">.02 - </w:t>
            </w:r>
            <w:r>
              <w:rPr>
                <w:sz w:val="18"/>
                <w:szCs w:val="18"/>
              </w:rPr>
              <w:t>1</w:t>
            </w:r>
            <w:r w:rsidR="00BE73F0">
              <w:rPr>
                <w:sz w:val="18"/>
                <w:szCs w:val="18"/>
              </w:rPr>
              <w:t>7</w:t>
            </w:r>
            <w:r w:rsidR="00FB7BB7" w:rsidRPr="009B1124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99338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16B7C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2A06E8A4" w14:textId="77777777" w:rsidTr="00720897">
        <w:trPr>
          <w:cantSplit/>
          <w:trHeight w:val="366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E5216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FF9B9" w14:textId="4C4C500E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BFEFA" w14:textId="35B4A2A3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  <w:r w:rsidR="00ED34E7">
              <w:rPr>
                <w:sz w:val="18"/>
                <w:szCs w:val="18"/>
              </w:rPr>
              <w:t>, II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1B5AE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3AD9A" w14:textId="15B5C3D9" w:rsidR="00FB7BB7" w:rsidRPr="009B1124" w:rsidRDefault="00BE73F0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9B1124">
              <w:rPr>
                <w:sz w:val="18"/>
                <w:szCs w:val="18"/>
              </w:rPr>
              <w:t xml:space="preserve">.02 - </w:t>
            </w:r>
            <w:r>
              <w:rPr>
                <w:sz w:val="18"/>
                <w:szCs w:val="18"/>
              </w:rPr>
              <w:t>17</w:t>
            </w:r>
            <w:r w:rsidRPr="009B1124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7BB2B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452BD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711F7E95" w14:textId="77777777" w:rsidTr="00720897">
        <w:trPr>
          <w:cantSplit/>
          <w:trHeight w:val="486"/>
        </w:trPr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971F8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179E6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SESJA EGZAMINACYJNA POPRAWKOWA</w:t>
            </w:r>
          </w:p>
          <w:p w14:paraId="0555F178" w14:textId="4AB8FA24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D28D0" w14:textId="31938C6D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III, IV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39172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FB31B" w14:textId="54B95BCD" w:rsidR="00FB7BB7" w:rsidRPr="009B1124" w:rsidRDefault="00322715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F0">
              <w:rPr>
                <w:sz w:val="18"/>
                <w:szCs w:val="18"/>
              </w:rPr>
              <w:t>8</w:t>
            </w:r>
            <w:r w:rsidR="00FB7BB7" w:rsidRPr="009B1124">
              <w:rPr>
                <w:sz w:val="18"/>
                <w:szCs w:val="18"/>
              </w:rPr>
              <w:t xml:space="preserve">.02 – </w:t>
            </w:r>
            <w:r>
              <w:rPr>
                <w:sz w:val="18"/>
                <w:szCs w:val="18"/>
              </w:rPr>
              <w:t>2</w:t>
            </w:r>
            <w:r w:rsidR="00BE73F0">
              <w:rPr>
                <w:sz w:val="18"/>
                <w:szCs w:val="18"/>
              </w:rPr>
              <w:t>4</w:t>
            </w:r>
            <w:r w:rsidR="00FB7BB7" w:rsidRPr="009B11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FB7BB7" w:rsidRPr="009B11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F3D7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561A2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6B1B1703" w14:textId="77777777" w:rsidTr="00720897">
        <w:trPr>
          <w:cantSplit/>
          <w:trHeight w:val="486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18FEE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B8310" w14:textId="3EF150E3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FE258" w14:textId="376692E8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  <w:r w:rsidR="00ED34E7">
              <w:rPr>
                <w:sz w:val="18"/>
                <w:szCs w:val="18"/>
              </w:rPr>
              <w:t>, II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B022B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EE7EF" w14:textId="20357CFC" w:rsidR="00FB7BB7" w:rsidRPr="009B1124" w:rsidRDefault="00BE73F0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B1124">
              <w:rPr>
                <w:sz w:val="18"/>
                <w:szCs w:val="18"/>
              </w:rPr>
              <w:t xml:space="preserve">.02 – </w:t>
            </w:r>
            <w:r>
              <w:rPr>
                <w:sz w:val="18"/>
                <w:szCs w:val="18"/>
              </w:rPr>
              <w:t>24</w:t>
            </w:r>
            <w:r w:rsidRPr="009B11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9B11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4C47F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2FB9A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5DFDD8C4" w14:textId="77777777" w:rsidTr="00720897">
        <w:trPr>
          <w:cantSplit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92A6" w14:textId="35D90A24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A952" w14:textId="6266C7AA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TERMIN SKŁADANIA PRAC DYPLOMOWYCH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97F69" w14:textId="57FE2015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9CA12" w14:textId="3022A3DC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9CFCF" w14:textId="0EED3ABA" w:rsidR="00FB7BB7" w:rsidRPr="009B1124" w:rsidRDefault="00517FF3" w:rsidP="00720897">
            <w:pPr>
              <w:jc w:val="center"/>
              <w:rPr>
                <w:sz w:val="18"/>
                <w:szCs w:val="18"/>
              </w:rPr>
            </w:pPr>
            <w:r w:rsidRPr="00517FF3">
              <w:rPr>
                <w:sz w:val="18"/>
                <w:szCs w:val="18"/>
              </w:rPr>
              <w:t>09</w:t>
            </w:r>
            <w:r w:rsidR="00FB7BB7" w:rsidRPr="00517FF3">
              <w:rPr>
                <w:sz w:val="18"/>
                <w:szCs w:val="18"/>
              </w:rPr>
              <w:t>.03.202</w:t>
            </w:r>
            <w:r w:rsidR="00BE73F0" w:rsidRPr="00517FF3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605AD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490A6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751FAA" w14:textId="77777777" w:rsidR="00006EA7" w:rsidRPr="00FB7BB7" w:rsidRDefault="00006EA7" w:rsidP="002C5CAA"/>
    <w:p w14:paraId="164C94BA" w14:textId="77777777" w:rsidR="00EA2CE8" w:rsidRPr="00FB7BB7" w:rsidRDefault="00CC1965" w:rsidP="002C5CAA">
      <w:pPr>
        <w:pStyle w:val="Nagwek2"/>
      </w:pPr>
      <w:r w:rsidRPr="00FB7BB7">
        <w:t>SEMESTR LETNI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3109"/>
        <w:gridCol w:w="425"/>
        <w:gridCol w:w="1276"/>
        <w:gridCol w:w="1843"/>
        <w:gridCol w:w="709"/>
        <w:gridCol w:w="1270"/>
      </w:tblGrid>
      <w:tr w:rsidR="006811AF" w:rsidRPr="009B1124" w14:paraId="14EB6445" w14:textId="77777777" w:rsidTr="00050780">
        <w:trPr>
          <w:cantSplit/>
          <w:trHeight w:val="244"/>
        </w:trPr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C68BC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ADF86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DC874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13DB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KIERUNEK/</w:t>
            </w:r>
          </w:p>
          <w:p w14:paraId="2666B35E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SPECJALNOŚĆ</w:t>
            </w:r>
          </w:p>
        </w:tc>
        <w:tc>
          <w:tcPr>
            <w:tcW w:w="18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BEBD3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DATA (od-do)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2CCD9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9A0CF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TYGODNI/</w:t>
            </w:r>
          </w:p>
          <w:p w14:paraId="332B0855" w14:textId="77777777" w:rsidR="006811AF" w:rsidRPr="009B1124" w:rsidRDefault="006811AF" w:rsidP="0072089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ZJAZDÓW</w:t>
            </w:r>
          </w:p>
        </w:tc>
      </w:tr>
      <w:tr w:rsidR="006811AF" w:rsidRPr="009B1124" w14:paraId="06EFD783" w14:textId="77777777" w:rsidTr="00050780">
        <w:trPr>
          <w:cantSplit/>
          <w:trHeight w:val="244"/>
        </w:trPr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2782B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8DFF1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3DD9E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9D1A9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D2360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2F1B1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EE8A6" w14:textId="77777777" w:rsidR="006811AF" w:rsidRPr="009B1124" w:rsidRDefault="006811AF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4E76DC7D" w14:textId="77777777" w:rsidTr="00050780">
        <w:trPr>
          <w:cantSplit/>
          <w:trHeight w:val="366"/>
        </w:trPr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B80B3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1.</w:t>
            </w: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6F46C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ZAJĘCIA PROGRAMOWE</w:t>
            </w:r>
          </w:p>
          <w:p w14:paraId="31F53123" w14:textId="14235DE5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AEAF3" w14:textId="585956D0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440F2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C677E" w14:textId="563DC4FE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0</w:t>
            </w:r>
            <w:r w:rsidR="00BE73F0">
              <w:rPr>
                <w:sz w:val="18"/>
                <w:szCs w:val="18"/>
                <w:lang w:val="de-DE"/>
              </w:rPr>
              <w:t>6</w:t>
            </w:r>
            <w:r w:rsidRPr="009B1124">
              <w:rPr>
                <w:sz w:val="18"/>
                <w:szCs w:val="18"/>
                <w:lang w:val="de-DE"/>
              </w:rPr>
              <w:t>.03.</w:t>
            </w:r>
            <w:r w:rsidR="00322715"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6</w:t>
            </w:r>
            <w:r w:rsidRPr="009B1124">
              <w:rPr>
                <w:sz w:val="18"/>
                <w:szCs w:val="18"/>
                <w:lang w:val="de-DE"/>
              </w:rPr>
              <w:t>-</w:t>
            </w:r>
            <w:r w:rsidR="00322715">
              <w:rPr>
                <w:sz w:val="18"/>
                <w:szCs w:val="18"/>
                <w:lang w:val="de-DE"/>
              </w:rPr>
              <w:t>2</w:t>
            </w:r>
            <w:r w:rsidR="00BE73F0">
              <w:rPr>
                <w:sz w:val="18"/>
                <w:szCs w:val="18"/>
                <w:lang w:val="de-DE"/>
              </w:rPr>
              <w:t>8</w:t>
            </w:r>
            <w:r w:rsidRPr="009B1124">
              <w:rPr>
                <w:sz w:val="18"/>
                <w:szCs w:val="18"/>
                <w:lang w:val="de-DE"/>
              </w:rPr>
              <w:t>.0</w:t>
            </w:r>
            <w:r w:rsidR="00322715">
              <w:rPr>
                <w:sz w:val="18"/>
                <w:szCs w:val="18"/>
                <w:lang w:val="de-DE"/>
              </w:rPr>
              <w:t>6</w:t>
            </w:r>
            <w:r w:rsidRPr="009B1124">
              <w:rPr>
                <w:sz w:val="18"/>
                <w:szCs w:val="18"/>
                <w:lang w:val="de-DE"/>
              </w:rPr>
              <w:t>.</w:t>
            </w:r>
            <w:r w:rsidR="00322715">
              <w:rPr>
                <w:sz w:val="18"/>
                <w:szCs w:val="18"/>
                <w:lang w:val="de-DE"/>
              </w:rPr>
              <w:t>202</w:t>
            </w:r>
            <w:r w:rsidR="00BE73F0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B360C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4C25" w14:textId="68EE6171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2</w:t>
            </w:r>
          </w:p>
        </w:tc>
      </w:tr>
      <w:tr w:rsidR="00FB7BB7" w:rsidRPr="009B1124" w14:paraId="1A769A06" w14:textId="77777777" w:rsidTr="00050780">
        <w:trPr>
          <w:cantSplit/>
          <w:trHeight w:val="366"/>
        </w:trPr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B33E0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201CC" w14:textId="2BD5DE9A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BDED5" w14:textId="29D85D79" w:rsidR="00FB7BB7" w:rsidRPr="009B1124" w:rsidRDefault="009B1124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03E44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1629D" w14:textId="352AB965" w:rsidR="00FB7BB7" w:rsidRPr="009B1124" w:rsidRDefault="00BE73F0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0</w:t>
            </w:r>
            <w:r>
              <w:rPr>
                <w:sz w:val="18"/>
                <w:szCs w:val="18"/>
                <w:lang w:val="de-DE"/>
              </w:rPr>
              <w:t>6</w:t>
            </w:r>
            <w:r w:rsidRPr="009B1124">
              <w:rPr>
                <w:sz w:val="18"/>
                <w:szCs w:val="18"/>
                <w:lang w:val="de-DE"/>
              </w:rPr>
              <w:t>.03.</w:t>
            </w:r>
            <w:r>
              <w:rPr>
                <w:sz w:val="18"/>
                <w:szCs w:val="18"/>
                <w:lang w:val="de-DE"/>
              </w:rPr>
              <w:t>2026</w:t>
            </w:r>
            <w:r w:rsidRPr="009B1124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28</w:t>
            </w:r>
            <w:r w:rsidRPr="009B1124">
              <w:rPr>
                <w:sz w:val="18"/>
                <w:szCs w:val="18"/>
                <w:lang w:val="de-DE"/>
              </w:rPr>
              <w:t>.0</w:t>
            </w:r>
            <w:r>
              <w:rPr>
                <w:sz w:val="18"/>
                <w:szCs w:val="18"/>
                <w:lang w:val="de-DE"/>
              </w:rPr>
              <w:t>6</w:t>
            </w:r>
            <w:r w:rsidRPr="009B1124">
              <w:rPr>
                <w:sz w:val="18"/>
                <w:szCs w:val="18"/>
                <w:lang w:val="de-DE"/>
              </w:rPr>
              <w:t>.</w:t>
            </w:r>
            <w:r>
              <w:rPr>
                <w:sz w:val="18"/>
                <w:szCs w:val="18"/>
                <w:lang w:val="de-DE"/>
              </w:rPr>
              <w:t>2026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0E573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F1A09" w14:textId="24829EF2" w:rsidR="00FB7BB7" w:rsidRPr="009B1124" w:rsidRDefault="009B1124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1</w:t>
            </w:r>
            <w:r w:rsidR="00BE73F0">
              <w:rPr>
                <w:sz w:val="18"/>
                <w:szCs w:val="18"/>
                <w:lang w:val="de-DE"/>
              </w:rPr>
              <w:t>2</w:t>
            </w:r>
          </w:p>
        </w:tc>
      </w:tr>
      <w:tr w:rsidR="00FB7BB7" w:rsidRPr="009B1124" w14:paraId="1FD293FA" w14:textId="77777777" w:rsidTr="00050780">
        <w:trPr>
          <w:cantSplit/>
          <w:trHeight w:val="366"/>
        </w:trPr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59854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2.</w:t>
            </w: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BEED5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SESJA EGZAMINACYJNA</w:t>
            </w:r>
          </w:p>
          <w:p w14:paraId="28E19E17" w14:textId="4F939242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AAE72" w14:textId="7079E5E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3404D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6B19A" w14:textId="001369B1" w:rsidR="00FB7BB7" w:rsidRPr="009B1124" w:rsidRDefault="00322715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F0">
              <w:rPr>
                <w:sz w:val="18"/>
                <w:szCs w:val="18"/>
              </w:rPr>
              <w:t>9</w:t>
            </w:r>
            <w:r w:rsidR="00FB7BB7" w:rsidRPr="009B11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FB7BB7" w:rsidRPr="009B11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  <w:r w:rsidR="00FB7BB7" w:rsidRPr="009B1124">
              <w:rPr>
                <w:sz w:val="18"/>
                <w:szCs w:val="18"/>
              </w:rPr>
              <w:t>-</w:t>
            </w:r>
            <w:r w:rsidR="00BE73F0">
              <w:rPr>
                <w:sz w:val="18"/>
                <w:szCs w:val="18"/>
              </w:rPr>
              <w:t>12</w:t>
            </w:r>
            <w:r w:rsidR="00FB7BB7" w:rsidRPr="009B1124">
              <w:rPr>
                <w:sz w:val="18"/>
                <w:szCs w:val="18"/>
              </w:rPr>
              <w:t>.07.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81C71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7D712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557594D4" w14:textId="77777777" w:rsidTr="00050780">
        <w:trPr>
          <w:cantSplit/>
          <w:trHeight w:val="366"/>
        </w:trPr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1457A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32287" w14:textId="46C98D91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05A47" w14:textId="0AE07AB3" w:rsidR="00FB7BB7" w:rsidRPr="009B1124" w:rsidRDefault="009B1124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42957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2B662" w14:textId="410CC232" w:rsidR="00FB7BB7" w:rsidRPr="009B1124" w:rsidRDefault="00BE73F0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9B11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B11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2026</w:t>
            </w:r>
            <w:r w:rsidRPr="009B11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  <w:r w:rsidRPr="009B1124">
              <w:rPr>
                <w:sz w:val="18"/>
                <w:szCs w:val="18"/>
              </w:rPr>
              <w:t>.07.</w:t>
            </w: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BCE41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468CF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FB7BB7" w:rsidRPr="009B1124" w14:paraId="55A152CB" w14:textId="77777777" w:rsidTr="00050780">
        <w:trPr>
          <w:cantSplit/>
          <w:trHeight w:val="486"/>
        </w:trPr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3950A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3.</w:t>
            </w: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76557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SESJA EGZAMINACYJNA POPRAWKOWA</w:t>
            </w:r>
          </w:p>
          <w:p w14:paraId="0EF99BD1" w14:textId="5C7F25B2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B6C15" w14:textId="5902368B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E1C39" w14:textId="77777777" w:rsidR="00FB7BB7" w:rsidRPr="009B1124" w:rsidRDefault="00FB7BB7" w:rsidP="00720897">
            <w:pPr>
              <w:jc w:val="center"/>
              <w:rPr>
                <w:sz w:val="18"/>
                <w:szCs w:val="18"/>
                <w:lang w:val="de-DE"/>
              </w:rPr>
            </w:pPr>
            <w:r w:rsidRPr="009B1124">
              <w:rPr>
                <w:sz w:val="18"/>
                <w:szCs w:val="18"/>
                <w:lang w:val="de-DE"/>
              </w:rPr>
              <w:t>INFORMATYKA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D9231" w14:textId="0698D13D" w:rsidR="00FB7BB7" w:rsidRPr="009B1124" w:rsidRDefault="00322715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F0">
              <w:rPr>
                <w:sz w:val="18"/>
                <w:szCs w:val="18"/>
              </w:rPr>
              <w:t>4</w:t>
            </w:r>
            <w:r w:rsidR="00FB7BB7" w:rsidRPr="009B1124">
              <w:rPr>
                <w:sz w:val="18"/>
                <w:szCs w:val="18"/>
              </w:rPr>
              <w:t>.09.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  <w:r w:rsidR="00FB7BB7" w:rsidRPr="009B11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="00BE73F0">
              <w:rPr>
                <w:sz w:val="18"/>
                <w:szCs w:val="18"/>
              </w:rPr>
              <w:t>0</w:t>
            </w:r>
            <w:r w:rsidR="00FB7BB7" w:rsidRPr="009B1124">
              <w:rPr>
                <w:sz w:val="18"/>
                <w:szCs w:val="18"/>
              </w:rPr>
              <w:t>.09.</w:t>
            </w:r>
            <w:r>
              <w:rPr>
                <w:sz w:val="18"/>
                <w:szCs w:val="18"/>
              </w:rPr>
              <w:t>202</w:t>
            </w:r>
            <w:r w:rsidR="00BE73F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E59B0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38064" w14:textId="77777777" w:rsidR="00FB7BB7" w:rsidRPr="009B1124" w:rsidRDefault="00FB7BB7" w:rsidP="00720897">
            <w:pPr>
              <w:jc w:val="center"/>
              <w:rPr>
                <w:sz w:val="18"/>
                <w:szCs w:val="18"/>
              </w:rPr>
            </w:pPr>
          </w:p>
        </w:tc>
      </w:tr>
      <w:tr w:rsidR="009B1124" w:rsidRPr="009B1124" w14:paraId="6B4410F3" w14:textId="77777777" w:rsidTr="00050780">
        <w:trPr>
          <w:cantSplit/>
          <w:trHeight w:val="486"/>
        </w:trPr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E6790" w14:textId="77777777" w:rsidR="009B1124" w:rsidRPr="009B1124" w:rsidRDefault="009B1124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7C30B" w14:textId="3D48C26D" w:rsidR="009B1124" w:rsidRPr="009B1124" w:rsidRDefault="009B1124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(II stopnia)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284FD" w14:textId="0DAB9785" w:rsidR="009B1124" w:rsidRPr="009B1124" w:rsidRDefault="009B1124" w:rsidP="00720897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4D1D2" w14:textId="77777777" w:rsidR="009B1124" w:rsidRPr="009B1124" w:rsidRDefault="009B1124" w:rsidP="00720897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2657D" w14:textId="67725CFA" w:rsidR="009B1124" w:rsidRPr="009B1124" w:rsidRDefault="00BE73F0" w:rsidP="00720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B1124">
              <w:rPr>
                <w:sz w:val="18"/>
                <w:szCs w:val="18"/>
              </w:rPr>
              <w:t>.09.</w:t>
            </w:r>
            <w:r>
              <w:rPr>
                <w:sz w:val="18"/>
                <w:szCs w:val="18"/>
              </w:rPr>
              <w:t>2026</w:t>
            </w:r>
            <w:r w:rsidRPr="009B11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9B1124">
              <w:rPr>
                <w:sz w:val="18"/>
                <w:szCs w:val="18"/>
              </w:rPr>
              <w:t>.09.</w:t>
            </w: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C6485" w14:textId="77777777" w:rsidR="009B1124" w:rsidRPr="009B1124" w:rsidRDefault="009B1124" w:rsidP="00720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922AD" w14:textId="77777777" w:rsidR="009B1124" w:rsidRPr="009B1124" w:rsidRDefault="009B1124" w:rsidP="0072089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724F62" w14:textId="77777777" w:rsidR="00FD7C84" w:rsidRDefault="00FD7C84" w:rsidP="002C5CAA"/>
    <w:p w14:paraId="0C06E096" w14:textId="77777777" w:rsidR="00036AA8" w:rsidRPr="009B1124" w:rsidRDefault="00036AA8" w:rsidP="00006EA7">
      <w:pPr>
        <w:pStyle w:val="Nagwek1"/>
        <w:rPr>
          <w:sz w:val="28"/>
          <w:szCs w:val="28"/>
        </w:rPr>
      </w:pPr>
      <w:r w:rsidRPr="009B1124">
        <w:rPr>
          <w:sz w:val="28"/>
          <w:szCs w:val="28"/>
        </w:rPr>
        <w:t>PODZIAŁ NA GRUPY</w:t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1192"/>
        <w:gridCol w:w="1456"/>
        <w:gridCol w:w="1456"/>
        <w:gridCol w:w="1457"/>
      </w:tblGrid>
      <w:tr w:rsidR="00006EA7" w:rsidRPr="009B1124" w14:paraId="3AC598B7" w14:textId="77777777" w:rsidTr="009B1124">
        <w:trPr>
          <w:cantSplit/>
        </w:trPr>
        <w:tc>
          <w:tcPr>
            <w:tcW w:w="1980" w:type="dxa"/>
            <w:vMerge w:val="restart"/>
            <w:vAlign w:val="center"/>
          </w:tcPr>
          <w:p w14:paraId="54CEF05E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Rok studiów</w:t>
            </w:r>
          </w:p>
        </w:tc>
        <w:tc>
          <w:tcPr>
            <w:tcW w:w="1192" w:type="dxa"/>
            <w:vMerge w:val="restart"/>
            <w:vAlign w:val="center"/>
          </w:tcPr>
          <w:p w14:paraId="21E82CE1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4369" w:type="dxa"/>
            <w:gridSpan w:val="3"/>
            <w:vAlign w:val="center"/>
          </w:tcPr>
          <w:p w14:paraId="630E6856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Liczba grup</w:t>
            </w:r>
          </w:p>
        </w:tc>
      </w:tr>
      <w:tr w:rsidR="00006EA7" w:rsidRPr="009B1124" w14:paraId="3C63BFC4" w14:textId="77777777" w:rsidTr="009B1124">
        <w:trPr>
          <w:cantSplit/>
        </w:trPr>
        <w:tc>
          <w:tcPr>
            <w:tcW w:w="1980" w:type="dxa"/>
            <w:vMerge/>
            <w:vAlign w:val="center"/>
          </w:tcPr>
          <w:p w14:paraId="4980666B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Merge/>
            <w:vAlign w:val="center"/>
          </w:tcPr>
          <w:p w14:paraId="5DE5EAB7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86A5222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56" w:type="dxa"/>
            <w:vAlign w:val="center"/>
          </w:tcPr>
          <w:p w14:paraId="01DDD286" w14:textId="77777777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Ć</w:t>
            </w:r>
          </w:p>
        </w:tc>
        <w:tc>
          <w:tcPr>
            <w:tcW w:w="1457" w:type="dxa"/>
            <w:vAlign w:val="center"/>
          </w:tcPr>
          <w:p w14:paraId="35E20EEF" w14:textId="4D83C049" w:rsidR="00006EA7" w:rsidRPr="009B1124" w:rsidRDefault="00006EA7" w:rsidP="00133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B1124">
              <w:rPr>
                <w:b/>
                <w:bCs/>
                <w:sz w:val="18"/>
                <w:szCs w:val="18"/>
              </w:rPr>
              <w:t>L</w:t>
            </w:r>
            <w:r w:rsidR="00ED34E7">
              <w:rPr>
                <w:b/>
                <w:bCs/>
                <w:sz w:val="18"/>
                <w:szCs w:val="18"/>
              </w:rPr>
              <w:t>/P</w:t>
            </w:r>
          </w:p>
        </w:tc>
      </w:tr>
      <w:tr w:rsidR="00491C16" w:rsidRPr="00050780" w14:paraId="180862B9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38121AF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 xml:space="preserve">I (I stopnia) </w:t>
            </w:r>
          </w:p>
        </w:tc>
        <w:tc>
          <w:tcPr>
            <w:tcW w:w="1192" w:type="dxa"/>
          </w:tcPr>
          <w:p w14:paraId="4BF60420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naboru</w:t>
            </w:r>
          </w:p>
        </w:tc>
        <w:tc>
          <w:tcPr>
            <w:tcW w:w="1456" w:type="dxa"/>
          </w:tcPr>
          <w:p w14:paraId="38091964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14:paraId="501FDC08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0</w:t>
            </w:r>
          </w:p>
        </w:tc>
        <w:tc>
          <w:tcPr>
            <w:tcW w:w="1457" w:type="dxa"/>
          </w:tcPr>
          <w:p w14:paraId="7148FC6A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0</w:t>
            </w:r>
          </w:p>
        </w:tc>
      </w:tr>
      <w:tr w:rsidR="00491C16" w:rsidRPr="00050780" w14:paraId="4695E236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4C0228F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 (I stopnia)</w:t>
            </w:r>
          </w:p>
        </w:tc>
        <w:tc>
          <w:tcPr>
            <w:tcW w:w="1192" w:type="dxa"/>
          </w:tcPr>
          <w:p w14:paraId="29FA8923" w14:textId="77777777" w:rsidR="00491C16" w:rsidRPr="00D41C34" w:rsidRDefault="00491C16" w:rsidP="00784B0B">
            <w:pPr>
              <w:jc w:val="center"/>
              <w:rPr>
                <w:sz w:val="18"/>
                <w:szCs w:val="18"/>
              </w:rPr>
            </w:pPr>
            <w:r w:rsidRPr="00D41C34">
              <w:rPr>
                <w:sz w:val="18"/>
                <w:szCs w:val="18"/>
              </w:rPr>
              <w:t>Brak naboru</w:t>
            </w:r>
          </w:p>
        </w:tc>
        <w:tc>
          <w:tcPr>
            <w:tcW w:w="1456" w:type="dxa"/>
          </w:tcPr>
          <w:p w14:paraId="0B6BDE9B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14:paraId="4447A073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7" w:type="dxa"/>
          </w:tcPr>
          <w:p w14:paraId="0AE321D7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91C16" w:rsidRPr="00050780" w14:paraId="10FAC169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F1418CA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III (I stopnia)</w:t>
            </w:r>
          </w:p>
        </w:tc>
        <w:tc>
          <w:tcPr>
            <w:tcW w:w="1192" w:type="dxa"/>
          </w:tcPr>
          <w:p w14:paraId="41080228" w14:textId="77777777" w:rsidR="00491C16" w:rsidRPr="00D41C34" w:rsidRDefault="00491C16" w:rsidP="00784B0B">
            <w:pPr>
              <w:jc w:val="center"/>
              <w:rPr>
                <w:sz w:val="18"/>
                <w:szCs w:val="18"/>
              </w:rPr>
            </w:pPr>
            <w:r w:rsidRPr="00D41C34">
              <w:rPr>
                <w:sz w:val="18"/>
                <w:szCs w:val="18"/>
              </w:rPr>
              <w:t>5</w:t>
            </w:r>
          </w:p>
        </w:tc>
        <w:tc>
          <w:tcPr>
            <w:tcW w:w="1456" w:type="dxa"/>
          </w:tcPr>
          <w:p w14:paraId="6B478D46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14:paraId="3303A0FB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2D437C0D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91C16" w:rsidRPr="00050780" w14:paraId="570B3E94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EDAA5F1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>IV (I stopnia)</w:t>
            </w:r>
          </w:p>
        </w:tc>
        <w:tc>
          <w:tcPr>
            <w:tcW w:w="1192" w:type="dxa"/>
          </w:tcPr>
          <w:p w14:paraId="251D15B9" w14:textId="77777777" w:rsidR="00491C16" w:rsidRPr="00D41C34" w:rsidRDefault="00491C16" w:rsidP="00784B0B">
            <w:pPr>
              <w:jc w:val="center"/>
              <w:rPr>
                <w:sz w:val="18"/>
                <w:szCs w:val="18"/>
              </w:rPr>
            </w:pPr>
            <w:r w:rsidRPr="00D41C34">
              <w:rPr>
                <w:sz w:val="18"/>
                <w:szCs w:val="18"/>
              </w:rPr>
              <w:t>16</w:t>
            </w:r>
          </w:p>
        </w:tc>
        <w:tc>
          <w:tcPr>
            <w:tcW w:w="1456" w:type="dxa"/>
          </w:tcPr>
          <w:p w14:paraId="67D727C1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14:paraId="441D173E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2B11703B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91C16" w:rsidRPr="00050780" w14:paraId="21CEE092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56CA7FA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 w:rsidRPr="009B1124">
              <w:rPr>
                <w:sz w:val="18"/>
                <w:szCs w:val="18"/>
              </w:rPr>
              <w:t xml:space="preserve">I (II stopnia) </w:t>
            </w:r>
          </w:p>
        </w:tc>
        <w:tc>
          <w:tcPr>
            <w:tcW w:w="1192" w:type="dxa"/>
          </w:tcPr>
          <w:p w14:paraId="14751776" w14:textId="77777777" w:rsidR="00491C16" w:rsidRPr="00D41C34" w:rsidRDefault="00491C16" w:rsidP="00784B0B">
            <w:pPr>
              <w:jc w:val="center"/>
              <w:rPr>
                <w:sz w:val="18"/>
                <w:szCs w:val="18"/>
              </w:rPr>
            </w:pPr>
            <w:r w:rsidRPr="00D41C34">
              <w:rPr>
                <w:sz w:val="18"/>
                <w:szCs w:val="18"/>
              </w:rPr>
              <w:t>16</w:t>
            </w:r>
          </w:p>
        </w:tc>
        <w:tc>
          <w:tcPr>
            <w:tcW w:w="1456" w:type="dxa"/>
          </w:tcPr>
          <w:p w14:paraId="6B11C416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14:paraId="239C5F01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40F56921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</w:tr>
      <w:tr w:rsidR="00491C16" w:rsidRPr="00050780" w14:paraId="57F9B7A5" w14:textId="77777777" w:rsidTr="0049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88A02C1" w14:textId="77777777" w:rsidR="00491C16" w:rsidRPr="009B1124" w:rsidRDefault="00491C16" w:rsidP="0078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(II stopnia)</w:t>
            </w:r>
          </w:p>
        </w:tc>
        <w:tc>
          <w:tcPr>
            <w:tcW w:w="1192" w:type="dxa"/>
          </w:tcPr>
          <w:p w14:paraId="0198650F" w14:textId="77777777" w:rsidR="00491C16" w:rsidRPr="00D41C34" w:rsidRDefault="00491C16" w:rsidP="00784B0B">
            <w:pPr>
              <w:jc w:val="center"/>
              <w:rPr>
                <w:sz w:val="18"/>
                <w:szCs w:val="18"/>
              </w:rPr>
            </w:pPr>
            <w:r w:rsidRPr="00D41C34">
              <w:rPr>
                <w:sz w:val="18"/>
                <w:szCs w:val="18"/>
              </w:rPr>
              <w:t>16</w:t>
            </w:r>
          </w:p>
        </w:tc>
        <w:tc>
          <w:tcPr>
            <w:tcW w:w="1456" w:type="dxa"/>
          </w:tcPr>
          <w:p w14:paraId="4E6993BD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</w:tcPr>
          <w:p w14:paraId="4355A8B5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14:paraId="4835EE09" w14:textId="77777777" w:rsidR="00491C16" w:rsidRPr="00050780" w:rsidRDefault="00491C16" w:rsidP="00784B0B">
            <w:pPr>
              <w:jc w:val="center"/>
              <w:rPr>
                <w:sz w:val="18"/>
                <w:szCs w:val="18"/>
              </w:rPr>
            </w:pPr>
            <w:r w:rsidRPr="00050780">
              <w:rPr>
                <w:sz w:val="18"/>
                <w:szCs w:val="18"/>
              </w:rPr>
              <w:t>1</w:t>
            </w:r>
          </w:p>
        </w:tc>
      </w:tr>
    </w:tbl>
    <w:p w14:paraId="5F043E33" w14:textId="77777777" w:rsidR="009B1124" w:rsidRDefault="009B1124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522B73E" w14:textId="1373DD7A" w:rsidR="00B55B5D" w:rsidRDefault="00B55B5D" w:rsidP="00B55B5D">
      <w:pPr>
        <w:keepNext/>
        <w:rPr>
          <w:b/>
          <w:bCs/>
        </w:rPr>
      </w:pPr>
      <w:r w:rsidRPr="00B55B5D">
        <w:rPr>
          <w:b/>
          <w:bCs/>
        </w:rPr>
        <w:lastRenderedPageBreak/>
        <w:t>Godzinowy rozkład zajęć dla studentów studiów niestacjonarnych:</w:t>
      </w:r>
    </w:p>
    <w:p w14:paraId="1FDC8AE9" w14:textId="77777777" w:rsidR="00B55B5D" w:rsidRDefault="00B55B5D" w:rsidP="00B55B5D">
      <w:pPr>
        <w:keepNext/>
        <w:rPr>
          <w:b/>
          <w:bCs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1398"/>
        <w:gridCol w:w="1282"/>
        <w:gridCol w:w="1282"/>
      </w:tblGrid>
      <w:tr w:rsidR="00B55B5D" w:rsidRPr="00B55B5D" w14:paraId="1ACC70A6" w14:textId="77777777" w:rsidTr="00B55B5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C7C3" w14:textId="77777777" w:rsidR="00B55B5D" w:rsidRPr="00B55B5D" w:rsidRDefault="00B55B5D" w:rsidP="00B55B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5B5D">
              <w:rPr>
                <w:rFonts w:ascii="Calibri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69BE" w14:textId="77777777" w:rsidR="00B55B5D" w:rsidRPr="00B55B5D" w:rsidRDefault="00B55B5D" w:rsidP="00B55B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5B5D">
              <w:rPr>
                <w:rFonts w:ascii="Calibri" w:hAnsi="Calibri" w:cs="Calibri"/>
                <w:b/>
                <w:bCs/>
                <w:color w:val="000000"/>
              </w:rPr>
              <w:t>Piątek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27911" w14:textId="77777777" w:rsidR="00B55B5D" w:rsidRPr="00B55B5D" w:rsidRDefault="00B55B5D" w:rsidP="00B55B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5B5D">
              <w:rPr>
                <w:rFonts w:ascii="Calibri" w:hAnsi="Calibri" w:cs="Calibri"/>
                <w:b/>
                <w:bCs/>
                <w:color w:val="000000"/>
              </w:rPr>
              <w:t>Sobota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2B28E4" w14:textId="77777777" w:rsidR="00B55B5D" w:rsidRPr="00B55B5D" w:rsidRDefault="00B55B5D" w:rsidP="00B55B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5B5D">
              <w:rPr>
                <w:rFonts w:ascii="Calibri" w:hAnsi="Calibri" w:cs="Calibri"/>
                <w:b/>
                <w:bCs/>
                <w:color w:val="000000"/>
              </w:rPr>
              <w:t>Niedziela</w:t>
            </w:r>
          </w:p>
        </w:tc>
      </w:tr>
      <w:tr w:rsidR="0000644B" w:rsidRPr="00B55B5D" w14:paraId="18BE4A97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552A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0354" w14:textId="77777777" w:rsidR="0000644B" w:rsidRPr="009B1124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124">
              <w:rPr>
                <w:rFonts w:ascii="Calibri" w:hAnsi="Calibri" w:cs="Calibri"/>
                <w:color w:val="000000"/>
              </w:rPr>
              <w:t>17:00 - 17:45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638B" w14:textId="43C9E6DB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8.00-8.45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6557D8D" w14:textId="707EE4A5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8.00-8.45</w:t>
            </w:r>
          </w:p>
        </w:tc>
      </w:tr>
      <w:tr w:rsidR="0000644B" w:rsidRPr="00B55B5D" w14:paraId="02297BA2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03774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C4A9C" w14:textId="77777777" w:rsidR="0000644B" w:rsidRPr="009B1124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124">
              <w:rPr>
                <w:rFonts w:ascii="Calibri" w:hAnsi="Calibri" w:cs="Calibri"/>
                <w:color w:val="000000"/>
              </w:rPr>
              <w:t>18:00 - 18:45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72AF8" w14:textId="33AA3FEB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8.50-9.35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A68664E" w14:textId="4F1682D4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8.50-9.35</w:t>
            </w:r>
          </w:p>
        </w:tc>
      </w:tr>
      <w:tr w:rsidR="0000644B" w:rsidRPr="00B55B5D" w14:paraId="35AB7E83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8994C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DA8DF" w14:textId="77777777" w:rsidR="0000644B" w:rsidRPr="009B1124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124">
              <w:rPr>
                <w:rFonts w:ascii="Calibri" w:hAnsi="Calibri" w:cs="Calibri"/>
                <w:color w:val="000000"/>
              </w:rPr>
              <w:t>19:00 - 19:45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41639" w14:textId="2562E47A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9.45-10.30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AB53B2A" w14:textId="2DA5E6A5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9.45-10.30</w:t>
            </w:r>
          </w:p>
        </w:tc>
      </w:tr>
      <w:tr w:rsidR="0000644B" w:rsidRPr="00B55B5D" w14:paraId="4A0194D0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12C61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02EFA" w14:textId="77777777" w:rsidR="0000644B" w:rsidRPr="009B1124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124">
              <w:rPr>
                <w:rFonts w:ascii="Calibri" w:hAnsi="Calibri" w:cs="Calibri"/>
                <w:color w:val="000000"/>
              </w:rPr>
              <w:t>20:00 - 20:45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6E6F7" w14:textId="5DE3E872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10.40-11.25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3D769C6" w14:textId="508E036F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10.40-11.25</w:t>
            </w:r>
          </w:p>
        </w:tc>
      </w:tr>
      <w:tr w:rsidR="0000644B" w:rsidRPr="00B55B5D" w14:paraId="542B25CC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6DF22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AE096" w14:textId="77777777" w:rsidR="0000644B" w:rsidRPr="009B1124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124">
              <w:rPr>
                <w:rFonts w:ascii="Calibri" w:hAnsi="Calibri" w:cs="Calibri"/>
                <w:color w:val="000000"/>
              </w:rPr>
              <w:t>21:00 - 21:45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6AE09" w14:textId="0B594C3D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11.45-12.30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46F7D6A" w14:textId="73269BB4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11.45-12.30</w:t>
            </w:r>
          </w:p>
        </w:tc>
      </w:tr>
      <w:tr w:rsidR="0000644B" w:rsidRPr="00B55B5D" w14:paraId="26A43595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5D83B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1018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75F8E" w14:textId="7BCE6612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12.40-13.25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AF9A7BA" w14:textId="2B303530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12.40-13.25</w:t>
            </w:r>
          </w:p>
        </w:tc>
      </w:tr>
      <w:tr w:rsidR="0000644B" w:rsidRPr="00B55B5D" w14:paraId="03FEADB1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852A6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62A7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06AEC" w14:textId="382EBD4C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13.35-14.20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BE2B9CC" w14:textId="73754262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13.35-14.20</w:t>
            </w:r>
          </w:p>
        </w:tc>
      </w:tr>
      <w:tr w:rsidR="0000644B" w:rsidRPr="00B55B5D" w14:paraId="3A5BD811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A05F6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3A415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A7AD2" w14:textId="7420D0B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14.30-15.15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A67ED1" w14:textId="7480A288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14.30-15.15</w:t>
            </w:r>
          </w:p>
        </w:tc>
      </w:tr>
      <w:tr w:rsidR="0000644B" w:rsidRPr="00B55B5D" w14:paraId="5CCAC633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CCA3B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3343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69F07" w14:textId="29F400F5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15.30-16.15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CAFBBF6" w14:textId="05E84235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15.30-16.15</w:t>
            </w:r>
          </w:p>
        </w:tc>
      </w:tr>
      <w:tr w:rsidR="0000644B" w:rsidRPr="00B55B5D" w14:paraId="469E5945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279B4" w14:textId="77777777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3CCCD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A937" w14:textId="10D56FE1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16.25-17.10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0C8D87" w14:textId="3A40960A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16.25-17.10</w:t>
            </w:r>
          </w:p>
        </w:tc>
      </w:tr>
      <w:tr w:rsidR="0000644B" w:rsidRPr="00B55B5D" w14:paraId="4E07C9BC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DD988" w14:textId="58719823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1DE1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A3B05" w14:textId="6731B90B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3271971" w14:textId="5AC8CC9B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17.20-18.05</w:t>
            </w:r>
          </w:p>
        </w:tc>
      </w:tr>
      <w:tr w:rsidR="0000644B" w:rsidRPr="00B55B5D" w14:paraId="00FDA96B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B8341" w14:textId="28C09342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709F6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608CC" w14:textId="7994BE93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18.15-19.00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ADC5034" w14:textId="645E4161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18.15-19.00</w:t>
            </w:r>
          </w:p>
        </w:tc>
      </w:tr>
      <w:tr w:rsidR="0000644B" w:rsidRPr="00B55B5D" w14:paraId="4D6FC102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951E" w14:textId="25F03462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B55B5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C6CB4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2EFD6" w14:textId="5A5FF69A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19.05-19.50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5A7B24B" w14:textId="0EFF15BC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19.05-19.50</w:t>
            </w:r>
          </w:p>
        </w:tc>
      </w:tr>
      <w:tr w:rsidR="0000644B" w:rsidRPr="00B55B5D" w14:paraId="2A2B9B78" w14:textId="77777777" w:rsidTr="0000644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C5ACB" w14:textId="736EFC61" w:rsidR="0000644B" w:rsidRPr="00B55B5D" w:rsidRDefault="0000644B" w:rsidP="0000644B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B5D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B55B5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3FB42" w14:textId="77777777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AE0D4" w14:textId="2E844CAF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250F44">
              <w:t>19.55-20.40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65FF44B" w14:textId="6AF18B8F" w:rsidR="0000644B" w:rsidRPr="00E024EC" w:rsidRDefault="0000644B" w:rsidP="0000644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C7BE9">
              <w:t>19.55-20.40</w:t>
            </w:r>
          </w:p>
        </w:tc>
      </w:tr>
    </w:tbl>
    <w:p w14:paraId="65F8033D" w14:textId="77777777" w:rsidR="00B55B5D" w:rsidRPr="00B55B5D" w:rsidRDefault="00B55B5D" w:rsidP="00B55B5D"/>
    <w:sectPr w:rsidR="00B55B5D" w:rsidRPr="00B55B5D" w:rsidSect="00F540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6C2"/>
    <w:multiLevelType w:val="hybridMultilevel"/>
    <w:tmpl w:val="4B94B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ACB"/>
    <w:multiLevelType w:val="hybridMultilevel"/>
    <w:tmpl w:val="F22A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D9E"/>
    <w:multiLevelType w:val="hybridMultilevel"/>
    <w:tmpl w:val="4B94BC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D6CC1"/>
    <w:multiLevelType w:val="hybridMultilevel"/>
    <w:tmpl w:val="588C8520"/>
    <w:lvl w:ilvl="0" w:tplc="B3DA3BB8">
      <w:start w:val="18"/>
      <w:numFmt w:val="bullet"/>
      <w:lvlText w:val=""/>
      <w:lvlJc w:val="left"/>
      <w:pPr>
        <w:ind w:left="46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509055479">
    <w:abstractNumId w:val="3"/>
  </w:num>
  <w:num w:numId="2" w16cid:durableId="1271232396">
    <w:abstractNumId w:val="0"/>
  </w:num>
  <w:num w:numId="3" w16cid:durableId="1414276167">
    <w:abstractNumId w:val="1"/>
  </w:num>
  <w:num w:numId="4" w16cid:durableId="26963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44"/>
    <w:rsid w:val="0000644B"/>
    <w:rsid w:val="00006EA7"/>
    <w:rsid w:val="000116D0"/>
    <w:rsid w:val="0003369A"/>
    <w:rsid w:val="00036AA8"/>
    <w:rsid w:val="00050780"/>
    <w:rsid w:val="00052FCF"/>
    <w:rsid w:val="000646A7"/>
    <w:rsid w:val="00096BAB"/>
    <w:rsid w:val="000A3C99"/>
    <w:rsid w:val="000A7246"/>
    <w:rsid w:val="000C0659"/>
    <w:rsid w:val="000C1E82"/>
    <w:rsid w:val="000F0B57"/>
    <w:rsid w:val="00120D11"/>
    <w:rsid w:val="00133107"/>
    <w:rsid w:val="00135F05"/>
    <w:rsid w:val="00152478"/>
    <w:rsid w:val="00163340"/>
    <w:rsid w:val="00167C71"/>
    <w:rsid w:val="001708B8"/>
    <w:rsid w:val="0017602C"/>
    <w:rsid w:val="001804B4"/>
    <w:rsid w:val="00183D6C"/>
    <w:rsid w:val="00194D4D"/>
    <w:rsid w:val="001A2CA4"/>
    <w:rsid w:val="001A73D2"/>
    <w:rsid w:val="001B2FC6"/>
    <w:rsid w:val="001C24CC"/>
    <w:rsid w:val="001D27E7"/>
    <w:rsid w:val="0027557E"/>
    <w:rsid w:val="002A014E"/>
    <w:rsid w:val="002A2D44"/>
    <w:rsid w:val="002B66FE"/>
    <w:rsid w:val="002C5CAA"/>
    <w:rsid w:val="0031705D"/>
    <w:rsid w:val="00322715"/>
    <w:rsid w:val="0034375C"/>
    <w:rsid w:val="00343AB4"/>
    <w:rsid w:val="0039297F"/>
    <w:rsid w:val="00394782"/>
    <w:rsid w:val="003A447E"/>
    <w:rsid w:val="003C329B"/>
    <w:rsid w:val="003F33BF"/>
    <w:rsid w:val="003F6F50"/>
    <w:rsid w:val="00422406"/>
    <w:rsid w:val="00426C2C"/>
    <w:rsid w:val="004331D6"/>
    <w:rsid w:val="0045540C"/>
    <w:rsid w:val="00465D3F"/>
    <w:rsid w:val="00491C16"/>
    <w:rsid w:val="00493542"/>
    <w:rsid w:val="004C6A43"/>
    <w:rsid w:val="004D6580"/>
    <w:rsid w:val="004E5821"/>
    <w:rsid w:val="004E58D5"/>
    <w:rsid w:val="004E78BB"/>
    <w:rsid w:val="00501D35"/>
    <w:rsid w:val="00517FF3"/>
    <w:rsid w:val="005263EC"/>
    <w:rsid w:val="00530749"/>
    <w:rsid w:val="00542B85"/>
    <w:rsid w:val="00585D0B"/>
    <w:rsid w:val="00596824"/>
    <w:rsid w:val="005B06D0"/>
    <w:rsid w:val="005B31D4"/>
    <w:rsid w:val="005D5161"/>
    <w:rsid w:val="005E5B34"/>
    <w:rsid w:val="005F0416"/>
    <w:rsid w:val="006078F5"/>
    <w:rsid w:val="006128C8"/>
    <w:rsid w:val="006811AF"/>
    <w:rsid w:val="0068669C"/>
    <w:rsid w:val="00692957"/>
    <w:rsid w:val="006940AE"/>
    <w:rsid w:val="006A1933"/>
    <w:rsid w:val="006D2F2F"/>
    <w:rsid w:val="0070631C"/>
    <w:rsid w:val="0072019D"/>
    <w:rsid w:val="00720897"/>
    <w:rsid w:val="00756AEB"/>
    <w:rsid w:val="0078346D"/>
    <w:rsid w:val="007930B2"/>
    <w:rsid w:val="007A2000"/>
    <w:rsid w:val="007B4B22"/>
    <w:rsid w:val="007E77BE"/>
    <w:rsid w:val="00815FF9"/>
    <w:rsid w:val="0085587A"/>
    <w:rsid w:val="00860DCD"/>
    <w:rsid w:val="00876E58"/>
    <w:rsid w:val="00880C46"/>
    <w:rsid w:val="008A3A7B"/>
    <w:rsid w:val="008B4DB2"/>
    <w:rsid w:val="008E5D31"/>
    <w:rsid w:val="008F5A4E"/>
    <w:rsid w:val="00900CBC"/>
    <w:rsid w:val="00916FF1"/>
    <w:rsid w:val="00925240"/>
    <w:rsid w:val="00990599"/>
    <w:rsid w:val="00996770"/>
    <w:rsid w:val="009B1124"/>
    <w:rsid w:val="009C102D"/>
    <w:rsid w:val="009C7D50"/>
    <w:rsid w:val="009D1E12"/>
    <w:rsid w:val="009E605A"/>
    <w:rsid w:val="009F0A01"/>
    <w:rsid w:val="00A310E0"/>
    <w:rsid w:val="00A84AFF"/>
    <w:rsid w:val="00A866FB"/>
    <w:rsid w:val="00AD2272"/>
    <w:rsid w:val="00AE153B"/>
    <w:rsid w:val="00B042AA"/>
    <w:rsid w:val="00B07F37"/>
    <w:rsid w:val="00B1093D"/>
    <w:rsid w:val="00B210F0"/>
    <w:rsid w:val="00B430B8"/>
    <w:rsid w:val="00B555A0"/>
    <w:rsid w:val="00B55B5D"/>
    <w:rsid w:val="00B60D58"/>
    <w:rsid w:val="00B664AB"/>
    <w:rsid w:val="00B8593C"/>
    <w:rsid w:val="00B94152"/>
    <w:rsid w:val="00BA0BBB"/>
    <w:rsid w:val="00BB3E64"/>
    <w:rsid w:val="00BB3EC2"/>
    <w:rsid w:val="00BE73F0"/>
    <w:rsid w:val="00C2084E"/>
    <w:rsid w:val="00C402A1"/>
    <w:rsid w:val="00C4073C"/>
    <w:rsid w:val="00C81BE1"/>
    <w:rsid w:val="00C87E5C"/>
    <w:rsid w:val="00CA17E3"/>
    <w:rsid w:val="00CB4CDB"/>
    <w:rsid w:val="00CC1965"/>
    <w:rsid w:val="00CE3BCA"/>
    <w:rsid w:val="00CF0646"/>
    <w:rsid w:val="00CF253C"/>
    <w:rsid w:val="00D07781"/>
    <w:rsid w:val="00D13E81"/>
    <w:rsid w:val="00D24705"/>
    <w:rsid w:val="00D41C34"/>
    <w:rsid w:val="00D45C79"/>
    <w:rsid w:val="00D545ED"/>
    <w:rsid w:val="00D85797"/>
    <w:rsid w:val="00D93BF5"/>
    <w:rsid w:val="00D96314"/>
    <w:rsid w:val="00DD4C3B"/>
    <w:rsid w:val="00DD7688"/>
    <w:rsid w:val="00DE7E43"/>
    <w:rsid w:val="00DF51B5"/>
    <w:rsid w:val="00E024EC"/>
    <w:rsid w:val="00E21BD2"/>
    <w:rsid w:val="00E22BD7"/>
    <w:rsid w:val="00E23835"/>
    <w:rsid w:val="00E36E30"/>
    <w:rsid w:val="00E60C1F"/>
    <w:rsid w:val="00E74383"/>
    <w:rsid w:val="00E90EBB"/>
    <w:rsid w:val="00E9283F"/>
    <w:rsid w:val="00E941BE"/>
    <w:rsid w:val="00E95CB9"/>
    <w:rsid w:val="00EA2CE8"/>
    <w:rsid w:val="00EA7C0E"/>
    <w:rsid w:val="00EB24CD"/>
    <w:rsid w:val="00EC0796"/>
    <w:rsid w:val="00EC2079"/>
    <w:rsid w:val="00ED34E7"/>
    <w:rsid w:val="00EE1D3A"/>
    <w:rsid w:val="00EE5166"/>
    <w:rsid w:val="00F03DE4"/>
    <w:rsid w:val="00F137D8"/>
    <w:rsid w:val="00F21A85"/>
    <w:rsid w:val="00F3092B"/>
    <w:rsid w:val="00F437FC"/>
    <w:rsid w:val="00F54044"/>
    <w:rsid w:val="00F61827"/>
    <w:rsid w:val="00F87994"/>
    <w:rsid w:val="00FB7BB7"/>
    <w:rsid w:val="00FD25EE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3E325"/>
  <w15:docId w15:val="{0CAE0C58-152F-4739-BB83-6BACFF1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CAA"/>
    <w:pPr>
      <w:spacing w:after="0" w:line="240" w:lineRule="auto"/>
      <w:jc w:val="both"/>
    </w:pPr>
    <w:rPr>
      <w:rFonts w:eastAsia="Times New Roman" w:cstheme="minorHAnsi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1C24CC"/>
    <w:p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C24CC"/>
    <w:pPr>
      <w:outlineLvl w:val="1"/>
    </w:pPr>
  </w:style>
  <w:style w:type="paragraph" w:styleId="Nagwek3">
    <w:name w:val="heading 3"/>
    <w:basedOn w:val="Normalny"/>
    <w:next w:val="Normalny"/>
    <w:link w:val="Nagwek3Znak"/>
    <w:rsid w:val="002A2D44"/>
    <w:pPr>
      <w:keepNext/>
      <w:jc w:val="center"/>
      <w:outlineLvl w:val="2"/>
    </w:pPr>
    <w:rPr>
      <w:b/>
      <w:color w:val="FFFF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4CC"/>
    <w:rPr>
      <w:rFonts w:eastAsia="Times New Roman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C24CC"/>
    <w:rPr>
      <w:rFonts w:eastAsia="Times New Roman" w:cstheme="minorHAnsi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A2D44"/>
    <w:rPr>
      <w:rFonts w:ascii="Times New Roman" w:eastAsia="Times New Roman" w:hAnsi="Times New Roman" w:cs="Times New Roman"/>
      <w:b/>
      <w:color w:val="FFFF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D7C84"/>
    <w:pPr>
      <w:jc w:val="center"/>
    </w:pPr>
    <w:rPr>
      <w:b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FD7C84"/>
    <w:rPr>
      <w:rFonts w:eastAsia="Times New Roman" w:cstheme="minorHAnsi"/>
      <w:b/>
      <w:sz w:val="30"/>
      <w:szCs w:val="30"/>
      <w:lang w:eastAsia="pl-PL"/>
    </w:rPr>
  </w:style>
  <w:style w:type="paragraph" w:styleId="Tytu">
    <w:name w:val="Title"/>
    <w:basedOn w:val="Podtytu"/>
    <w:link w:val="TytuZnak"/>
    <w:qFormat/>
    <w:rsid w:val="001C24CC"/>
    <w:rPr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1C24CC"/>
    <w:rPr>
      <w:rFonts w:eastAsia="Times New Roman" w:cstheme="minorHAnsi"/>
      <w:b/>
      <w:sz w:val="40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6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36A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1FD8-8029-471E-889A-E9524283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a.wrobel</dc:creator>
  <cp:lastModifiedBy>Izabela Sobiesiak</cp:lastModifiedBy>
  <cp:revision>4</cp:revision>
  <cp:lastPrinted>2020-09-09T07:29:00Z</cp:lastPrinted>
  <dcterms:created xsi:type="dcterms:W3CDTF">2025-08-04T07:48:00Z</dcterms:created>
  <dcterms:modified xsi:type="dcterms:W3CDTF">2025-08-14T12:19:00Z</dcterms:modified>
</cp:coreProperties>
</file>