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1E7C" w14:textId="297CCEC5" w:rsidR="00DF1B10" w:rsidRDefault="00514415">
      <w:pPr>
        <w:spacing w:after="9"/>
        <w:ind w:left="126" w:right="1011"/>
      </w:pPr>
      <w:r>
        <w:t xml:space="preserve">Wersja z dnia </w:t>
      </w:r>
      <w:r w:rsidR="009C04A1">
        <w:t>13</w:t>
      </w:r>
      <w:r>
        <w:t>.0</w:t>
      </w:r>
      <w:r w:rsidR="009C04A1">
        <w:t>7</w:t>
      </w:r>
      <w:r>
        <w:t>.20</w:t>
      </w:r>
      <w:r w:rsidR="009C04A1">
        <w:t>21</w:t>
      </w:r>
      <w:r>
        <w:t xml:space="preserve">r. </w:t>
      </w:r>
    </w:p>
    <w:p w14:paraId="1A6D54D0" w14:textId="77777777" w:rsidR="00DF1B10" w:rsidRDefault="00514415">
      <w:pPr>
        <w:spacing w:after="362" w:line="259" w:lineRule="auto"/>
        <w:ind w:left="130" w:firstLine="0"/>
        <w:jc w:val="left"/>
      </w:pPr>
      <w:r>
        <w:t xml:space="preserve"> </w:t>
      </w:r>
    </w:p>
    <w:p w14:paraId="6F5B7A43" w14:textId="77777777" w:rsidR="00DF1B10" w:rsidRDefault="00514415">
      <w:pPr>
        <w:spacing w:after="0" w:line="259" w:lineRule="auto"/>
        <w:ind w:left="0" w:right="743" w:firstLine="0"/>
        <w:jc w:val="center"/>
      </w:pPr>
      <w:r>
        <w:rPr>
          <w:noProof/>
        </w:rPr>
        <w:drawing>
          <wp:inline distT="0" distB="0" distL="0" distR="0" wp14:anchorId="61B5C360" wp14:editId="15151AE9">
            <wp:extent cx="723900" cy="9144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 </w:t>
      </w:r>
    </w:p>
    <w:p w14:paraId="236E6037" w14:textId="77777777" w:rsidR="00DF1B10" w:rsidRDefault="00514415">
      <w:pPr>
        <w:spacing w:after="484" w:line="259" w:lineRule="auto"/>
        <w:ind w:left="130" w:firstLine="0"/>
        <w:jc w:val="left"/>
      </w:pPr>
      <w:r>
        <w:t xml:space="preserve"> </w:t>
      </w:r>
    </w:p>
    <w:p w14:paraId="5C6DEBD4" w14:textId="1E64CDAE" w:rsidR="00DF1B10" w:rsidRDefault="009C04A1">
      <w:pPr>
        <w:spacing w:after="0" w:line="259" w:lineRule="auto"/>
        <w:ind w:left="0" w:right="888" w:firstLine="0"/>
        <w:jc w:val="center"/>
      </w:pPr>
      <w:r>
        <w:rPr>
          <w:sz w:val="56"/>
        </w:rPr>
        <w:t>ECOSIA</w:t>
      </w:r>
    </w:p>
    <w:p w14:paraId="7FFD19A6" w14:textId="0D410FA7" w:rsidR="00DF1B10" w:rsidRDefault="00514415">
      <w:pPr>
        <w:spacing w:after="0" w:line="259" w:lineRule="auto"/>
        <w:ind w:left="0" w:right="887" w:firstLine="0"/>
        <w:jc w:val="center"/>
      </w:pPr>
      <w:r>
        <w:rPr>
          <w:sz w:val="44"/>
        </w:rPr>
        <w:t>Instrukcja dla pracowników</w:t>
      </w:r>
      <w:r w:rsidR="006D56E4">
        <w:rPr>
          <w:sz w:val="44"/>
        </w:rPr>
        <w:t xml:space="preserve"> </w:t>
      </w:r>
      <w:r w:rsidR="00B170F0">
        <w:rPr>
          <w:sz w:val="44"/>
        </w:rPr>
        <w:t xml:space="preserve">i studentów </w:t>
      </w:r>
      <w:r>
        <w:rPr>
          <w:sz w:val="44"/>
        </w:rPr>
        <w:t>AMS</w:t>
      </w:r>
    </w:p>
    <w:p w14:paraId="2BCDFC41" w14:textId="77777777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18530256" w14:textId="77777777" w:rsidR="00DF1B10" w:rsidRDefault="00514415">
      <w:pPr>
        <w:spacing w:after="334" w:line="259" w:lineRule="auto"/>
        <w:ind w:left="130" w:firstLine="0"/>
        <w:jc w:val="left"/>
      </w:pPr>
      <w:r>
        <w:t xml:space="preserve"> </w:t>
      </w:r>
    </w:p>
    <w:p w14:paraId="438D63F9" w14:textId="77777777" w:rsidR="00DF1B10" w:rsidRDefault="00514415">
      <w:pPr>
        <w:pStyle w:val="Nagwek2"/>
        <w:ind w:left="151"/>
      </w:pPr>
      <w:r>
        <w:t xml:space="preserve">Spis treści </w:t>
      </w:r>
    </w:p>
    <w:sdt>
      <w:sdtPr>
        <w:id w:val="1726260276"/>
        <w:docPartObj>
          <w:docPartGallery w:val="Table of Contents"/>
        </w:docPartObj>
      </w:sdtPr>
      <w:sdtEndPr/>
      <w:sdtContent>
        <w:p w14:paraId="2599F2C9" w14:textId="02A6B9C3" w:rsidR="00BE2607" w:rsidRDefault="00514415">
          <w:pPr>
            <w:pStyle w:val="Spistreci1"/>
            <w:tabs>
              <w:tab w:val="left" w:pos="66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7074249" w:history="1">
            <w:r w:rsidR="00BE2607" w:rsidRPr="00976E14">
              <w:rPr>
                <w:rStyle w:val="Hipercze"/>
                <w:noProof/>
              </w:rPr>
              <w:t>I.</w:t>
            </w:r>
            <w:r w:rsidR="00BE260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E2607" w:rsidRPr="00976E14">
              <w:rPr>
                <w:rStyle w:val="Hipercze"/>
                <w:noProof/>
              </w:rPr>
              <w:t>Ecosia jako domyślna wyszukiwarka</w:t>
            </w:r>
            <w:r w:rsidR="00BE2607">
              <w:rPr>
                <w:noProof/>
                <w:webHidden/>
              </w:rPr>
              <w:tab/>
            </w:r>
            <w:r w:rsidR="00BE2607">
              <w:rPr>
                <w:noProof/>
                <w:webHidden/>
              </w:rPr>
              <w:fldChar w:fldCharType="begin"/>
            </w:r>
            <w:r w:rsidR="00BE2607">
              <w:rPr>
                <w:noProof/>
                <w:webHidden/>
              </w:rPr>
              <w:instrText xml:space="preserve"> PAGEREF _Toc77074249 \h </w:instrText>
            </w:r>
            <w:r w:rsidR="00BE2607">
              <w:rPr>
                <w:noProof/>
                <w:webHidden/>
              </w:rPr>
            </w:r>
            <w:r w:rsidR="00BE2607">
              <w:rPr>
                <w:noProof/>
                <w:webHidden/>
              </w:rPr>
              <w:fldChar w:fldCharType="separate"/>
            </w:r>
            <w:r w:rsidR="00BE2607">
              <w:rPr>
                <w:noProof/>
                <w:webHidden/>
              </w:rPr>
              <w:t>2</w:t>
            </w:r>
            <w:r w:rsidR="00BE2607">
              <w:rPr>
                <w:noProof/>
                <w:webHidden/>
              </w:rPr>
              <w:fldChar w:fldCharType="end"/>
            </w:r>
          </w:hyperlink>
        </w:p>
        <w:p w14:paraId="1E03DAC5" w14:textId="217C04ED" w:rsidR="00BE2607" w:rsidRDefault="00F515DF">
          <w:pPr>
            <w:pStyle w:val="Spistreci1"/>
            <w:tabs>
              <w:tab w:val="left" w:pos="66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7074250" w:history="1">
            <w:r w:rsidR="00BE2607" w:rsidRPr="00976E14">
              <w:rPr>
                <w:rStyle w:val="Hipercze"/>
                <w:noProof/>
              </w:rPr>
              <w:t>II.</w:t>
            </w:r>
            <w:r w:rsidR="00BE260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E2607" w:rsidRPr="00976E14">
              <w:rPr>
                <w:rStyle w:val="Hipercze"/>
                <w:noProof/>
              </w:rPr>
              <w:t>Rozszerzenie do przeglądarek internetowych</w:t>
            </w:r>
            <w:r w:rsidR="00BE2607">
              <w:rPr>
                <w:noProof/>
                <w:webHidden/>
              </w:rPr>
              <w:tab/>
            </w:r>
            <w:r w:rsidR="00BE2607">
              <w:rPr>
                <w:noProof/>
                <w:webHidden/>
              </w:rPr>
              <w:fldChar w:fldCharType="begin"/>
            </w:r>
            <w:r w:rsidR="00BE2607">
              <w:rPr>
                <w:noProof/>
                <w:webHidden/>
              </w:rPr>
              <w:instrText xml:space="preserve"> PAGEREF _Toc77074250 \h </w:instrText>
            </w:r>
            <w:r w:rsidR="00BE2607">
              <w:rPr>
                <w:noProof/>
                <w:webHidden/>
              </w:rPr>
            </w:r>
            <w:r w:rsidR="00BE2607">
              <w:rPr>
                <w:noProof/>
                <w:webHidden/>
              </w:rPr>
              <w:fldChar w:fldCharType="separate"/>
            </w:r>
            <w:r w:rsidR="00BE2607">
              <w:rPr>
                <w:noProof/>
                <w:webHidden/>
              </w:rPr>
              <w:t>6</w:t>
            </w:r>
            <w:r w:rsidR="00BE2607">
              <w:rPr>
                <w:noProof/>
                <w:webHidden/>
              </w:rPr>
              <w:fldChar w:fldCharType="end"/>
            </w:r>
          </w:hyperlink>
        </w:p>
        <w:p w14:paraId="14EC7190" w14:textId="1807A522" w:rsidR="00BE2607" w:rsidRDefault="00F515DF">
          <w:pPr>
            <w:pStyle w:val="Spistreci1"/>
            <w:tabs>
              <w:tab w:val="left" w:pos="660"/>
              <w:tab w:val="right" w:leader="dot" w:pos="1022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7074251" w:history="1">
            <w:r w:rsidR="00BE2607" w:rsidRPr="00976E14">
              <w:rPr>
                <w:rStyle w:val="Hipercze"/>
                <w:noProof/>
              </w:rPr>
              <w:t>III.</w:t>
            </w:r>
            <w:r w:rsidR="00BE260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BE2607" w:rsidRPr="00976E14">
              <w:rPr>
                <w:rStyle w:val="Hipercze"/>
                <w:noProof/>
              </w:rPr>
              <w:t>Uwagi</w:t>
            </w:r>
            <w:r w:rsidR="00BE2607">
              <w:rPr>
                <w:noProof/>
                <w:webHidden/>
              </w:rPr>
              <w:tab/>
            </w:r>
            <w:r w:rsidR="00BE2607">
              <w:rPr>
                <w:noProof/>
                <w:webHidden/>
              </w:rPr>
              <w:fldChar w:fldCharType="begin"/>
            </w:r>
            <w:r w:rsidR="00BE2607">
              <w:rPr>
                <w:noProof/>
                <w:webHidden/>
              </w:rPr>
              <w:instrText xml:space="preserve"> PAGEREF _Toc77074251 \h </w:instrText>
            </w:r>
            <w:r w:rsidR="00BE2607">
              <w:rPr>
                <w:noProof/>
                <w:webHidden/>
              </w:rPr>
            </w:r>
            <w:r w:rsidR="00BE2607">
              <w:rPr>
                <w:noProof/>
                <w:webHidden/>
              </w:rPr>
              <w:fldChar w:fldCharType="separate"/>
            </w:r>
            <w:r w:rsidR="00BE2607">
              <w:rPr>
                <w:noProof/>
                <w:webHidden/>
              </w:rPr>
              <w:t>8</w:t>
            </w:r>
            <w:r w:rsidR="00BE2607">
              <w:rPr>
                <w:noProof/>
                <w:webHidden/>
              </w:rPr>
              <w:fldChar w:fldCharType="end"/>
            </w:r>
          </w:hyperlink>
        </w:p>
        <w:p w14:paraId="7D2EFECA" w14:textId="4DCD6B6B" w:rsidR="00DF1B10" w:rsidRDefault="00514415">
          <w:r>
            <w:fldChar w:fldCharType="end"/>
          </w:r>
        </w:p>
      </w:sdtContent>
    </w:sdt>
    <w:p w14:paraId="0EF19075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643FA2C2" w14:textId="77777777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7853C68A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40F482B6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7F474D37" w14:textId="77777777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6D6A33A9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1E4CBDD4" w14:textId="380EED12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2FA98F20" w14:textId="77777777" w:rsidR="00F57FB8" w:rsidRDefault="00F57FB8">
      <w:pPr>
        <w:spacing w:after="160" w:line="259" w:lineRule="auto"/>
        <w:ind w:left="130" w:firstLine="0"/>
        <w:jc w:val="left"/>
      </w:pPr>
    </w:p>
    <w:p w14:paraId="011B22FE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091A2DDD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4C5E249E" w14:textId="77777777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52AFA29E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36FE680F" w14:textId="77777777" w:rsidR="00DF1B10" w:rsidRDefault="00514415">
      <w:pPr>
        <w:spacing w:after="160" w:line="259" w:lineRule="auto"/>
        <w:ind w:left="130" w:firstLine="0"/>
        <w:jc w:val="left"/>
      </w:pPr>
      <w:r>
        <w:t xml:space="preserve"> </w:t>
      </w:r>
    </w:p>
    <w:p w14:paraId="58EAC710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41E392D2" w14:textId="77777777" w:rsidR="00DF1B10" w:rsidRDefault="00514415">
      <w:pPr>
        <w:spacing w:after="0" w:line="259" w:lineRule="auto"/>
        <w:ind w:left="130" w:firstLine="0"/>
        <w:jc w:val="left"/>
      </w:pPr>
      <w:r>
        <w:t xml:space="preserve"> </w:t>
      </w:r>
    </w:p>
    <w:p w14:paraId="52844C3E" w14:textId="412DE595" w:rsidR="00DF1B10" w:rsidRDefault="009C04A1">
      <w:pPr>
        <w:pStyle w:val="Nagwek1"/>
        <w:ind w:left="850" w:hanging="516"/>
      </w:pPr>
      <w:bookmarkStart w:id="0" w:name="_Toc77074249"/>
      <w:r>
        <w:lastRenderedPageBreak/>
        <w:t>Ecosia jako domyślna wyszukiwarka</w:t>
      </w:r>
      <w:bookmarkEnd w:id="0"/>
    </w:p>
    <w:p w14:paraId="386DCB14" w14:textId="77777777" w:rsidR="00DF1B10" w:rsidRDefault="00514415">
      <w:pPr>
        <w:spacing w:after="158" w:line="259" w:lineRule="auto"/>
        <w:ind w:left="130" w:firstLine="0"/>
        <w:jc w:val="left"/>
      </w:pPr>
      <w:r>
        <w:t xml:space="preserve"> </w:t>
      </w:r>
    </w:p>
    <w:p w14:paraId="5D23DD46" w14:textId="0633DC66" w:rsidR="00DF1B10" w:rsidRDefault="00F57FB8" w:rsidP="00F57FB8">
      <w:pPr>
        <w:spacing w:after="160" w:line="259" w:lineRule="auto"/>
        <w:ind w:left="130" w:firstLine="125"/>
      </w:pPr>
      <w:r>
        <w:t>E</w:t>
      </w:r>
      <w:r w:rsidR="00BD5822">
        <w:t>COSIA</w:t>
      </w:r>
      <w:r>
        <w:t xml:space="preserve"> </w:t>
      </w:r>
      <w:r w:rsidRPr="00F57FB8">
        <w:t xml:space="preserve">to </w:t>
      </w:r>
      <w:r>
        <w:t xml:space="preserve">skuteczna i chroniąca prywatność użytkowników </w:t>
      </w:r>
      <w:r w:rsidRPr="00F57FB8">
        <w:t>wyszukiwarka</w:t>
      </w:r>
      <w:r>
        <w:t xml:space="preserve"> </w:t>
      </w:r>
      <w:r w:rsidR="00275229">
        <w:t>I</w:t>
      </w:r>
      <w:r>
        <w:t>nternetowa</w:t>
      </w:r>
      <w:r w:rsidR="000400CA">
        <w:t xml:space="preserve"> figurująca pod adresem </w:t>
      </w:r>
      <w:hyperlink r:id="rId8" w:history="1">
        <w:r w:rsidR="000400CA" w:rsidRPr="00CE24B4">
          <w:rPr>
            <w:rStyle w:val="Hipercze"/>
          </w:rPr>
          <w:t>https://www.ecosia.org/</w:t>
        </w:r>
      </w:hyperlink>
      <w:r>
        <w:t>. Aż</w:t>
      </w:r>
      <w:r w:rsidRPr="00F57FB8">
        <w:t xml:space="preserve"> 80% swoich przychodów przekazuje dla organizacji </w:t>
      </w:r>
      <w:r>
        <w:t xml:space="preserve">typu </w:t>
      </w:r>
      <w:r w:rsidRPr="00F57FB8">
        <w:t>non-profit, które to zajmują się sadzeniem drzew. Projekt ten ma na celu zapobieganie pustynnieniu</w:t>
      </w:r>
      <w:r>
        <w:t xml:space="preserve"> i tym samym wpisuje się w politykę zrównoważonego rozwoju.</w:t>
      </w:r>
    </w:p>
    <w:p w14:paraId="40F8C441" w14:textId="3DCF4BAC" w:rsidR="00F57FB8" w:rsidRDefault="00F57FB8" w:rsidP="00F57FB8">
      <w:pPr>
        <w:spacing w:after="160" w:line="259" w:lineRule="auto"/>
        <w:ind w:left="130" w:firstLine="125"/>
      </w:pPr>
      <w:r>
        <w:t>Pracownicy Akademii Morskiej w Szczecinie oraz studenci mają możliwość wspier</w:t>
      </w:r>
      <w:r w:rsidR="00275229">
        <w:t>ać</w:t>
      </w:r>
      <w:r>
        <w:t xml:space="preserve"> tego typu działalnoś</w:t>
      </w:r>
      <w:r w:rsidR="00275229">
        <w:t>ć</w:t>
      </w:r>
      <w:r>
        <w:t xml:space="preserve"> poprzez ustawienie </w:t>
      </w:r>
      <w:r w:rsidR="005E3BF6">
        <w:t xml:space="preserve">wspomnianej </w:t>
      </w:r>
      <w:r>
        <w:t>wyszukiwarki jako domyślnego narzędzia poszukiw</w:t>
      </w:r>
      <w:r w:rsidR="00275229">
        <w:t>ań w sieci Internet.</w:t>
      </w:r>
    </w:p>
    <w:p w14:paraId="30F8427B" w14:textId="59F3622B" w:rsidR="00275229" w:rsidRDefault="00275229" w:rsidP="00F57FB8">
      <w:pPr>
        <w:spacing w:after="160" w:line="259" w:lineRule="auto"/>
        <w:ind w:left="130" w:firstLine="125"/>
      </w:pPr>
      <w:r>
        <w:t>W tym celu należy postępować zgodnie z poniższą instrukcją w zależności ot typu używanej przeglądarki internetowej:</w:t>
      </w:r>
    </w:p>
    <w:p w14:paraId="5DB8F5AE" w14:textId="04E7445E" w:rsidR="00275229" w:rsidRPr="000400CA" w:rsidRDefault="00275229" w:rsidP="00F57FB8">
      <w:pPr>
        <w:spacing w:after="160" w:line="259" w:lineRule="auto"/>
        <w:ind w:left="130" w:firstLine="125"/>
        <w:rPr>
          <w:b/>
          <w:bCs/>
        </w:rPr>
      </w:pPr>
      <w:r w:rsidRPr="000400CA">
        <w:rPr>
          <w:b/>
          <w:bCs/>
        </w:rPr>
        <w:t>Przeglądarka Google Chrome:</w:t>
      </w:r>
    </w:p>
    <w:p w14:paraId="37368AAA" w14:textId="5C0CCD7A" w:rsidR="00275229" w:rsidRDefault="00275229" w:rsidP="00F57FB8">
      <w:pPr>
        <w:spacing w:after="160" w:line="259" w:lineRule="auto"/>
        <w:ind w:left="130" w:firstLine="125"/>
      </w:pPr>
      <w:r>
        <w:t>Po uruchomieniu Google Chrome należy otworzyć ustawienia klikając w przycisk „Dostosowanie i kontrolowanie Google Chrome” (symbol trzech kropek), aby następnie wybrać „Ustawienia”:</w:t>
      </w:r>
    </w:p>
    <w:p w14:paraId="72339DDB" w14:textId="413BC0E9" w:rsidR="00275229" w:rsidRDefault="00275229" w:rsidP="00F57FB8">
      <w:pPr>
        <w:spacing w:after="160" w:line="259" w:lineRule="auto"/>
        <w:ind w:left="130" w:firstLine="125"/>
      </w:pPr>
    </w:p>
    <w:p w14:paraId="2C648948" w14:textId="39ED3742" w:rsidR="00275229" w:rsidRDefault="00275229" w:rsidP="00275229">
      <w:pPr>
        <w:spacing w:after="160" w:line="259" w:lineRule="auto"/>
        <w:ind w:left="130" w:firstLine="125"/>
        <w:jc w:val="center"/>
      </w:pPr>
      <w:r>
        <w:rPr>
          <w:noProof/>
        </w:rPr>
        <w:drawing>
          <wp:inline distT="0" distB="0" distL="0" distR="0" wp14:anchorId="16159618" wp14:editId="6620337A">
            <wp:extent cx="4324350" cy="45957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7783" cy="459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DC015" w14:textId="58DBA2DC" w:rsidR="00275229" w:rsidRDefault="00275229" w:rsidP="00275229">
      <w:pPr>
        <w:spacing w:after="160" w:line="259" w:lineRule="auto"/>
        <w:ind w:left="130" w:firstLine="125"/>
        <w:jc w:val="center"/>
      </w:pPr>
    </w:p>
    <w:p w14:paraId="7D03B832" w14:textId="34234634" w:rsidR="00275229" w:rsidRDefault="00275229" w:rsidP="00275229">
      <w:pPr>
        <w:spacing w:after="160" w:line="259" w:lineRule="auto"/>
        <w:ind w:left="130" w:firstLine="125"/>
      </w:pPr>
      <w:r>
        <w:t>W konfiguracji ustawień należy przejść w lewym menu do  opcji „Wyszukiwarka” i rozwinąć podmenu „Zarządzaj wyszukiwarkami”</w:t>
      </w:r>
      <w:r w:rsidR="000400CA">
        <w:t>:</w:t>
      </w:r>
    </w:p>
    <w:p w14:paraId="12D9F976" w14:textId="4F43D7DE" w:rsidR="000400CA" w:rsidRDefault="000400CA" w:rsidP="00275229">
      <w:pPr>
        <w:spacing w:after="160" w:line="259" w:lineRule="auto"/>
        <w:ind w:left="130" w:firstLine="125"/>
      </w:pPr>
    </w:p>
    <w:p w14:paraId="78BD3BBB" w14:textId="70FD90BD" w:rsidR="000400CA" w:rsidRDefault="000400CA" w:rsidP="000400CA">
      <w:pPr>
        <w:spacing w:after="160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15821BBF" wp14:editId="36629D28">
            <wp:extent cx="6136407" cy="3467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1748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68F9B" w14:textId="7F2C5A6F" w:rsidR="000400CA" w:rsidRDefault="000400CA" w:rsidP="000400CA">
      <w:pPr>
        <w:spacing w:after="160" w:line="259" w:lineRule="auto"/>
        <w:ind w:left="0" w:firstLine="0"/>
        <w:jc w:val="center"/>
      </w:pPr>
    </w:p>
    <w:p w14:paraId="63965F2A" w14:textId="3C3AD4FD" w:rsidR="000400CA" w:rsidRDefault="000400CA" w:rsidP="000400CA">
      <w:pPr>
        <w:spacing w:after="160" w:line="259" w:lineRule="auto"/>
        <w:ind w:left="0" w:firstLine="0"/>
      </w:pPr>
      <w:r>
        <w:t>W sekcji „Domyślne wyszukiwarki” prosimy wybrać „Dodaj” i uzupełnić pola według następującego schematu:</w:t>
      </w:r>
    </w:p>
    <w:p w14:paraId="3809BC5C" w14:textId="61FE1F25" w:rsidR="000400CA" w:rsidRDefault="000400CA" w:rsidP="000400CA">
      <w:pPr>
        <w:spacing w:after="160" w:line="259" w:lineRule="auto"/>
        <w:ind w:left="0" w:firstLine="0"/>
        <w:jc w:val="left"/>
      </w:pPr>
      <w:r>
        <w:t xml:space="preserve">Wyszukiwarka: </w:t>
      </w:r>
      <w:r w:rsidRPr="000400CA">
        <w:rPr>
          <w:i/>
          <w:iCs/>
        </w:rPr>
        <w:t>Ecosia</w:t>
      </w:r>
      <w:r>
        <w:br/>
        <w:t xml:space="preserve">Słowo kluczowe: </w:t>
      </w:r>
      <w:r w:rsidRPr="000400CA">
        <w:rPr>
          <w:i/>
          <w:iCs/>
        </w:rPr>
        <w:t>ecosia.org</w:t>
      </w:r>
      <w:r w:rsidRPr="000400CA">
        <w:rPr>
          <w:i/>
          <w:iCs/>
        </w:rPr>
        <w:br/>
      </w:r>
      <w:r>
        <w:t xml:space="preserve">Adres URL z parametrem %s zamiast zapytania: </w:t>
      </w:r>
      <w:r w:rsidRPr="000400CA">
        <w:rPr>
          <w:i/>
          <w:iCs/>
        </w:rPr>
        <w:t>https://www.ecosia.org/search?q=%s&amp;addon=opensearch</w:t>
      </w:r>
    </w:p>
    <w:p w14:paraId="5C6C433E" w14:textId="59785433" w:rsidR="000400CA" w:rsidRDefault="000400CA" w:rsidP="000400CA">
      <w:pPr>
        <w:spacing w:after="160" w:line="259" w:lineRule="auto"/>
        <w:ind w:left="0" w:firstLine="0"/>
      </w:pPr>
      <w:r>
        <w:t>A następnie kliknąć „Zapisz”:</w:t>
      </w:r>
    </w:p>
    <w:p w14:paraId="784302E3" w14:textId="64AE7873" w:rsidR="000400CA" w:rsidRDefault="000400CA" w:rsidP="000400CA">
      <w:pPr>
        <w:spacing w:after="16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7C7EA7B" wp14:editId="2E3CBB14">
            <wp:extent cx="4095750" cy="361964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1215" cy="36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D637" w14:textId="52341C01" w:rsidR="000400CA" w:rsidRDefault="000400CA" w:rsidP="005E3BF6">
      <w:pPr>
        <w:spacing w:after="160" w:line="259" w:lineRule="auto"/>
        <w:ind w:left="0" w:firstLine="0"/>
      </w:pPr>
      <w:r>
        <w:t>Od tej pory w pasku adresu przeglądarki możemy wyszukiwać i „sadzić drzewa”.</w:t>
      </w:r>
    </w:p>
    <w:p w14:paraId="0D30F026" w14:textId="77777777" w:rsidR="005E3BF6" w:rsidRDefault="005E3BF6" w:rsidP="000400CA">
      <w:pPr>
        <w:spacing w:after="160" w:line="259" w:lineRule="auto"/>
        <w:ind w:left="0" w:firstLine="0"/>
      </w:pPr>
    </w:p>
    <w:p w14:paraId="393EF921" w14:textId="1493F9B4" w:rsidR="005E3BF6" w:rsidRPr="005E3BF6" w:rsidRDefault="005E3BF6" w:rsidP="000400CA">
      <w:pPr>
        <w:spacing w:after="160" w:line="259" w:lineRule="auto"/>
        <w:ind w:left="0" w:firstLine="0"/>
        <w:rPr>
          <w:b/>
          <w:bCs/>
        </w:rPr>
      </w:pPr>
      <w:r w:rsidRPr="005E3BF6">
        <w:rPr>
          <w:b/>
          <w:bCs/>
        </w:rPr>
        <w:lastRenderedPageBreak/>
        <w:t>Przeglądarka Mozilla Firefox:</w:t>
      </w:r>
    </w:p>
    <w:p w14:paraId="4B344063" w14:textId="4690CBF5" w:rsidR="005E3BF6" w:rsidRDefault="005E3BF6" w:rsidP="005E3BF6">
      <w:pPr>
        <w:spacing w:after="160" w:line="259" w:lineRule="auto"/>
        <w:ind w:left="0" w:firstLine="130"/>
      </w:pPr>
      <w:r>
        <w:t>Po uruchomieniu Firefox’a należy otworzyć ustawienia klikając w przycisk „Otwórz menu aplikacji” (symbol trzech belek), aby następnie wybrać „Ustawienia”:</w:t>
      </w:r>
    </w:p>
    <w:p w14:paraId="43ECB240" w14:textId="3FE9785E" w:rsidR="00DF1B10" w:rsidRDefault="00514415">
      <w:pPr>
        <w:spacing w:after="0" w:line="259" w:lineRule="auto"/>
        <w:ind w:left="13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7ABB8FED" w14:textId="5E71C8FA" w:rsidR="005E3BF6" w:rsidRDefault="009732C5" w:rsidP="005E3BF6">
      <w:pPr>
        <w:spacing w:after="0" w:line="259" w:lineRule="auto"/>
        <w:ind w:left="130" w:firstLine="0"/>
        <w:jc w:val="center"/>
        <w:rPr>
          <w:sz w:val="16"/>
        </w:rPr>
      </w:pPr>
      <w:r>
        <w:rPr>
          <w:noProof/>
        </w:rPr>
        <w:drawing>
          <wp:inline distT="0" distB="0" distL="0" distR="0" wp14:anchorId="4E380C71" wp14:editId="1A7E121A">
            <wp:extent cx="2333625" cy="446173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697" cy="44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F3EE" w14:textId="36833898" w:rsidR="005E3BF6" w:rsidRDefault="005E3BF6">
      <w:pPr>
        <w:spacing w:after="0" w:line="259" w:lineRule="auto"/>
        <w:ind w:left="130" w:firstLine="0"/>
        <w:jc w:val="left"/>
        <w:rPr>
          <w:sz w:val="16"/>
        </w:rPr>
      </w:pPr>
    </w:p>
    <w:p w14:paraId="4F842357" w14:textId="5E3F4BB3" w:rsidR="009732C5" w:rsidRDefault="009732C5" w:rsidP="009732C5">
      <w:pPr>
        <w:spacing w:after="160" w:line="259" w:lineRule="auto"/>
        <w:ind w:left="130" w:firstLine="125"/>
      </w:pPr>
      <w:r>
        <w:t xml:space="preserve">W konfiguracji ustawień należy przejść w lewym menu do  opcji „Wyszukiwanie” i </w:t>
      </w:r>
      <w:r w:rsidR="003D1D0C">
        <w:t xml:space="preserve">następnie wybrać w dolnej części okna </w:t>
      </w:r>
      <w:r>
        <w:t>„</w:t>
      </w:r>
      <w:r w:rsidR="003D1D0C">
        <w:t>Znajdź więcej wyszukiwarek</w:t>
      </w:r>
      <w:r>
        <w:t>”:</w:t>
      </w:r>
    </w:p>
    <w:p w14:paraId="3D48050B" w14:textId="42DC34A3" w:rsidR="003D1D0C" w:rsidRDefault="005F79F1" w:rsidP="003D1D0C">
      <w:pPr>
        <w:spacing w:after="160" w:line="259" w:lineRule="auto"/>
        <w:ind w:left="130" w:firstLine="125"/>
        <w:jc w:val="center"/>
      </w:pPr>
      <w:r>
        <w:lastRenderedPageBreak/>
        <w:t xml:space="preserve">W konfiguracji ustawień </w:t>
      </w:r>
      <w:r w:rsidR="003D1D0C">
        <w:rPr>
          <w:noProof/>
        </w:rPr>
        <w:drawing>
          <wp:inline distT="0" distB="0" distL="0" distR="0" wp14:anchorId="0365071E" wp14:editId="6D841312">
            <wp:extent cx="5561897" cy="5172075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6871" cy="51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FE2F" w14:textId="6436C6DF" w:rsidR="005F79F1" w:rsidRDefault="005F79F1" w:rsidP="005F79F1">
      <w:pPr>
        <w:spacing w:after="0" w:line="259" w:lineRule="auto"/>
        <w:ind w:left="130" w:firstLine="125"/>
        <w:jc w:val="left"/>
      </w:pPr>
      <w:r>
        <w:t>W nowo otwartej karcie strony z rozszerzeniami w kategorii narzędzi wyszukiwania w obszarze „Wyszukaj dodatki” prosimy wpisać wyraz „ecosia”. Następnie prosimy kliknąć w pierwszy wynik „</w:t>
      </w:r>
      <w:r w:rsidRPr="005F79F1">
        <w:t>Ecosia — The search engine that plants trees</w:t>
      </w:r>
      <w:r>
        <w:t>”:</w:t>
      </w:r>
    </w:p>
    <w:p w14:paraId="33A7F3F1" w14:textId="77777777" w:rsidR="005F79F1" w:rsidRDefault="005F79F1">
      <w:pPr>
        <w:spacing w:after="0" w:line="259" w:lineRule="auto"/>
        <w:ind w:left="130" w:firstLine="0"/>
        <w:jc w:val="left"/>
      </w:pPr>
    </w:p>
    <w:p w14:paraId="3FA97053" w14:textId="39503C48" w:rsidR="005E3BF6" w:rsidRDefault="005F79F1" w:rsidP="005F79F1">
      <w:pPr>
        <w:spacing w:after="0" w:line="259" w:lineRule="auto"/>
        <w:ind w:left="130" w:firstLine="0"/>
        <w:jc w:val="center"/>
        <w:rPr>
          <w:sz w:val="16"/>
        </w:rPr>
      </w:pPr>
      <w:r>
        <w:rPr>
          <w:noProof/>
        </w:rPr>
        <w:drawing>
          <wp:inline distT="0" distB="0" distL="0" distR="0" wp14:anchorId="002A0D72" wp14:editId="3BC7453C">
            <wp:extent cx="5558938" cy="2990850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1946" cy="29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76E3" w14:textId="61CC5D94" w:rsidR="005F79F1" w:rsidRDefault="005F79F1" w:rsidP="005F79F1">
      <w:pPr>
        <w:spacing w:after="0" w:line="259" w:lineRule="auto"/>
        <w:ind w:left="130" w:firstLine="0"/>
      </w:pPr>
      <w:r>
        <w:lastRenderedPageBreak/>
        <w:t>Należy kliknąć w „Dodaj do Firefox”, oraz potwierdzić tak samo w wyskakującym okienku i w miarę potrzeby zezwolić na zmianę domyślnie używanej wyszukiwarki:</w:t>
      </w:r>
    </w:p>
    <w:p w14:paraId="7EC0AA97" w14:textId="405D6E5F" w:rsidR="005F79F1" w:rsidRDefault="005F79F1" w:rsidP="005F79F1">
      <w:pPr>
        <w:spacing w:after="0" w:line="259" w:lineRule="auto"/>
        <w:ind w:left="130" w:firstLine="0"/>
      </w:pPr>
    </w:p>
    <w:p w14:paraId="5B6014BE" w14:textId="782ECF07" w:rsidR="005F79F1" w:rsidRDefault="005F79F1" w:rsidP="005F79F1">
      <w:pPr>
        <w:spacing w:after="0" w:line="259" w:lineRule="auto"/>
        <w:ind w:left="130" w:firstLine="0"/>
        <w:jc w:val="center"/>
        <w:rPr>
          <w:sz w:val="16"/>
        </w:rPr>
      </w:pPr>
      <w:r>
        <w:rPr>
          <w:noProof/>
        </w:rPr>
        <w:drawing>
          <wp:inline distT="0" distB="0" distL="0" distR="0" wp14:anchorId="521D68DF" wp14:editId="3871555D">
            <wp:extent cx="5829300" cy="2964225"/>
            <wp:effectExtent l="0" t="0" r="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8112" cy="296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93EB2" w14:textId="3927BBAB" w:rsidR="005F79F1" w:rsidRDefault="005F79F1" w:rsidP="005F79F1">
      <w:pPr>
        <w:spacing w:after="0" w:line="259" w:lineRule="auto"/>
        <w:ind w:left="130" w:firstLine="0"/>
        <w:jc w:val="center"/>
        <w:rPr>
          <w:sz w:val="16"/>
        </w:rPr>
      </w:pPr>
    </w:p>
    <w:p w14:paraId="44576B82" w14:textId="778850A2" w:rsidR="005F79F1" w:rsidRPr="00BD5822" w:rsidRDefault="00BD5822" w:rsidP="00BD5822">
      <w:pPr>
        <w:spacing w:after="0" w:line="259" w:lineRule="auto"/>
        <w:ind w:left="130" w:firstLine="0"/>
      </w:pPr>
      <w:r w:rsidRPr="00BD5822">
        <w:t xml:space="preserve">Od tej pory możemy </w:t>
      </w:r>
      <w:r>
        <w:t xml:space="preserve">wspierać świat i </w:t>
      </w:r>
      <w:r w:rsidRPr="00BD5822">
        <w:t>cieszyć się ECOSIA jako domyślną przeglądarką:</w:t>
      </w:r>
    </w:p>
    <w:p w14:paraId="220600EA" w14:textId="5B5DE7EC" w:rsidR="00BD5822" w:rsidRDefault="00BD5822" w:rsidP="00BD5822">
      <w:pPr>
        <w:spacing w:after="0" w:line="259" w:lineRule="auto"/>
        <w:ind w:left="130" w:firstLine="0"/>
        <w:rPr>
          <w:sz w:val="16"/>
        </w:rPr>
      </w:pPr>
    </w:p>
    <w:p w14:paraId="3C973D8C" w14:textId="77777777" w:rsidR="00BD5822" w:rsidRDefault="00BD5822" w:rsidP="00BD5822">
      <w:pPr>
        <w:spacing w:after="0" w:line="259" w:lineRule="auto"/>
        <w:ind w:left="130" w:firstLine="0"/>
        <w:rPr>
          <w:sz w:val="16"/>
        </w:rPr>
      </w:pPr>
    </w:p>
    <w:p w14:paraId="0A1E1343" w14:textId="153B7A1B" w:rsidR="005E3BF6" w:rsidRDefault="00BD5822" w:rsidP="00BD5822">
      <w:pPr>
        <w:spacing w:after="0" w:line="259" w:lineRule="auto"/>
        <w:ind w:left="130" w:firstLine="0"/>
        <w:jc w:val="center"/>
      </w:pPr>
      <w:r>
        <w:rPr>
          <w:noProof/>
        </w:rPr>
        <w:drawing>
          <wp:inline distT="0" distB="0" distL="0" distR="0" wp14:anchorId="46E9CA62" wp14:editId="7C3AE92C">
            <wp:extent cx="6038850" cy="2093822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2263" cy="21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28BD" w14:textId="0ACFA6B7" w:rsidR="00BD5822" w:rsidRDefault="00BD5822" w:rsidP="00BD5822">
      <w:pPr>
        <w:spacing w:after="0" w:line="259" w:lineRule="auto"/>
        <w:ind w:left="130" w:firstLine="0"/>
        <w:jc w:val="center"/>
      </w:pPr>
    </w:p>
    <w:p w14:paraId="5B3B7BF7" w14:textId="77777777" w:rsidR="00BD5822" w:rsidRDefault="00BD5822" w:rsidP="00BD5822">
      <w:pPr>
        <w:spacing w:after="0" w:line="259" w:lineRule="auto"/>
        <w:ind w:left="130" w:firstLine="0"/>
        <w:jc w:val="center"/>
      </w:pPr>
    </w:p>
    <w:p w14:paraId="6A7F29B3" w14:textId="7B1043A1" w:rsidR="00DF1B10" w:rsidRDefault="009C04A1">
      <w:pPr>
        <w:pStyle w:val="Nagwek1"/>
        <w:ind w:left="850" w:hanging="595"/>
      </w:pPr>
      <w:bookmarkStart w:id="1" w:name="_Toc77074250"/>
      <w:r>
        <w:t>Rozszerzenie do przeglądarek internetowych</w:t>
      </w:r>
      <w:bookmarkEnd w:id="1"/>
    </w:p>
    <w:p w14:paraId="39FF6110" w14:textId="77777777" w:rsidR="00BD5822" w:rsidRPr="00BD5822" w:rsidRDefault="00BD5822" w:rsidP="00BD5822"/>
    <w:p w14:paraId="2B6F99CF" w14:textId="63755964" w:rsidR="00DF1B10" w:rsidRDefault="00BD5822" w:rsidP="00BD5822">
      <w:pPr>
        <w:spacing w:after="215" w:line="259" w:lineRule="auto"/>
        <w:ind w:left="130" w:firstLine="125"/>
      </w:pPr>
      <w:r>
        <w:t xml:space="preserve">Istnieje jeszcze jedna metoda na dodanie wyszukiwarki ECOSIA do domyślnej poprzez zastosowane rozszerzenia z poziomu głównej strony internetowej wspomnianego narzędzia. W tym celu otwieramy ulubioną przeglądarkę internetową (na poniższych zrzutach </w:t>
      </w:r>
      <w:r w:rsidR="007358A0">
        <w:t>Mozilla Firefox</w:t>
      </w:r>
      <w:r>
        <w:t>), a następnie klikamy w symbol pobierania, bądź napis dodania Ecosia do przeglądarki:</w:t>
      </w:r>
    </w:p>
    <w:p w14:paraId="5CF64680" w14:textId="33FE39A2" w:rsidR="00BD5822" w:rsidRDefault="007358A0" w:rsidP="007358A0">
      <w:pPr>
        <w:spacing w:after="215" w:line="259" w:lineRule="auto"/>
        <w:ind w:left="130" w:firstLine="0"/>
        <w:jc w:val="center"/>
      </w:pPr>
      <w:r>
        <w:rPr>
          <w:noProof/>
        </w:rPr>
        <w:lastRenderedPageBreak/>
        <w:drawing>
          <wp:inline distT="0" distB="0" distL="0" distR="0" wp14:anchorId="3AF5C595" wp14:editId="6FD3A249">
            <wp:extent cx="5563682" cy="38195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1785" cy="382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5D07" w14:textId="2D72A26C" w:rsidR="00BD5822" w:rsidRDefault="007358A0">
      <w:pPr>
        <w:spacing w:after="215" w:line="259" w:lineRule="auto"/>
        <w:ind w:left="130" w:firstLine="0"/>
        <w:jc w:val="left"/>
      </w:pPr>
      <w:r>
        <w:t>W tym przypadku należy kliknąć w „Kontynuuj instalację”:</w:t>
      </w:r>
    </w:p>
    <w:p w14:paraId="21CDC46E" w14:textId="6DF57677" w:rsidR="007358A0" w:rsidRDefault="007358A0">
      <w:pPr>
        <w:spacing w:after="215" w:line="259" w:lineRule="auto"/>
        <w:ind w:left="130" w:firstLine="0"/>
        <w:jc w:val="left"/>
      </w:pPr>
    </w:p>
    <w:p w14:paraId="7CCEB082" w14:textId="6AF40345" w:rsidR="007358A0" w:rsidRDefault="007358A0" w:rsidP="007358A0">
      <w:pPr>
        <w:spacing w:after="215" w:line="259" w:lineRule="auto"/>
        <w:ind w:left="130" w:firstLine="0"/>
        <w:jc w:val="center"/>
      </w:pPr>
      <w:r>
        <w:rPr>
          <w:noProof/>
        </w:rPr>
        <w:drawing>
          <wp:inline distT="0" distB="0" distL="0" distR="0" wp14:anchorId="2E2E6042" wp14:editId="073F28AC">
            <wp:extent cx="5908146" cy="38671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0020" cy="386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39AA" w14:textId="505DB93E" w:rsidR="007358A0" w:rsidRDefault="007358A0">
      <w:pPr>
        <w:spacing w:after="215" w:line="259" w:lineRule="auto"/>
        <w:ind w:left="130" w:firstLine="0"/>
        <w:jc w:val="left"/>
      </w:pPr>
    </w:p>
    <w:p w14:paraId="36985B16" w14:textId="257000AC" w:rsidR="007358A0" w:rsidRDefault="007358A0">
      <w:pPr>
        <w:spacing w:after="215" w:line="259" w:lineRule="auto"/>
        <w:ind w:left="130" w:firstLine="0"/>
        <w:jc w:val="left"/>
      </w:pPr>
      <w:r>
        <w:t>W podobny sposób można dodać Ecosia jako domyślną wyszukiwarkę w przeglądarce Microsoft Edge</w:t>
      </w:r>
      <w:r w:rsidR="00C61DB7">
        <w:t>:</w:t>
      </w:r>
    </w:p>
    <w:p w14:paraId="54D688CC" w14:textId="37A024D6" w:rsidR="00C61DB7" w:rsidRDefault="001250C6" w:rsidP="001250C6">
      <w:pPr>
        <w:spacing w:after="215" w:line="259" w:lineRule="auto"/>
        <w:ind w:left="130" w:firstLine="0"/>
        <w:jc w:val="center"/>
      </w:pPr>
      <w:r>
        <w:rPr>
          <w:noProof/>
        </w:rPr>
        <w:lastRenderedPageBreak/>
        <w:drawing>
          <wp:inline distT="0" distB="0" distL="0" distR="0" wp14:anchorId="15B1E5CF" wp14:editId="4E70F2CE">
            <wp:extent cx="4838700" cy="3904069"/>
            <wp:effectExtent l="0" t="0" r="0" b="127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4660" cy="39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5910" w14:textId="77777777" w:rsidR="007358A0" w:rsidRPr="00BD5822" w:rsidRDefault="007358A0">
      <w:pPr>
        <w:spacing w:after="215" w:line="259" w:lineRule="auto"/>
        <w:ind w:left="130" w:firstLine="0"/>
        <w:jc w:val="left"/>
      </w:pPr>
    </w:p>
    <w:p w14:paraId="2E4C756D" w14:textId="4658F02D" w:rsidR="00DF1B10" w:rsidRDefault="00C82E66" w:rsidP="00C82E66">
      <w:pPr>
        <w:pStyle w:val="Nagwek1"/>
      </w:pPr>
      <w:bookmarkStart w:id="2" w:name="_Toc77074251"/>
      <w:r>
        <w:t>Uwagi</w:t>
      </w:r>
      <w:bookmarkEnd w:id="2"/>
    </w:p>
    <w:p w14:paraId="508E33BD" w14:textId="77777777" w:rsidR="00C82E66" w:rsidRDefault="00C82E66" w:rsidP="00C82E66"/>
    <w:p w14:paraId="5FF80F81" w14:textId="77777777" w:rsidR="00C82E66" w:rsidRDefault="00C82E66" w:rsidP="00C82E66">
      <w:r>
        <w:t xml:space="preserve">Wszelkie problemy należy zgłaszać w </w:t>
      </w:r>
      <w:hyperlink r:id="rId20" w:history="1">
        <w:r w:rsidRPr="002A2096">
          <w:rPr>
            <w:rStyle w:val="Hipercze"/>
          </w:rPr>
          <w:t>https://serwis.am.szczecin.pl</w:t>
        </w:r>
      </w:hyperlink>
      <w:r>
        <w:t xml:space="preserve"> lub na adres mailowy</w:t>
      </w:r>
    </w:p>
    <w:p w14:paraId="3E6A05DC" w14:textId="7A63C135" w:rsidR="00C82E66" w:rsidRPr="00C82E66" w:rsidRDefault="00C82E66" w:rsidP="00C82E66">
      <w:r>
        <w:t xml:space="preserve"> helpdesk@am.szczecin.pl</w:t>
      </w:r>
    </w:p>
    <w:p w14:paraId="4641B47C" w14:textId="126734D8" w:rsidR="00DF1B10" w:rsidRDefault="00DF1B10">
      <w:pPr>
        <w:spacing w:after="0" w:line="259" w:lineRule="auto"/>
        <w:ind w:left="130" w:firstLine="0"/>
        <w:jc w:val="left"/>
      </w:pPr>
    </w:p>
    <w:sectPr w:rsidR="00DF1B10">
      <w:footerReference w:type="even" r:id="rId21"/>
      <w:footerReference w:type="default" r:id="rId22"/>
      <w:footerReference w:type="first" r:id="rId23"/>
      <w:pgSz w:w="11906" w:h="16838"/>
      <w:pgMar w:top="749" w:right="390" w:bottom="1460" w:left="128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BC29" w14:textId="77777777" w:rsidR="00F515DF" w:rsidRDefault="00F515DF">
      <w:pPr>
        <w:spacing w:after="0" w:line="240" w:lineRule="auto"/>
      </w:pPr>
      <w:r>
        <w:separator/>
      </w:r>
    </w:p>
  </w:endnote>
  <w:endnote w:type="continuationSeparator" w:id="0">
    <w:p w14:paraId="47E7910E" w14:textId="77777777" w:rsidR="00F515DF" w:rsidRDefault="00F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0BAD" w14:textId="77777777" w:rsidR="00DF1B10" w:rsidRDefault="00514415">
    <w:pPr>
      <w:spacing w:after="0" w:line="259" w:lineRule="auto"/>
      <w:ind w:left="0" w:right="10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419ABE9" w14:textId="77777777" w:rsidR="00DF1B10" w:rsidRDefault="00514415">
    <w:pPr>
      <w:spacing w:after="0" w:line="259" w:lineRule="auto"/>
      <w:ind w:left="13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69D3" w14:textId="77777777" w:rsidR="00DF1B10" w:rsidRDefault="00514415">
    <w:pPr>
      <w:spacing w:after="0" w:line="259" w:lineRule="auto"/>
      <w:ind w:left="0" w:right="10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EA99206" w14:textId="77777777" w:rsidR="00DF1B10" w:rsidRDefault="00514415">
    <w:pPr>
      <w:spacing w:after="0" w:line="259" w:lineRule="auto"/>
      <w:ind w:left="13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19C" w14:textId="77777777" w:rsidR="00DF1B10" w:rsidRDefault="00DF1B1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6C7F" w14:textId="77777777" w:rsidR="00F515DF" w:rsidRDefault="00F515DF">
      <w:pPr>
        <w:spacing w:after="0" w:line="240" w:lineRule="auto"/>
      </w:pPr>
      <w:r>
        <w:separator/>
      </w:r>
    </w:p>
  </w:footnote>
  <w:footnote w:type="continuationSeparator" w:id="0">
    <w:p w14:paraId="61F5D381" w14:textId="77777777" w:rsidR="00F515DF" w:rsidRDefault="00F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CB7"/>
    <w:multiLevelType w:val="hybridMultilevel"/>
    <w:tmpl w:val="87461486"/>
    <w:lvl w:ilvl="0" w:tplc="C09E0A0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8E0D0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4449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A28D2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E0C12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880BC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1C774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4EFEC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E24BC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10"/>
    <w:rsid w:val="000400CA"/>
    <w:rsid w:val="001250C6"/>
    <w:rsid w:val="00275229"/>
    <w:rsid w:val="003228E0"/>
    <w:rsid w:val="003D1D0C"/>
    <w:rsid w:val="00471964"/>
    <w:rsid w:val="004F50B1"/>
    <w:rsid w:val="00514415"/>
    <w:rsid w:val="005E3BF6"/>
    <w:rsid w:val="005F79F1"/>
    <w:rsid w:val="006D56E4"/>
    <w:rsid w:val="007358A0"/>
    <w:rsid w:val="009732C5"/>
    <w:rsid w:val="009C04A1"/>
    <w:rsid w:val="009E76AE"/>
    <w:rsid w:val="00B170F0"/>
    <w:rsid w:val="00BD5822"/>
    <w:rsid w:val="00BE2607"/>
    <w:rsid w:val="00C61DB7"/>
    <w:rsid w:val="00C82E66"/>
    <w:rsid w:val="00DF1B10"/>
    <w:rsid w:val="00F515DF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C971"/>
  <w15:docId w15:val="{C7557B77-F74F-4887-89C7-420AF8D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50" w:lineRule="auto"/>
      <w:ind w:left="14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0"/>
      <w:ind w:left="140" w:hanging="10"/>
      <w:outlineLvl w:val="0"/>
    </w:pPr>
    <w:rPr>
      <w:rFonts w:ascii="Calibri" w:eastAsia="Calibri" w:hAnsi="Calibri" w:cs="Calibri"/>
      <w:color w:val="2E74B5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outlineLvl w:val="1"/>
    </w:pPr>
    <w:rPr>
      <w:rFonts w:ascii="Calibri" w:eastAsia="Calibri" w:hAnsi="Calibri" w:cs="Calibri"/>
      <w:color w:val="2E74B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2E74B5"/>
      <w:sz w:val="3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E74B5"/>
      <w:sz w:val="32"/>
    </w:rPr>
  </w:style>
  <w:style w:type="paragraph" w:styleId="Spistreci1">
    <w:name w:val="toc 1"/>
    <w:hidden/>
    <w:uiPriority w:val="39"/>
    <w:pPr>
      <w:spacing w:after="125" w:line="250" w:lineRule="auto"/>
      <w:ind w:left="155" w:right="1033" w:hanging="10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82E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6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66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sia.org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serwis.am.szczeci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Kozera</dc:creator>
  <cp:keywords/>
  <cp:lastModifiedBy>Małgorzata Cibor</cp:lastModifiedBy>
  <cp:revision>2</cp:revision>
  <cp:lastPrinted>2021-03-17T07:19:00Z</cp:lastPrinted>
  <dcterms:created xsi:type="dcterms:W3CDTF">2021-09-24T08:55:00Z</dcterms:created>
  <dcterms:modified xsi:type="dcterms:W3CDTF">2021-09-24T08:55:00Z</dcterms:modified>
</cp:coreProperties>
</file>