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8B2" w14:textId="77777777" w:rsidR="00E00CEC" w:rsidRDefault="00E00CEC" w:rsidP="00E00CEC">
      <w:pPr>
        <w:jc w:val="center"/>
        <w:rPr>
          <w:b/>
        </w:rPr>
      </w:pPr>
      <w:r>
        <w:rPr>
          <w:b/>
        </w:rPr>
        <w:t>F</w:t>
      </w:r>
      <w:r w:rsidRPr="005140E1">
        <w:rPr>
          <w:b/>
        </w:rPr>
        <w:t>ORMULARZ ZGŁOSZENIA</w:t>
      </w:r>
    </w:p>
    <w:p w14:paraId="66031015" w14:textId="77777777" w:rsidR="00E00CEC" w:rsidRPr="005140E1" w:rsidRDefault="00E00CEC" w:rsidP="00E00CEC">
      <w:pPr>
        <w:jc w:val="center"/>
        <w:rPr>
          <w:b/>
        </w:rPr>
      </w:pPr>
      <w:r w:rsidRPr="005140E1">
        <w:rPr>
          <w:b/>
        </w:rPr>
        <w:t>dla podmiotu zainteresowanego skorzystaniem z infrastruktury badawczej Centrum Badania Paliw, Cieczy Roboczych i Ochrony Środowiska</w:t>
      </w:r>
    </w:p>
    <w:p w14:paraId="1E8CECA8" w14:textId="77777777" w:rsidR="00E00CEC" w:rsidRPr="002C769A" w:rsidRDefault="00E00CEC" w:rsidP="00E00CEC">
      <w:pPr>
        <w:rPr>
          <w:shd w:val="clear" w:color="auto" w:fill="00FFFF"/>
        </w:rPr>
      </w:pPr>
    </w:p>
    <w:p w14:paraId="1F5F9DEF" w14:textId="77777777" w:rsidR="00E00CEC" w:rsidRPr="002C769A" w:rsidRDefault="00E00CEC" w:rsidP="00E00CEC">
      <w:pPr>
        <w:spacing w:line="100" w:lineRule="atLeast"/>
        <w:jc w:val="center"/>
      </w:pPr>
      <w:r w:rsidRPr="002C769A">
        <w:t xml:space="preserve">z dnia ………………………. </w:t>
      </w:r>
    </w:p>
    <w:p w14:paraId="323A9671" w14:textId="77777777" w:rsidR="00E00CEC" w:rsidRPr="002C769A" w:rsidRDefault="00E00CEC" w:rsidP="00E00CEC">
      <w:pPr>
        <w:spacing w:line="100" w:lineRule="atLeast"/>
        <w:jc w:val="center"/>
        <w:rPr>
          <w:b/>
        </w:rPr>
      </w:pPr>
    </w:p>
    <w:p w14:paraId="0CAA44DF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 xml:space="preserve"> Informacje i oświadczenia</w:t>
      </w:r>
    </w:p>
    <w:p w14:paraId="7B20CDFD" w14:textId="77777777" w:rsidR="00E00CEC" w:rsidRDefault="00E00CEC" w:rsidP="00E00CEC">
      <w:pPr>
        <w:spacing w:line="100" w:lineRule="atLeast"/>
        <w:jc w:val="both"/>
      </w:pPr>
      <w:r w:rsidRPr="002C769A">
        <w:t xml:space="preserve">Formularz </w:t>
      </w:r>
      <w:r>
        <w:t>zgłoszenia</w:t>
      </w:r>
      <w:r w:rsidRPr="002C769A">
        <w:t xml:space="preserve"> dotyczy czynności dokon</w:t>
      </w:r>
      <w:r>
        <w:t>yw</w:t>
      </w:r>
      <w:r w:rsidRPr="002C769A">
        <w:t xml:space="preserve">anych na podstawie Regulaminu Centrum Badania Paliw, Cieczy </w:t>
      </w:r>
      <w:r>
        <w:t xml:space="preserve">Roboczych i Ochrony Środowiska </w:t>
      </w:r>
    </w:p>
    <w:p w14:paraId="348B5ED8" w14:textId="77777777" w:rsidR="00E00CEC" w:rsidRPr="002C769A" w:rsidRDefault="00E00CEC" w:rsidP="00E00CEC">
      <w:pPr>
        <w:spacing w:line="100" w:lineRule="atLeast"/>
        <w:jc w:val="both"/>
      </w:pPr>
    </w:p>
    <w:p w14:paraId="61C248BA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>Dane podmiotu wnioskują</w:t>
      </w:r>
      <w:r>
        <w:rPr>
          <w:b/>
        </w:rPr>
        <w:t>cego</w:t>
      </w:r>
      <w:r w:rsidRPr="002C769A">
        <w:rPr>
          <w:b/>
        </w:rPr>
        <w:t xml:space="preserve"> o rezerwację:</w:t>
      </w:r>
    </w:p>
    <w:p w14:paraId="756CF39D" w14:textId="77777777" w:rsidR="00E00CEC" w:rsidRPr="002C769A" w:rsidRDefault="00E00CEC" w:rsidP="00E00CEC">
      <w:pPr>
        <w:pStyle w:val="Akapitzlist1"/>
        <w:spacing w:line="100" w:lineRule="atLeast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41"/>
      </w:tblGrid>
      <w:tr w:rsidR="00E00CEC" w:rsidRPr="002C769A" w14:paraId="0865ABDF" w14:textId="77777777" w:rsidTr="007C104A">
        <w:tc>
          <w:tcPr>
            <w:tcW w:w="2127" w:type="dxa"/>
          </w:tcPr>
          <w:p w14:paraId="6FCACB63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  <w:r w:rsidRPr="002C769A">
              <w:t>Nazwa podmiotu</w:t>
            </w:r>
          </w:p>
        </w:tc>
        <w:tc>
          <w:tcPr>
            <w:tcW w:w="7541" w:type="dxa"/>
          </w:tcPr>
          <w:p w14:paraId="51E990D2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</w:p>
        </w:tc>
      </w:tr>
      <w:tr w:rsidR="00E00CEC" w:rsidRPr="002C769A" w14:paraId="40C6E89B" w14:textId="77777777" w:rsidTr="007C104A">
        <w:tc>
          <w:tcPr>
            <w:tcW w:w="2127" w:type="dxa"/>
          </w:tcPr>
          <w:p w14:paraId="3F7F4CD9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  <w:r w:rsidRPr="002C769A">
              <w:t>Osoba do kontaktu</w:t>
            </w:r>
          </w:p>
        </w:tc>
        <w:tc>
          <w:tcPr>
            <w:tcW w:w="7541" w:type="dxa"/>
          </w:tcPr>
          <w:p w14:paraId="11B3FB93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</w:p>
        </w:tc>
      </w:tr>
      <w:tr w:rsidR="00E00CEC" w:rsidRPr="002C769A" w14:paraId="1929418D" w14:textId="77777777" w:rsidTr="007C104A">
        <w:tc>
          <w:tcPr>
            <w:tcW w:w="2127" w:type="dxa"/>
          </w:tcPr>
          <w:p w14:paraId="29D6509C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  <w:r>
              <w:t>Adres</w:t>
            </w:r>
          </w:p>
        </w:tc>
        <w:tc>
          <w:tcPr>
            <w:tcW w:w="7541" w:type="dxa"/>
          </w:tcPr>
          <w:p w14:paraId="1DDF4365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</w:p>
        </w:tc>
      </w:tr>
      <w:tr w:rsidR="00E00CEC" w:rsidRPr="002C769A" w14:paraId="3ECAEC98" w14:textId="77777777" w:rsidTr="007C104A">
        <w:tc>
          <w:tcPr>
            <w:tcW w:w="2127" w:type="dxa"/>
          </w:tcPr>
          <w:p w14:paraId="5EC4791D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  <w:r w:rsidRPr="002C769A">
              <w:t>Tel kontaktowy</w:t>
            </w:r>
          </w:p>
        </w:tc>
        <w:tc>
          <w:tcPr>
            <w:tcW w:w="7541" w:type="dxa"/>
          </w:tcPr>
          <w:p w14:paraId="326744E6" w14:textId="77777777" w:rsidR="00E00CEC" w:rsidRPr="002C769A" w:rsidRDefault="00E00CEC" w:rsidP="007C104A">
            <w:pPr>
              <w:pStyle w:val="Akapitzlist1"/>
              <w:spacing w:line="100" w:lineRule="atLeast"/>
              <w:ind w:left="0"/>
            </w:pPr>
          </w:p>
        </w:tc>
      </w:tr>
    </w:tbl>
    <w:p w14:paraId="09E3502C" w14:textId="77777777" w:rsidR="00E00CEC" w:rsidRPr="002C769A" w:rsidRDefault="00E00CEC" w:rsidP="00E00CEC">
      <w:pPr>
        <w:pStyle w:val="Akapitzlist1"/>
        <w:spacing w:line="100" w:lineRule="atLeast"/>
      </w:pPr>
    </w:p>
    <w:p w14:paraId="7087705D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 xml:space="preserve"> Zakres i czas rezerwacji:</w:t>
      </w:r>
    </w:p>
    <w:p w14:paraId="16EE8B76" w14:textId="77777777" w:rsidR="00E00CEC" w:rsidRPr="002C769A" w:rsidRDefault="00E00CEC" w:rsidP="00E00CEC">
      <w:pPr>
        <w:pStyle w:val="Akapitzlist1"/>
        <w:spacing w:line="100" w:lineRule="atLeast"/>
        <w:ind w:left="0"/>
        <w:rPr>
          <w:b/>
        </w:rPr>
      </w:pPr>
    </w:p>
    <w:tbl>
      <w:tblPr>
        <w:tblW w:w="97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31"/>
        <w:gridCol w:w="992"/>
        <w:gridCol w:w="828"/>
        <w:gridCol w:w="1302"/>
      </w:tblGrid>
      <w:tr w:rsidR="00E00CEC" w:rsidRPr="002C769A" w14:paraId="59E7193B" w14:textId="77777777" w:rsidTr="007C104A">
        <w:trPr>
          <w:trHeight w:val="45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217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>Lp.</w:t>
            </w:r>
          </w:p>
        </w:tc>
        <w:tc>
          <w:tcPr>
            <w:tcW w:w="60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D59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>Stanowisko Laboratoryjne (Robocze)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5F395E0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>Okres rezerwacji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CC98458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 xml:space="preserve">Ilość </w:t>
            </w:r>
            <w:r>
              <w:rPr>
                <w:b/>
                <w:bCs/>
                <w:color w:val="000000"/>
              </w:rPr>
              <w:t xml:space="preserve">godzin najmu </w:t>
            </w:r>
          </w:p>
        </w:tc>
      </w:tr>
      <w:tr w:rsidR="00E00CEC" w:rsidRPr="002C769A" w14:paraId="551F70C4" w14:textId="77777777" w:rsidTr="007C104A">
        <w:trPr>
          <w:trHeight w:val="45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09E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B42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F7FCC0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CA806F2" w14:textId="77777777" w:rsidR="00E00CEC" w:rsidRPr="002C769A" w:rsidRDefault="00E00CEC" w:rsidP="007C10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CEC" w:rsidRPr="002C769A" w14:paraId="5B244D60" w14:textId="77777777" w:rsidTr="007C104A">
        <w:trPr>
          <w:trHeight w:val="4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5FCF9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</w:p>
        </w:tc>
        <w:tc>
          <w:tcPr>
            <w:tcW w:w="60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6BA44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C6D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>od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7B6BF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  <w:r w:rsidRPr="002C769A">
              <w:rPr>
                <w:b/>
                <w:bCs/>
                <w:color w:val="000000"/>
              </w:rPr>
              <w:t>do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1AC5D4" w14:textId="77777777" w:rsidR="00E00CEC" w:rsidRPr="002C769A" w:rsidRDefault="00E00CEC" w:rsidP="007C104A">
            <w:pPr>
              <w:rPr>
                <w:b/>
                <w:bCs/>
                <w:color w:val="000000"/>
              </w:rPr>
            </w:pPr>
          </w:p>
        </w:tc>
      </w:tr>
      <w:tr w:rsidR="00E00CEC" w:rsidRPr="002C769A" w14:paraId="47F4617D" w14:textId="77777777" w:rsidTr="007C104A">
        <w:trPr>
          <w:trHeight w:val="3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347" w14:textId="77777777" w:rsidR="00E00CEC" w:rsidRPr="002C769A" w:rsidRDefault="00E00CEC" w:rsidP="007C104A">
            <w:pPr>
              <w:rPr>
                <w:color w:val="000000"/>
              </w:rPr>
            </w:pPr>
            <w:r w:rsidRPr="002C769A">
              <w:rPr>
                <w:color w:val="000000"/>
              </w:rPr>
              <w:t>1</w:t>
            </w:r>
          </w:p>
        </w:tc>
        <w:tc>
          <w:tcPr>
            <w:tcW w:w="6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7BE" w14:textId="77777777" w:rsidR="00E00CEC" w:rsidRPr="002C769A" w:rsidRDefault="00E00CEC" w:rsidP="007C104A">
            <w:pPr>
              <w:rPr>
                <w:color w:val="000000"/>
              </w:rPr>
            </w:pPr>
            <w:r w:rsidRPr="002C769A">
              <w:rPr>
                <w:color w:val="000000"/>
              </w:rPr>
              <w:t>Stanowisko badania ….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B2C5" w14:textId="77777777" w:rsidR="00E00CEC" w:rsidRPr="002C769A" w:rsidRDefault="00E00CEC" w:rsidP="007C104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BF4E0" w14:textId="77777777" w:rsidR="00E00CEC" w:rsidRPr="002C769A" w:rsidRDefault="00E00CEC" w:rsidP="007C104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E0FE3" w14:textId="77777777" w:rsidR="00E00CEC" w:rsidRPr="002C769A" w:rsidRDefault="00E00CEC" w:rsidP="007C104A">
            <w:pPr>
              <w:rPr>
                <w:color w:val="000000"/>
              </w:rPr>
            </w:pPr>
          </w:p>
        </w:tc>
      </w:tr>
      <w:tr w:rsidR="00E00CEC" w:rsidRPr="002C769A" w14:paraId="73C67A39" w14:textId="77777777" w:rsidTr="007C104A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314" w14:textId="77777777" w:rsidR="00E00CEC" w:rsidRPr="002C769A" w:rsidRDefault="00E00CEC" w:rsidP="007C104A">
            <w:pPr>
              <w:rPr>
                <w:color w:val="000000"/>
              </w:rPr>
            </w:pPr>
            <w:r w:rsidRPr="002C769A">
              <w:rPr>
                <w:color w:val="000000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17F" w14:textId="77777777" w:rsidR="00E00CEC" w:rsidRPr="002C769A" w:rsidRDefault="00E00CEC" w:rsidP="007C104A">
            <w:pPr>
              <w:rPr>
                <w:color w:val="000000"/>
              </w:rPr>
            </w:pPr>
            <w:r w:rsidRPr="002C769A">
              <w:rPr>
                <w:color w:val="000000"/>
              </w:rPr>
              <w:t>Stanowisko badania 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56DED" w14:textId="77777777" w:rsidR="00E00CEC" w:rsidRPr="002C769A" w:rsidRDefault="00E00CEC" w:rsidP="007C104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C914" w14:textId="77777777" w:rsidR="00E00CEC" w:rsidRPr="002C769A" w:rsidRDefault="00E00CEC" w:rsidP="007C104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F603" w14:textId="77777777" w:rsidR="00E00CEC" w:rsidRPr="002C769A" w:rsidRDefault="00E00CEC" w:rsidP="007C104A">
            <w:pPr>
              <w:rPr>
                <w:color w:val="000000"/>
              </w:rPr>
            </w:pPr>
          </w:p>
        </w:tc>
      </w:tr>
    </w:tbl>
    <w:p w14:paraId="204BD232" w14:textId="77777777" w:rsidR="00E00CEC" w:rsidRPr="00465E5F" w:rsidRDefault="00E00CEC" w:rsidP="00E00CEC">
      <w:pPr>
        <w:pStyle w:val="Akapitzlist1"/>
        <w:numPr>
          <w:ilvl w:val="0"/>
          <w:numId w:val="1"/>
        </w:numPr>
        <w:spacing w:line="100" w:lineRule="atLeast"/>
      </w:pPr>
    </w:p>
    <w:p w14:paraId="17CB9AD0" w14:textId="77777777" w:rsidR="00E00CEC" w:rsidRPr="002C769A" w:rsidRDefault="00E00CEC" w:rsidP="00E00CEC">
      <w:pPr>
        <w:pStyle w:val="Akapitzlist1"/>
        <w:spacing w:line="100" w:lineRule="atLeast"/>
        <w:rPr>
          <w:b/>
        </w:rPr>
      </w:pPr>
    </w:p>
    <w:p w14:paraId="78FEDE72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>Cel badań:</w:t>
      </w:r>
    </w:p>
    <w:p w14:paraId="64A8C727" w14:textId="77777777" w:rsidR="00E00CEC" w:rsidRPr="002C769A" w:rsidRDefault="00E00CEC" w:rsidP="00E00CEC">
      <w:pPr>
        <w:pStyle w:val="Akapitzlist1"/>
        <w:spacing w:line="100" w:lineRule="atLeast"/>
        <w:ind w:left="576"/>
        <w:jc w:val="both"/>
      </w:pPr>
      <w:r w:rsidRPr="002C769A">
        <w:t xml:space="preserve"> </w:t>
      </w:r>
    </w:p>
    <w:p w14:paraId="39ED1A3B" w14:textId="77777777" w:rsidR="00E00CEC" w:rsidRPr="002C769A" w:rsidRDefault="00E00CEC" w:rsidP="00E00CEC">
      <w:pPr>
        <w:pStyle w:val="Akapitzlist1"/>
        <w:numPr>
          <w:ilvl w:val="1"/>
          <w:numId w:val="2"/>
        </w:numPr>
        <w:spacing w:line="100" w:lineRule="atLeast"/>
        <w:jc w:val="both"/>
      </w:pPr>
    </w:p>
    <w:p w14:paraId="581414F6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>Opis badań, potrzeb sprzętowych i materiałowych do wykonania w ramach ww. rezerwacji:</w:t>
      </w:r>
    </w:p>
    <w:p w14:paraId="1574FECE" w14:textId="77777777" w:rsidR="00E00CEC" w:rsidRPr="002C769A" w:rsidRDefault="00E00CEC" w:rsidP="00E00CEC">
      <w:pPr>
        <w:pStyle w:val="Akapitzlist1"/>
        <w:spacing w:line="100" w:lineRule="atLeast"/>
        <w:ind w:left="432"/>
        <w:rPr>
          <w:b/>
        </w:rPr>
      </w:pPr>
    </w:p>
    <w:p w14:paraId="445FEBB8" w14:textId="77777777" w:rsidR="00E00CEC" w:rsidRPr="002C769A" w:rsidRDefault="00E00CEC" w:rsidP="00E00CEC">
      <w:pPr>
        <w:pStyle w:val="Akapitzlist1"/>
        <w:spacing w:line="100" w:lineRule="atLeast"/>
        <w:ind w:left="432"/>
        <w:rPr>
          <w:b/>
        </w:rPr>
      </w:pPr>
    </w:p>
    <w:p w14:paraId="2EE2C53E" w14:textId="77777777" w:rsidR="00E00CEC" w:rsidRPr="002C769A" w:rsidRDefault="00E00CEC" w:rsidP="00E00CEC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 xml:space="preserve"> Informacje dodatkowe:</w:t>
      </w:r>
    </w:p>
    <w:p w14:paraId="4CB5955E" w14:textId="77777777" w:rsidR="00E00CEC" w:rsidRPr="002C769A" w:rsidRDefault="00E00CEC" w:rsidP="00E00CEC">
      <w:pPr>
        <w:pStyle w:val="Akapitzlist1"/>
        <w:spacing w:line="100" w:lineRule="atLeast"/>
        <w:ind w:left="432"/>
        <w:rPr>
          <w:b/>
        </w:rPr>
      </w:pPr>
    </w:p>
    <w:p w14:paraId="6D3019AD" w14:textId="77777777" w:rsidR="00E00CEC" w:rsidRPr="002C769A" w:rsidRDefault="00E00CEC" w:rsidP="00E00CEC">
      <w:pPr>
        <w:spacing w:line="100" w:lineRule="atLeast"/>
        <w:rPr>
          <w:b/>
        </w:rPr>
      </w:pPr>
    </w:p>
    <w:p w14:paraId="7E81E1BD" w14:textId="3ACA208E" w:rsidR="00BA1060" w:rsidRDefault="00E00CEC" w:rsidP="00BA1060">
      <w:pPr>
        <w:pStyle w:val="Akapitzlist1"/>
        <w:numPr>
          <w:ilvl w:val="0"/>
          <w:numId w:val="2"/>
        </w:numPr>
        <w:spacing w:line="100" w:lineRule="atLeast"/>
        <w:rPr>
          <w:b/>
        </w:rPr>
      </w:pPr>
      <w:r w:rsidRPr="002C769A">
        <w:rPr>
          <w:b/>
        </w:rPr>
        <w:t>Inne adnotacje Kierownika Centrum:</w:t>
      </w:r>
    </w:p>
    <w:p w14:paraId="774FC2D8" w14:textId="77777777" w:rsidR="00BA1060" w:rsidRPr="00BA1060" w:rsidRDefault="00BA1060" w:rsidP="00BA1060">
      <w:pPr>
        <w:pStyle w:val="Akapitzlist1"/>
        <w:spacing w:line="100" w:lineRule="atLeast"/>
        <w:ind w:left="432"/>
        <w:rPr>
          <w:b/>
        </w:rPr>
      </w:pPr>
    </w:p>
    <w:p w14:paraId="22C7A7FD" w14:textId="77777777" w:rsidR="00E00CEC" w:rsidRDefault="00E00CEC" w:rsidP="00E00CEC">
      <w:pPr>
        <w:pStyle w:val="Akapitzlist1"/>
        <w:spacing w:line="100" w:lineRule="atLeast"/>
        <w:rPr>
          <w:b/>
        </w:rPr>
      </w:pPr>
    </w:p>
    <w:p w14:paraId="60844FCD" w14:textId="77777777" w:rsidR="00E00CEC" w:rsidRPr="002C769A" w:rsidRDefault="00E00CEC" w:rsidP="00591AAF">
      <w:pPr>
        <w:pStyle w:val="Akapitzlist1"/>
        <w:spacing w:line="100" w:lineRule="atLeast"/>
        <w:ind w:left="0"/>
        <w:rPr>
          <w:b/>
        </w:rPr>
      </w:pPr>
    </w:p>
    <w:p w14:paraId="4EF662D5" w14:textId="77777777" w:rsidR="00E00CEC" w:rsidRPr="002C769A" w:rsidRDefault="00E00CEC" w:rsidP="00E00CEC">
      <w:pPr>
        <w:spacing w:line="100" w:lineRule="atLeast"/>
      </w:pPr>
    </w:p>
    <w:p w14:paraId="5F27B308" w14:textId="77777777" w:rsidR="005C279A" w:rsidRDefault="005C279A"/>
    <w:p w14:paraId="6503AE2A" w14:textId="77777777" w:rsidR="005C279A" w:rsidRDefault="005C279A"/>
    <w:p w14:paraId="1C65FC52" w14:textId="0661395C" w:rsidR="004E1F79" w:rsidRDefault="005C279A">
      <w:r>
        <w:t xml:space="preserve">Uwagi: wypełniony formularz należy przesłać na adres mailowy: </w:t>
      </w:r>
      <w:hyperlink r:id="rId8" w:history="1">
        <w:r w:rsidR="00FE4553" w:rsidRPr="004353F0">
          <w:rPr>
            <w:rStyle w:val="Hipercze"/>
          </w:rPr>
          <w:t>cbp@am.szczecin.pl</w:t>
        </w:r>
      </w:hyperlink>
    </w:p>
    <w:p w14:paraId="3EBF9F06" w14:textId="77777777" w:rsidR="00FE4553" w:rsidRDefault="00FE4553"/>
    <w:sectPr w:rsidR="00FE4553" w:rsidSect="00FE4553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FBA0" w14:textId="77777777" w:rsidR="002473C3" w:rsidRDefault="002473C3" w:rsidP="00FE4553">
      <w:r>
        <w:separator/>
      </w:r>
    </w:p>
  </w:endnote>
  <w:endnote w:type="continuationSeparator" w:id="0">
    <w:p w14:paraId="5923E191" w14:textId="77777777" w:rsidR="002473C3" w:rsidRDefault="002473C3" w:rsidP="00FE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9268" w14:textId="4B289310" w:rsidR="00FE4553" w:rsidRDefault="00FE4553" w:rsidP="00FE4553">
    <w:pPr>
      <w:pStyle w:val="Stopka"/>
    </w:pPr>
    <w:r>
      <w:t xml:space="preserve">   </w:t>
    </w:r>
    <w:r w:rsidRPr="00C12658">
      <w:rPr>
        <w:noProof/>
      </w:rPr>
      <w:drawing>
        <wp:inline distT="0" distB="0" distL="0" distR="0" wp14:anchorId="2A5B7B7F" wp14:editId="129D7734">
          <wp:extent cx="1333500" cy="69318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724" cy="69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C12658">
      <w:rPr>
        <w:noProof/>
      </w:rPr>
      <w:drawing>
        <wp:inline distT="0" distB="0" distL="0" distR="0" wp14:anchorId="3DF2C4FB" wp14:editId="257BA8C7">
          <wp:extent cx="978535" cy="760867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77" cy="76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 w:rsidRPr="00C12658">
      <w:rPr>
        <w:noProof/>
      </w:rPr>
      <w:drawing>
        <wp:inline distT="0" distB="0" distL="0" distR="0" wp14:anchorId="14069ABC" wp14:editId="5C6AD9DD">
          <wp:extent cx="1838325" cy="59200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169" cy="60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A7345" w14:textId="77777777" w:rsidR="00FE4553" w:rsidRDefault="00FE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070" w14:textId="77777777" w:rsidR="002473C3" w:rsidRDefault="002473C3" w:rsidP="00FE4553">
      <w:r>
        <w:separator/>
      </w:r>
    </w:p>
  </w:footnote>
  <w:footnote w:type="continuationSeparator" w:id="0">
    <w:p w14:paraId="75BA43E7" w14:textId="77777777" w:rsidR="002473C3" w:rsidRDefault="002473C3" w:rsidP="00FE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16708"/>
    <w:multiLevelType w:val="multilevel"/>
    <w:tmpl w:val="DF36CD80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C"/>
    <w:rsid w:val="002473C3"/>
    <w:rsid w:val="004E1F79"/>
    <w:rsid w:val="00591AAF"/>
    <w:rsid w:val="005C279A"/>
    <w:rsid w:val="00BA1060"/>
    <w:rsid w:val="00DF4F44"/>
    <w:rsid w:val="00E00CEC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46DC"/>
  <w15:chartTrackingRefBased/>
  <w15:docId w15:val="{ACAF7281-F6D4-494F-A507-C6E5D8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E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00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5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5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4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553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553"/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@a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667E-F64C-4462-ACCB-F87AF008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2021-05-07T11:22:00Z</dcterms:created>
  <dcterms:modified xsi:type="dcterms:W3CDTF">2021-05-10T11:43:00Z</dcterms:modified>
</cp:coreProperties>
</file>