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8D" w:rsidRDefault="001F068D" w:rsidP="006462E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F068D" w:rsidRDefault="001F068D" w:rsidP="006462E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F068D" w:rsidRDefault="001F068D" w:rsidP="006462E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462E2" w:rsidRDefault="00157846" w:rsidP="006462E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PR</w:t>
      </w:r>
      <w:r w:rsidR="008F4433">
        <w:rPr>
          <w:rFonts w:ascii="Times New Roman" w:hAnsi="Times New Roman" w:cs="Times New Roman"/>
          <w:b/>
          <w:sz w:val="48"/>
          <w:szCs w:val="48"/>
        </w:rPr>
        <w:t>O</w:t>
      </w:r>
      <w:r>
        <w:rPr>
          <w:rFonts w:ascii="Times New Roman" w:hAnsi="Times New Roman" w:cs="Times New Roman"/>
          <w:b/>
          <w:sz w:val="48"/>
          <w:szCs w:val="48"/>
        </w:rPr>
        <w:t>GRAM ADAPTACJI ZAWODOWEJ</w:t>
      </w:r>
    </w:p>
    <w:p w:rsidR="006462E2" w:rsidRPr="00660318" w:rsidRDefault="002163FF" w:rsidP="006462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318">
        <w:rPr>
          <w:rFonts w:ascii="Times New Roman" w:hAnsi="Times New Roman" w:cs="Times New Roman"/>
          <w:b/>
          <w:sz w:val="24"/>
          <w:szCs w:val="24"/>
        </w:rPr>
        <w:t>(</w:t>
      </w:r>
      <w:r w:rsidR="0047075B">
        <w:rPr>
          <w:rFonts w:ascii="Times New Roman" w:hAnsi="Times New Roman" w:cs="Times New Roman"/>
          <w:b/>
          <w:sz w:val="24"/>
          <w:szCs w:val="24"/>
        </w:rPr>
        <w:t>v.2</w:t>
      </w:r>
      <w:r w:rsidRPr="00660318">
        <w:rPr>
          <w:rFonts w:ascii="Times New Roman" w:hAnsi="Times New Roman" w:cs="Times New Roman"/>
          <w:b/>
          <w:sz w:val="24"/>
          <w:szCs w:val="24"/>
        </w:rPr>
        <w:t>)</w:t>
      </w:r>
    </w:p>
    <w:p w:rsidR="006462E2" w:rsidRPr="007D65FF" w:rsidRDefault="006462E2" w:rsidP="006462E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65FF">
        <w:rPr>
          <w:rFonts w:ascii="Times New Roman" w:hAnsi="Times New Roman" w:cs="Times New Roman"/>
          <w:b/>
          <w:sz w:val="40"/>
          <w:szCs w:val="40"/>
        </w:rPr>
        <w:t>DLA</w:t>
      </w:r>
      <w:r>
        <w:rPr>
          <w:rFonts w:ascii="Times New Roman" w:hAnsi="Times New Roman" w:cs="Times New Roman"/>
          <w:b/>
          <w:sz w:val="40"/>
          <w:szCs w:val="40"/>
        </w:rPr>
        <w:t xml:space="preserve"> GRUPY</w:t>
      </w:r>
    </w:p>
    <w:p w:rsidR="006462E2" w:rsidRPr="002163FF" w:rsidRDefault="002163FF" w:rsidP="006462E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PRACOWNIKÓW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NIE BĘDĄCYCH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462E2" w:rsidRPr="002163FF">
        <w:rPr>
          <w:rFonts w:ascii="Times New Roman" w:hAnsi="Times New Roman" w:cs="Times New Roman"/>
          <w:b/>
          <w:sz w:val="40"/>
          <w:szCs w:val="40"/>
        </w:rPr>
        <w:t>NAUCZYCIEL</w:t>
      </w:r>
      <w:r>
        <w:rPr>
          <w:rFonts w:ascii="Times New Roman" w:hAnsi="Times New Roman" w:cs="Times New Roman"/>
          <w:b/>
          <w:sz w:val="40"/>
          <w:szCs w:val="40"/>
        </w:rPr>
        <w:t>AMI</w:t>
      </w:r>
      <w:r w:rsidR="006462E2" w:rsidRPr="002163FF">
        <w:rPr>
          <w:rFonts w:ascii="Times New Roman" w:hAnsi="Times New Roman" w:cs="Times New Roman"/>
          <w:b/>
          <w:sz w:val="40"/>
          <w:szCs w:val="40"/>
        </w:rPr>
        <w:t xml:space="preserve"> AKADEMICKI</w:t>
      </w:r>
      <w:r>
        <w:rPr>
          <w:rFonts w:ascii="Times New Roman" w:hAnsi="Times New Roman" w:cs="Times New Roman"/>
          <w:b/>
          <w:sz w:val="40"/>
          <w:szCs w:val="40"/>
        </w:rPr>
        <w:t>MI</w:t>
      </w:r>
    </w:p>
    <w:p w:rsidR="006462E2" w:rsidRPr="0083630E" w:rsidRDefault="006462E2" w:rsidP="006462E2">
      <w:pPr>
        <w:spacing w:line="240" w:lineRule="auto"/>
        <w:jc w:val="center"/>
        <w:rPr>
          <w:rFonts w:ascii="Times New Roman" w:hAnsi="Times New Roman" w:cs="Times New Roman"/>
          <w:b/>
          <w:strike/>
          <w:sz w:val="32"/>
          <w:szCs w:val="32"/>
        </w:rPr>
      </w:pPr>
    </w:p>
    <w:p w:rsidR="006462E2" w:rsidRPr="007D65FF" w:rsidRDefault="006462E2" w:rsidP="006462E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65FF">
        <w:rPr>
          <w:rFonts w:ascii="Times New Roman" w:hAnsi="Times New Roman" w:cs="Times New Roman"/>
          <w:b/>
          <w:sz w:val="32"/>
          <w:szCs w:val="32"/>
        </w:rPr>
        <w:t>W AKADEMII MORSKIE</w:t>
      </w:r>
      <w:r w:rsidR="002163FF">
        <w:rPr>
          <w:rFonts w:ascii="Times New Roman" w:hAnsi="Times New Roman" w:cs="Times New Roman"/>
          <w:b/>
          <w:sz w:val="32"/>
          <w:szCs w:val="32"/>
        </w:rPr>
        <w:t>J</w:t>
      </w:r>
      <w:r w:rsidRPr="007D65FF">
        <w:rPr>
          <w:rFonts w:ascii="Times New Roman" w:hAnsi="Times New Roman" w:cs="Times New Roman"/>
          <w:b/>
          <w:sz w:val="32"/>
          <w:szCs w:val="32"/>
        </w:rPr>
        <w:t xml:space="preserve"> W SZCZECINIE</w:t>
      </w:r>
    </w:p>
    <w:p w:rsidR="000F47C5" w:rsidRDefault="000F47C5" w:rsidP="00660318">
      <w:pPr>
        <w:rPr>
          <w:u w:val="single"/>
        </w:rPr>
      </w:pPr>
    </w:p>
    <w:p w:rsidR="000F47C5" w:rsidRDefault="000F47C5" w:rsidP="00660318">
      <w:pPr>
        <w:rPr>
          <w:u w:val="single"/>
        </w:rPr>
      </w:pPr>
    </w:p>
    <w:p w:rsidR="000F47C5" w:rsidRDefault="000F47C5" w:rsidP="00660318">
      <w:pPr>
        <w:rPr>
          <w:u w:val="single"/>
        </w:rPr>
      </w:pPr>
    </w:p>
    <w:p w:rsidR="00660318" w:rsidRPr="00F91DFF" w:rsidRDefault="00660318" w:rsidP="00660318">
      <w:pPr>
        <w:rPr>
          <w:u w:val="single"/>
        </w:rPr>
      </w:pPr>
      <w:r w:rsidRPr="00F91DFF">
        <w:rPr>
          <w:u w:val="single"/>
        </w:rPr>
        <w:t>Uwagi do programu:</w:t>
      </w:r>
    </w:p>
    <w:p w:rsidR="008F4433" w:rsidRDefault="008F4433" w:rsidP="008F4433">
      <w:r>
        <w:t xml:space="preserve">Harmonogram czasowy programu adaptacji powinien być stosowany elastycznie, wg potrzeb adaptacyjnych pracownika oraz możliwości organizacyjnych Uczelni. Z tego względu niektóre elementy programu mogą być przyspieszane lub opóźniane w granicach dopuszczalności prawa. Szkolenia organizowane przez komórki organizacyjne mogą być realizowane w terminie pozwalającym na skompletowanie odpowiedniej grupy słuchaczy. </w:t>
      </w:r>
    </w:p>
    <w:p w:rsidR="006462E2" w:rsidRDefault="006462E2" w:rsidP="006462E2">
      <w:pPr>
        <w:rPr>
          <w:rFonts w:ascii="Times New Roman" w:hAnsi="Times New Roman" w:cs="Times New Roman"/>
          <w:sz w:val="24"/>
          <w:szCs w:val="24"/>
        </w:rPr>
      </w:pPr>
    </w:p>
    <w:p w:rsidR="006462E2" w:rsidRPr="001F068D" w:rsidRDefault="001F068D" w:rsidP="001F068D">
      <w:r>
        <w:br w:type="page"/>
      </w:r>
    </w:p>
    <w:tbl>
      <w:tblPr>
        <w:tblStyle w:val="Tabela-Siatka"/>
        <w:tblpPr w:leftFromText="141" w:rightFromText="141" w:vertAnchor="page" w:horzAnchor="margin" w:tblpY="2306"/>
        <w:tblW w:w="5324" w:type="pct"/>
        <w:tblLayout w:type="fixed"/>
        <w:tblLook w:val="04A0"/>
      </w:tblPr>
      <w:tblGrid>
        <w:gridCol w:w="1103"/>
        <w:gridCol w:w="4249"/>
        <w:gridCol w:w="2554"/>
        <w:gridCol w:w="1984"/>
      </w:tblGrid>
      <w:tr w:rsidR="001835BE" w:rsidRPr="00AA7603" w:rsidTr="008F4433">
        <w:trPr>
          <w:trHeight w:val="637"/>
        </w:trPr>
        <w:tc>
          <w:tcPr>
            <w:tcW w:w="558" w:type="pct"/>
          </w:tcPr>
          <w:p w:rsidR="001835BE" w:rsidRPr="001835BE" w:rsidRDefault="00660318" w:rsidP="001A2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Termin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realiza-cji</w:t>
            </w:r>
            <w:proofErr w:type="spellEnd"/>
          </w:p>
        </w:tc>
        <w:tc>
          <w:tcPr>
            <w:tcW w:w="2148" w:type="pct"/>
          </w:tcPr>
          <w:p w:rsidR="001835BE" w:rsidRPr="001835BE" w:rsidRDefault="00660318" w:rsidP="0066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Element adaptacji</w:t>
            </w:r>
            <w:r w:rsidR="00B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91" w:type="pct"/>
          </w:tcPr>
          <w:p w:rsidR="001835BE" w:rsidRPr="001835BE" w:rsidRDefault="001835BE" w:rsidP="001A2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BE">
              <w:rPr>
                <w:rFonts w:ascii="Times New Roman" w:hAnsi="Times New Roman" w:cs="Times New Roman"/>
                <w:b/>
                <w:sz w:val="24"/>
                <w:szCs w:val="24"/>
              </w:rPr>
              <w:t>Forma</w:t>
            </w:r>
          </w:p>
        </w:tc>
        <w:tc>
          <w:tcPr>
            <w:tcW w:w="1003" w:type="pct"/>
          </w:tcPr>
          <w:p w:rsidR="001835BE" w:rsidRPr="001835BE" w:rsidRDefault="001835BE" w:rsidP="001A2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BE">
              <w:rPr>
                <w:rFonts w:ascii="Times New Roman" w:hAnsi="Times New Roman" w:cs="Times New Roman"/>
                <w:b/>
                <w:sz w:val="24"/>
                <w:szCs w:val="24"/>
              </w:rPr>
              <w:t>Jednostka</w:t>
            </w:r>
            <w:r w:rsidR="00B31E24">
              <w:rPr>
                <w:rFonts w:ascii="Times New Roman" w:hAnsi="Times New Roman" w:cs="Times New Roman"/>
                <w:b/>
                <w:sz w:val="24"/>
                <w:szCs w:val="24"/>
              </w:rPr>
              <w:t>/osoba</w:t>
            </w:r>
            <w:r w:rsidRPr="00183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realizująca element</w:t>
            </w:r>
          </w:p>
        </w:tc>
      </w:tr>
      <w:tr w:rsidR="00660318" w:rsidRPr="00AA7603" w:rsidTr="008F4433">
        <w:trPr>
          <w:trHeight w:val="714"/>
        </w:trPr>
        <w:tc>
          <w:tcPr>
            <w:tcW w:w="558" w:type="pct"/>
            <w:vMerge w:val="restart"/>
            <w:textDirection w:val="btLr"/>
          </w:tcPr>
          <w:p w:rsidR="00660318" w:rsidRDefault="00660318" w:rsidP="00660318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318">
              <w:rPr>
                <w:rFonts w:ascii="Times New Roman" w:hAnsi="Times New Roman" w:cs="Times New Roman"/>
                <w:sz w:val="36"/>
                <w:szCs w:val="36"/>
              </w:rPr>
              <w:t>1 dzień pracy</w:t>
            </w:r>
          </w:p>
        </w:tc>
        <w:tc>
          <w:tcPr>
            <w:tcW w:w="2148" w:type="pct"/>
          </w:tcPr>
          <w:p w:rsidR="00660318" w:rsidRPr="001835BE" w:rsidRDefault="00660318" w:rsidP="006A36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Wręczenie pracownikowi pakietu adaptacyjnego i Karty adaptacyjnej</w:t>
            </w:r>
          </w:p>
        </w:tc>
        <w:tc>
          <w:tcPr>
            <w:tcW w:w="1291" w:type="pct"/>
          </w:tcPr>
          <w:p w:rsidR="00660318" w:rsidRDefault="00660318" w:rsidP="008C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Informator o uczelni, broszury, formularz</w:t>
            </w:r>
          </w:p>
        </w:tc>
        <w:tc>
          <w:tcPr>
            <w:tcW w:w="1003" w:type="pct"/>
            <w:vMerge w:val="restart"/>
          </w:tcPr>
          <w:p w:rsidR="00660318" w:rsidRDefault="00660318" w:rsidP="0002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RK</w:t>
            </w:r>
          </w:p>
          <w:p w:rsidR="00660318" w:rsidRDefault="00660318" w:rsidP="009C5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18" w:rsidRPr="00AA7603" w:rsidTr="008F4433">
        <w:trPr>
          <w:trHeight w:val="2760"/>
        </w:trPr>
        <w:tc>
          <w:tcPr>
            <w:tcW w:w="558" w:type="pct"/>
            <w:vMerge/>
          </w:tcPr>
          <w:p w:rsidR="00660318" w:rsidRDefault="00660318" w:rsidP="001A2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660318" w:rsidRDefault="00660318" w:rsidP="0075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rzedstawienie nowo zatrudnianej osoby współpracownikom</w:t>
            </w:r>
          </w:p>
        </w:tc>
        <w:tc>
          <w:tcPr>
            <w:tcW w:w="1291" w:type="pct"/>
          </w:tcPr>
          <w:p w:rsidR="00660318" w:rsidRDefault="00660318" w:rsidP="0006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A7603">
              <w:rPr>
                <w:rFonts w:ascii="Times New Roman" w:hAnsi="Times New Roman" w:cs="Times New Roman"/>
                <w:sz w:val="24"/>
                <w:szCs w:val="24"/>
              </w:rPr>
              <w:t>-mail informujący pozostałych członków zespołu/jednostki o przystąpieniu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załogi kolejnego pracownika (po</w:t>
            </w:r>
            <w:r w:rsidRPr="00AA7603">
              <w:rPr>
                <w:rFonts w:ascii="Times New Roman" w:hAnsi="Times New Roman" w:cs="Times New Roman"/>
                <w:sz w:val="24"/>
                <w:szCs w:val="24"/>
              </w:rPr>
              <w:t>łączo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 z krótką notką biograficzną </w:t>
            </w:r>
            <w:r w:rsidRPr="00AA7603">
              <w:rPr>
                <w:rFonts w:ascii="Times New Roman" w:hAnsi="Times New Roman" w:cs="Times New Roman"/>
                <w:sz w:val="24"/>
                <w:szCs w:val="24"/>
              </w:rPr>
              <w:t>nowego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pracownika</w:t>
            </w:r>
            <w:r w:rsidRPr="00AA760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gramStart"/>
            <w:r w:rsidRPr="00AA7603">
              <w:rPr>
                <w:rFonts w:ascii="Times New Roman" w:hAnsi="Times New Roman" w:cs="Times New Roman"/>
                <w:sz w:val="24"/>
                <w:szCs w:val="24"/>
              </w:rPr>
              <w:t>informacją jakie</w:t>
            </w:r>
            <w:proofErr w:type="gramEnd"/>
            <w:r w:rsidRPr="00AA7603">
              <w:rPr>
                <w:rFonts w:ascii="Times New Roman" w:hAnsi="Times New Roman" w:cs="Times New Roman"/>
                <w:sz w:val="24"/>
                <w:szCs w:val="24"/>
              </w:rPr>
              <w:t xml:space="preserve"> stanowisko obejmuje)</w:t>
            </w:r>
          </w:p>
        </w:tc>
        <w:tc>
          <w:tcPr>
            <w:tcW w:w="1003" w:type="pct"/>
            <w:vMerge/>
          </w:tcPr>
          <w:p w:rsidR="00660318" w:rsidRDefault="00660318" w:rsidP="00670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18" w:rsidRPr="00AA7603" w:rsidTr="008F4433">
        <w:trPr>
          <w:trHeight w:val="698"/>
        </w:trPr>
        <w:tc>
          <w:tcPr>
            <w:tcW w:w="558" w:type="pct"/>
            <w:vMerge/>
          </w:tcPr>
          <w:p w:rsidR="00660318" w:rsidRDefault="00660318" w:rsidP="00056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660318" w:rsidRDefault="00660318" w:rsidP="000560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z Regulaminem pracy</w:t>
            </w:r>
          </w:p>
        </w:tc>
        <w:tc>
          <w:tcPr>
            <w:tcW w:w="1291" w:type="pct"/>
          </w:tcPr>
          <w:p w:rsidR="00660318" w:rsidRDefault="00660318" w:rsidP="0066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Dokument, </w:t>
            </w:r>
          </w:p>
          <w:p w:rsidR="00660318" w:rsidRDefault="00660318" w:rsidP="0066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strona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internetowa AM</w:t>
            </w:r>
          </w:p>
        </w:tc>
        <w:tc>
          <w:tcPr>
            <w:tcW w:w="1003" w:type="pct"/>
          </w:tcPr>
          <w:p w:rsidR="00660318" w:rsidRDefault="00660318" w:rsidP="0005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Samokształcenie</w:t>
            </w:r>
          </w:p>
        </w:tc>
      </w:tr>
      <w:tr w:rsidR="00660318" w:rsidRPr="00AA7603" w:rsidTr="008F4433">
        <w:trPr>
          <w:trHeight w:val="401"/>
        </w:trPr>
        <w:tc>
          <w:tcPr>
            <w:tcW w:w="558" w:type="pct"/>
            <w:vMerge/>
          </w:tcPr>
          <w:p w:rsidR="00660318" w:rsidRDefault="00660318" w:rsidP="001A2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660318" w:rsidRDefault="00660318" w:rsidP="0005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Przepisy i zasady BHP i PPOŻ</w:t>
            </w:r>
          </w:p>
        </w:tc>
        <w:tc>
          <w:tcPr>
            <w:tcW w:w="1291" w:type="pct"/>
          </w:tcPr>
          <w:p w:rsidR="00660318" w:rsidRDefault="00660318" w:rsidP="0066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wstępne BHP – Instruktaż ogólny</w:t>
            </w:r>
          </w:p>
        </w:tc>
        <w:tc>
          <w:tcPr>
            <w:tcW w:w="1003" w:type="pct"/>
          </w:tcPr>
          <w:p w:rsidR="00660318" w:rsidRDefault="00660318" w:rsidP="001A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RBHP</w:t>
            </w:r>
          </w:p>
        </w:tc>
      </w:tr>
      <w:tr w:rsidR="00660318" w:rsidRPr="00AA7603" w:rsidTr="008F4433">
        <w:trPr>
          <w:trHeight w:val="751"/>
        </w:trPr>
        <w:tc>
          <w:tcPr>
            <w:tcW w:w="558" w:type="pct"/>
            <w:vMerge/>
          </w:tcPr>
          <w:p w:rsidR="00660318" w:rsidRDefault="00660318" w:rsidP="00056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660318" w:rsidRPr="00AA7603" w:rsidRDefault="00660318" w:rsidP="0005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apoznanie z ogólnym zakresem obowiązków, uprawnień i odpowiedzialności</w:t>
            </w:r>
          </w:p>
        </w:tc>
        <w:tc>
          <w:tcPr>
            <w:tcW w:w="1291" w:type="pct"/>
          </w:tcPr>
          <w:p w:rsidR="00660318" w:rsidRDefault="00660318" w:rsidP="0005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Dokument: „Karta ogólnych obowiązków, uprawnień i odpowiedzialności”</w:t>
            </w:r>
          </w:p>
        </w:tc>
        <w:tc>
          <w:tcPr>
            <w:tcW w:w="1003" w:type="pct"/>
            <w:vMerge w:val="restart"/>
          </w:tcPr>
          <w:p w:rsidR="00660318" w:rsidRDefault="00660318" w:rsidP="0005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ROP</w:t>
            </w:r>
          </w:p>
          <w:p w:rsidR="00660318" w:rsidRDefault="00660318" w:rsidP="0066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0318" w:rsidRDefault="00660318" w:rsidP="0094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18" w:rsidRPr="00AA7603" w:rsidTr="008F4433">
        <w:trPr>
          <w:trHeight w:val="727"/>
        </w:trPr>
        <w:tc>
          <w:tcPr>
            <w:tcW w:w="558" w:type="pct"/>
            <w:vMerge/>
          </w:tcPr>
          <w:p w:rsidR="00660318" w:rsidRDefault="00660318" w:rsidP="00D1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660318" w:rsidRDefault="00660318" w:rsidP="00D1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lokowanie pracownika w strukturze organizacyjnej</w:t>
            </w:r>
          </w:p>
          <w:p w:rsidR="00660318" w:rsidRDefault="00660318" w:rsidP="00D1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1" w:type="pct"/>
          </w:tcPr>
          <w:p w:rsidR="00660318" w:rsidRDefault="00660318" w:rsidP="0021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Informacja, dokument: „Schemat organizacyjny”</w:t>
            </w:r>
          </w:p>
        </w:tc>
        <w:tc>
          <w:tcPr>
            <w:tcW w:w="1003" w:type="pct"/>
            <w:vMerge/>
          </w:tcPr>
          <w:p w:rsidR="00660318" w:rsidRDefault="00660318" w:rsidP="0094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18" w:rsidRPr="00AA7603" w:rsidTr="008F4433">
        <w:trPr>
          <w:trHeight w:val="563"/>
        </w:trPr>
        <w:tc>
          <w:tcPr>
            <w:tcW w:w="558" w:type="pct"/>
            <w:vMerge/>
          </w:tcPr>
          <w:p w:rsidR="00660318" w:rsidRDefault="00660318" w:rsidP="008F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660318" w:rsidRDefault="00660318" w:rsidP="008F313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Podstawowe informacje o </w:t>
            </w:r>
            <w:r w:rsidRPr="002368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system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</w:t>
            </w:r>
            <w:r w:rsidRPr="002368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e </w:t>
            </w:r>
            <w:proofErr w:type="gramStart"/>
            <w:r w:rsidRPr="002368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zarządzania jakością</w:t>
            </w:r>
            <w:proofErr w:type="gramEnd"/>
            <w:r w:rsidRPr="002368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wg ISO</w:t>
            </w:r>
          </w:p>
        </w:tc>
        <w:tc>
          <w:tcPr>
            <w:tcW w:w="1291" w:type="pct"/>
          </w:tcPr>
          <w:p w:rsidR="00660318" w:rsidRDefault="00660318" w:rsidP="008F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Informacja,  </w:t>
            </w:r>
          </w:p>
          <w:p w:rsidR="00660318" w:rsidRDefault="00660318" w:rsidP="008F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strona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internetowa</w:t>
            </w:r>
          </w:p>
        </w:tc>
        <w:tc>
          <w:tcPr>
            <w:tcW w:w="1003" w:type="pct"/>
            <w:vMerge/>
          </w:tcPr>
          <w:p w:rsidR="00660318" w:rsidRDefault="00660318" w:rsidP="0094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18" w:rsidRPr="00AA7603" w:rsidTr="008F4433">
        <w:trPr>
          <w:trHeight w:val="707"/>
        </w:trPr>
        <w:tc>
          <w:tcPr>
            <w:tcW w:w="558" w:type="pct"/>
            <w:vMerge/>
          </w:tcPr>
          <w:p w:rsidR="00660318" w:rsidRDefault="00660318" w:rsidP="008F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660318" w:rsidRDefault="00660318" w:rsidP="008F313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Podstawowe informacje o polityce i obowiązku ochrony danych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osobowych</w:t>
            </w:r>
          </w:p>
        </w:tc>
        <w:tc>
          <w:tcPr>
            <w:tcW w:w="1291" w:type="pct"/>
          </w:tcPr>
          <w:p w:rsidR="00660318" w:rsidRDefault="00660318" w:rsidP="008F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Informacja,</w:t>
            </w:r>
          </w:p>
          <w:p w:rsidR="00660318" w:rsidRDefault="00660318" w:rsidP="008F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strona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internetowa</w:t>
            </w:r>
          </w:p>
        </w:tc>
        <w:tc>
          <w:tcPr>
            <w:tcW w:w="1003" w:type="pct"/>
            <w:vMerge/>
          </w:tcPr>
          <w:p w:rsidR="00660318" w:rsidRDefault="00660318" w:rsidP="008F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18" w:rsidRPr="00AA7603" w:rsidTr="008F4433">
        <w:trPr>
          <w:trHeight w:val="727"/>
        </w:trPr>
        <w:tc>
          <w:tcPr>
            <w:tcW w:w="558" w:type="pct"/>
            <w:vMerge/>
          </w:tcPr>
          <w:p w:rsidR="00660318" w:rsidRDefault="00660318" w:rsidP="00D1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660318" w:rsidRDefault="00660318" w:rsidP="00A57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Podstawowe informacje dot. użytkowania sprzętu informatycznego</w:t>
            </w:r>
          </w:p>
        </w:tc>
        <w:tc>
          <w:tcPr>
            <w:tcW w:w="1291" w:type="pct"/>
          </w:tcPr>
          <w:p w:rsidR="00660318" w:rsidRDefault="00660318" w:rsidP="0066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Instruktaż podstawowy IT</w:t>
            </w:r>
          </w:p>
        </w:tc>
        <w:tc>
          <w:tcPr>
            <w:tcW w:w="1003" w:type="pct"/>
          </w:tcPr>
          <w:p w:rsidR="00660318" w:rsidRDefault="00660318" w:rsidP="00D1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</w:t>
            </w:r>
          </w:p>
        </w:tc>
      </w:tr>
      <w:tr w:rsidR="00660318" w:rsidRPr="00AA7603" w:rsidTr="008F4433">
        <w:trPr>
          <w:trHeight w:val="925"/>
        </w:trPr>
        <w:tc>
          <w:tcPr>
            <w:tcW w:w="558" w:type="pct"/>
            <w:vMerge/>
          </w:tcPr>
          <w:p w:rsidR="00660318" w:rsidRDefault="00660318" w:rsidP="0001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660318" w:rsidRDefault="00660318" w:rsidP="000172C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okazanie pomieszczeń socjalnych i bytowych (jadalnia, bufet, łazienka, przebieralnie itp.)</w:t>
            </w:r>
          </w:p>
        </w:tc>
        <w:tc>
          <w:tcPr>
            <w:tcW w:w="1291" w:type="pct"/>
          </w:tcPr>
          <w:p w:rsidR="00660318" w:rsidRDefault="00660318" w:rsidP="0001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Czynność</w:t>
            </w:r>
          </w:p>
        </w:tc>
        <w:tc>
          <w:tcPr>
            <w:tcW w:w="1003" w:type="pct"/>
          </w:tcPr>
          <w:p w:rsidR="00660318" w:rsidRDefault="00660318" w:rsidP="0001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Przełożony</w:t>
            </w:r>
          </w:p>
        </w:tc>
      </w:tr>
      <w:tr w:rsidR="00660318" w:rsidRPr="00AA7603" w:rsidTr="008F4433">
        <w:trPr>
          <w:trHeight w:val="850"/>
        </w:trPr>
        <w:tc>
          <w:tcPr>
            <w:tcW w:w="558" w:type="pct"/>
            <w:vMerge/>
          </w:tcPr>
          <w:p w:rsidR="00660318" w:rsidRDefault="00660318" w:rsidP="0001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660318" w:rsidRDefault="00660318" w:rsidP="000172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stalenie opiekuna czuwającego nad procesem adaptacji nowego pracownika i służącego pomocą w sprawach poza zadaniowych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60318">
              <w:rPr>
                <w:rFonts w:ascii="Times New Roman" w:hAnsi="Times New Roman" w:cs="Times New Roman"/>
                <w:i/>
                <w:sz w:val="24"/>
                <w:szCs w:val="24"/>
              </w:rPr>
              <w:t>fakultatywnie, wg potrzeb pracownika</w:t>
            </w:r>
          </w:p>
          <w:p w:rsidR="00660318" w:rsidRDefault="00660318" w:rsidP="0001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</w:tcPr>
          <w:p w:rsidR="00660318" w:rsidRDefault="00660318" w:rsidP="0066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Wpis do Karty adaptacyjnej</w:t>
            </w:r>
          </w:p>
        </w:tc>
        <w:tc>
          <w:tcPr>
            <w:tcW w:w="1003" w:type="pct"/>
          </w:tcPr>
          <w:p w:rsidR="00660318" w:rsidRDefault="00660318" w:rsidP="0001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Przełożony</w:t>
            </w:r>
          </w:p>
        </w:tc>
      </w:tr>
      <w:tr w:rsidR="008F4433" w:rsidRPr="00AA7603" w:rsidTr="008F4433">
        <w:trPr>
          <w:trHeight w:val="840"/>
        </w:trPr>
        <w:tc>
          <w:tcPr>
            <w:tcW w:w="558" w:type="pct"/>
            <w:vMerge w:val="restart"/>
            <w:textDirection w:val="btLr"/>
          </w:tcPr>
          <w:p w:rsidR="008F4433" w:rsidRDefault="008F4433" w:rsidP="00400534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0534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 tydzień pracy</w:t>
            </w:r>
          </w:p>
        </w:tc>
        <w:tc>
          <w:tcPr>
            <w:tcW w:w="2148" w:type="pct"/>
          </w:tcPr>
          <w:p w:rsidR="008F4433" w:rsidRPr="0068794B" w:rsidRDefault="008F4433" w:rsidP="0097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AA7603">
              <w:rPr>
                <w:rFonts w:ascii="Times New Roman" w:hAnsi="Times New Roman" w:cs="Times New Roman"/>
                <w:sz w:val="24"/>
                <w:szCs w:val="24"/>
              </w:rPr>
              <w:t>apoznanie z organizacją czasu pracy: godziny pracy, przerwy, dni wolne od pracy, nadgodziny, urlopy</w:t>
            </w:r>
          </w:p>
        </w:tc>
        <w:tc>
          <w:tcPr>
            <w:tcW w:w="1291" w:type="pct"/>
            <w:vMerge w:val="restart"/>
          </w:tcPr>
          <w:p w:rsidR="008F4433" w:rsidRDefault="008F4433" w:rsidP="00A4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Informacja, spotkanie</w:t>
            </w:r>
          </w:p>
          <w:p w:rsidR="008F4433" w:rsidRDefault="008F4433" w:rsidP="000B6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Merge w:val="restart"/>
          </w:tcPr>
          <w:p w:rsidR="008F4433" w:rsidRDefault="008F4433" w:rsidP="0077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Przełożony</w:t>
            </w:r>
          </w:p>
          <w:p w:rsidR="008F4433" w:rsidRDefault="008F4433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4433" w:rsidRDefault="008F4433" w:rsidP="00510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33" w:rsidRPr="00AA7603" w:rsidTr="008F4433">
        <w:trPr>
          <w:trHeight w:val="554"/>
        </w:trPr>
        <w:tc>
          <w:tcPr>
            <w:tcW w:w="558" w:type="pct"/>
            <w:vMerge/>
            <w:textDirection w:val="btLr"/>
          </w:tcPr>
          <w:p w:rsidR="008F4433" w:rsidRPr="00400534" w:rsidRDefault="008F4433" w:rsidP="00400534">
            <w:pPr>
              <w:ind w:left="113" w:right="113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48" w:type="pct"/>
          </w:tcPr>
          <w:p w:rsidR="008F4433" w:rsidRDefault="008F4433" w:rsidP="00400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stalenie zakresu współpracy z grupą</w:t>
            </w:r>
          </w:p>
        </w:tc>
        <w:tc>
          <w:tcPr>
            <w:tcW w:w="1291" w:type="pct"/>
            <w:vMerge/>
          </w:tcPr>
          <w:p w:rsidR="008F4433" w:rsidRDefault="008F4433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Merge/>
          </w:tcPr>
          <w:p w:rsidR="008F4433" w:rsidRDefault="008F4433" w:rsidP="00510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33" w:rsidRPr="00AA7603" w:rsidTr="008F4433">
        <w:trPr>
          <w:trHeight w:val="704"/>
        </w:trPr>
        <w:tc>
          <w:tcPr>
            <w:tcW w:w="558" w:type="pct"/>
            <w:vMerge/>
          </w:tcPr>
          <w:p w:rsidR="008F4433" w:rsidRDefault="008F4433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8F4433" w:rsidRDefault="008F4433" w:rsidP="00400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rzedstawienie nowo zatrudnianej osoby współpracownikom</w:t>
            </w:r>
          </w:p>
        </w:tc>
        <w:tc>
          <w:tcPr>
            <w:tcW w:w="1291" w:type="pct"/>
            <w:vMerge w:val="restart"/>
          </w:tcPr>
          <w:p w:rsidR="008F4433" w:rsidRDefault="008F4433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Czynność</w:t>
            </w:r>
          </w:p>
          <w:p w:rsidR="008F4433" w:rsidRDefault="008F4433" w:rsidP="000E1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Merge/>
          </w:tcPr>
          <w:p w:rsidR="008F4433" w:rsidRDefault="008F4433" w:rsidP="00510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33" w:rsidRPr="00AA7603" w:rsidTr="008F4433">
        <w:trPr>
          <w:trHeight w:val="567"/>
        </w:trPr>
        <w:tc>
          <w:tcPr>
            <w:tcW w:w="558" w:type="pct"/>
            <w:vMerge/>
          </w:tcPr>
          <w:p w:rsidR="008F4433" w:rsidRDefault="008F4433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8F4433" w:rsidRDefault="008F4433" w:rsidP="00400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Udostępnienie środków/narzędzi/materiałów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potrzebnych do realizacji zadań</w:t>
            </w:r>
          </w:p>
        </w:tc>
        <w:tc>
          <w:tcPr>
            <w:tcW w:w="1291" w:type="pct"/>
            <w:vMerge/>
          </w:tcPr>
          <w:p w:rsidR="008F4433" w:rsidRDefault="008F4433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Merge/>
          </w:tcPr>
          <w:p w:rsidR="008F4433" w:rsidRDefault="008F4433" w:rsidP="00510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33" w:rsidRPr="00AA7603" w:rsidTr="008F4433">
        <w:trPr>
          <w:trHeight w:val="964"/>
        </w:trPr>
        <w:tc>
          <w:tcPr>
            <w:tcW w:w="558" w:type="pct"/>
            <w:vMerge/>
          </w:tcPr>
          <w:p w:rsidR="008F4433" w:rsidRDefault="008F4433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8F4433" w:rsidRDefault="008F4433" w:rsidP="00400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Zapoznanie z obsługą/</w:t>
            </w:r>
          </w:p>
          <w:p w:rsidR="008F4433" w:rsidRDefault="008F4433" w:rsidP="00400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sposobem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wykorzystania 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narzędzi pracy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(np. komputer, drukarka, urządzenie, maszyna itp.)</w:t>
            </w:r>
          </w:p>
        </w:tc>
        <w:tc>
          <w:tcPr>
            <w:tcW w:w="1291" w:type="pct"/>
          </w:tcPr>
          <w:p w:rsidR="008F4433" w:rsidRDefault="008F4433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Szkolenie wstępne BHP - Instruktaż stanowiskowy</w:t>
            </w:r>
          </w:p>
        </w:tc>
        <w:tc>
          <w:tcPr>
            <w:tcW w:w="1003" w:type="pct"/>
            <w:vMerge/>
          </w:tcPr>
          <w:p w:rsidR="008F4433" w:rsidRDefault="008F4433" w:rsidP="00510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33" w:rsidRPr="00AA7603" w:rsidTr="008F4433">
        <w:trPr>
          <w:trHeight w:val="964"/>
        </w:trPr>
        <w:tc>
          <w:tcPr>
            <w:tcW w:w="558" w:type="pct"/>
            <w:vMerge/>
          </w:tcPr>
          <w:p w:rsidR="008F4433" w:rsidRDefault="008F4433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8F4433" w:rsidRDefault="008F4433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apoznanie z metodami pracy stosowanymi w celu realizacji przydzielonych zadań</w:t>
            </w:r>
          </w:p>
        </w:tc>
        <w:tc>
          <w:tcPr>
            <w:tcW w:w="1291" w:type="pct"/>
            <w:vMerge w:val="restart"/>
          </w:tcPr>
          <w:p w:rsidR="008F4433" w:rsidRDefault="008F4433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Instruktaż </w:t>
            </w:r>
          </w:p>
          <w:p w:rsidR="008F4433" w:rsidRDefault="008F4433" w:rsidP="00794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Merge/>
          </w:tcPr>
          <w:p w:rsidR="008F4433" w:rsidRDefault="008F4433" w:rsidP="00510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33" w:rsidRPr="00AA7603" w:rsidTr="008F4433">
        <w:trPr>
          <w:trHeight w:val="964"/>
        </w:trPr>
        <w:tc>
          <w:tcPr>
            <w:tcW w:w="558" w:type="pct"/>
            <w:vMerge/>
          </w:tcPr>
          <w:p w:rsidR="008F4433" w:rsidRDefault="008F4433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8F4433" w:rsidRDefault="008F4433" w:rsidP="00400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FB77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apoznanie z użytkowanym systemem </w:t>
            </w:r>
            <w:proofErr w:type="gramStart"/>
            <w:r w:rsidRPr="00FB77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informatycznym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r w:rsidRPr="006879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fakultatywnie</w:t>
            </w:r>
            <w:proofErr w:type="gramEnd"/>
            <w:r w:rsidRPr="006879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, stosownie do zadań na stanowisku</w:t>
            </w:r>
          </w:p>
        </w:tc>
        <w:tc>
          <w:tcPr>
            <w:tcW w:w="1291" w:type="pct"/>
            <w:vMerge/>
          </w:tcPr>
          <w:p w:rsidR="008F4433" w:rsidRDefault="008F4433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Merge/>
          </w:tcPr>
          <w:p w:rsidR="008F4433" w:rsidRDefault="008F4433" w:rsidP="00510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33" w:rsidRPr="00AA7603" w:rsidTr="008F4433">
        <w:trPr>
          <w:trHeight w:val="458"/>
        </w:trPr>
        <w:tc>
          <w:tcPr>
            <w:tcW w:w="558" w:type="pct"/>
            <w:vMerge/>
          </w:tcPr>
          <w:p w:rsidR="008F4433" w:rsidRDefault="008F4433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  <w:tcBorders>
              <w:bottom w:val="single" w:sz="4" w:space="0" w:color="auto"/>
            </w:tcBorders>
          </w:tcPr>
          <w:p w:rsidR="008F4433" w:rsidRDefault="008F4433" w:rsidP="00400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omoc we właściwej realizacji zadań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  <w:r w:rsidRPr="006879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fakultatywnie, w zależności od potrzeb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pracownika</w:t>
            </w:r>
          </w:p>
        </w:tc>
        <w:tc>
          <w:tcPr>
            <w:tcW w:w="1291" w:type="pct"/>
            <w:vMerge/>
            <w:tcBorders>
              <w:bottom w:val="single" w:sz="4" w:space="0" w:color="auto"/>
            </w:tcBorders>
          </w:tcPr>
          <w:p w:rsidR="008F4433" w:rsidRDefault="008F4433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Merge/>
            <w:tcBorders>
              <w:bottom w:val="single" w:sz="4" w:space="0" w:color="auto"/>
            </w:tcBorders>
          </w:tcPr>
          <w:p w:rsidR="008F4433" w:rsidRDefault="008F4433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33" w:rsidRPr="00AA7603" w:rsidTr="008F4433">
        <w:trPr>
          <w:trHeight w:val="850"/>
        </w:trPr>
        <w:tc>
          <w:tcPr>
            <w:tcW w:w="558" w:type="pct"/>
            <w:vMerge/>
          </w:tcPr>
          <w:p w:rsidR="008F4433" w:rsidRDefault="008F4433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8F4433" w:rsidRPr="0068794B" w:rsidRDefault="008F4433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7603">
              <w:rPr>
                <w:rFonts w:ascii="Times New Roman" w:hAnsi="Times New Roman" w:cs="Times New Roman"/>
                <w:sz w:val="24"/>
                <w:szCs w:val="24"/>
              </w:rPr>
              <w:t>nformacja o Uczelni, strukturze organizacyjnej, podstawowych procedurach obowiązujących w Uczelni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8794B">
              <w:rPr>
                <w:rFonts w:ascii="Times New Roman" w:hAnsi="Times New Roman" w:cs="Times New Roman"/>
                <w:i/>
                <w:sz w:val="24"/>
                <w:szCs w:val="24"/>
              </w:rPr>
              <w:t>fakultatywnie, w zależności od potrzeb na stanowisku</w:t>
            </w:r>
          </w:p>
        </w:tc>
        <w:tc>
          <w:tcPr>
            <w:tcW w:w="1291" w:type="pct"/>
          </w:tcPr>
          <w:p w:rsidR="008F4433" w:rsidRDefault="008F4433" w:rsidP="0068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Informator, </w:t>
            </w:r>
          </w:p>
          <w:p w:rsidR="008F4433" w:rsidRDefault="008F4433" w:rsidP="0068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internetowa , </w:t>
            </w:r>
            <w:proofErr w:type="gramEnd"/>
          </w:p>
          <w:p w:rsidR="008F4433" w:rsidRDefault="008F4433" w:rsidP="0068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prawna</w:t>
            </w:r>
          </w:p>
        </w:tc>
        <w:tc>
          <w:tcPr>
            <w:tcW w:w="1003" w:type="pct"/>
            <w:vMerge w:val="restart"/>
          </w:tcPr>
          <w:p w:rsidR="008F4433" w:rsidRDefault="008F4433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Samokształcenie</w:t>
            </w:r>
          </w:p>
          <w:p w:rsidR="008F4433" w:rsidRDefault="008F4433" w:rsidP="005D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33" w:rsidRPr="00AA7603" w:rsidTr="008F4433">
        <w:trPr>
          <w:trHeight w:val="1121"/>
        </w:trPr>
        <w:tc>
          <w:tcPr>
            <w:tcW w:w="558" w:type="pct"/>
            <w:vMerge/>
          </w:tcPr>
          <w:p w:rsidR="008F4433" w:rsidRDefault="008F4433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8F4433" w:rsidRPr="0068794B" w:rsidRDefault="008F4433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apoznanie z procedurą załatwiania spraw osobistych oraz z możliwościami stwarzanymi przez Uczelnię (świadczenia socjalne, samochód służbowy, parking,</w:t>
            </w:r>
            <w:r w:rsidRPr="00AA7603">
              <w:rPr>
                <w:rFonts w:ascii="Times New Roman" w:hAnsi="Times New Roman" w:cs="Times New Roman"/>
                <w:sz w:val="24"/>
                <w:szCs w:val="24"/>
              </w:rPr>
              <w:t xml:space="preserve"> opieka lekarska, system emerytalny, ubezpieczenia, związki zawodowe i organizacje </w:t>
            </w:r>
            <w:proofErr w:type="gramStart"/>
            <w:r w:rsidRPr="00AA7603">
              <w:rPr>
                <w:rFonts w:ascii="Times New Roman" w:hAnsi="Times New Roman" w:cs="Times New Roman"/>
                <w:sz w:val="24"/>
                <w:szCs w:val="24"/>
              </w:rPr>
              <w:t>związkowe,  poradnictwo</w:t>
            </w:r>
            <w:proofErr w:type="gramEnd"/>
            <w:r w:rsidRPr="00AA7603">
              <w:rPr>
                <w:rFonts w:ascii="Times New Roman" w:hAnsi="Times New Roman" w:cs="Times New Roman"/>
                <w:sz w:val="24"/>
                <w:szCs w:val="24"/>
              </w:rPr>
              <w:t xml:space="preserve"> zawodowe, pomoc prawna, system skarg i wniosków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1" w:type="pct"/>
          </w:tcPr>
          <w:p w:rsidR="008F4433" w:rsidRDefault="008F4433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Informator, </w:t>
            </w:r>
          </w:p>
          <w:p w:rsidR="008F4433" w:rsidRDefault="008F4433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strona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internetowa</w:t>
            </w:r>
          </w:p>
        </w:tc>
        <w:tc>
          <w:tcPr>
            <w:tcW w:w="1003" w:type="pct"/>
            <w:vMerge/>
          </w:tcPr>
          <w:p w:rsidR="008F4433" w:rsidRDefault="008F4433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33" w:rsidRPr="00AA7603" w:rsidTr="008F4433">
        <w:trPr>
          <w:trHeight w:val="865"/>
        </w:trPr>
        <w:tc>
          <w:tcPr>
            <w:tcW w:w="558" w:type="pct"/>
            <w:vMerge/>
          </w:tcPr>
          <w:p w:rsidR="008F4433" w:rsidRDefault="008F4433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8F4433" w:rsidRDefault="008F4433" w:rsidP="00400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Zapoznanie z zasadami odpowiedzialności materialnej – </w:t>
            </w:r>
            <w:r w:rsidRPr="00EB5D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tylko pracownicy odpowiedzialni materialnie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91" w:type="pct"/>
            <w:vMerge w:val="restart"/>
          </w:tcPr>
          <w:p w:rsidR="008F4433" w:rsidRDefault="008F4433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podstawowe</w:t>
            </w:r>
          </w:p>
        </w:tc>
        <w:tc>
          <w:tcPr>
            <w:tcW w:w="1003" w:type="pct"/>
            <w:vMerge w:val="restart"/>
          </w:tcPr>
          <w:p w:rsidR="008F4433" w:rsidRDefault="008F4433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Odpowiednio RI lub FF</w:t>
            </w:r>
          </w:p>
        </w:tc>
      </w:tr>
      <w:tr w:rsidR="008F4433" w:rsidRPr="00AA7603" w:rsidTr="008F4433">
        <w:trPr>
          <w:trHeight w:val="840"/>
        </w:trPr>
        <w:tc>
          <w:tcPr>
            <w:tcW w:w="558" w:type="pct"/>
            <w:vMerge/>
          </w:tcPr>
          <w:p w:rsidR="008F4433" w:rsidRDefault="008F4433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8F4433" w:rsidRDefault="008F4433" w:rsidP="00400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apoznanie z zasadami gospodarowania mieniem i inwentaryzacji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  <w:r w:rsidRPr="008A31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tylko pracownicy odpowiedzialni materialnie</w:t>
            </w:r>
          </w:p>
        </w:tc>
        <w:tc>
          <w:tcPr>
            <w:tcW w:w="1291" w:type="pct"/>
            <w:vMerge/>
          </w:tcPr>
          <w:p w:rsidR="008F4433" w:rsidRDefault="008F4433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Merge/>
          </w:tcPr>
          <w:p w:rsidR="008F4433" w:rsidRDefault="008F4433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94B" w:rsidRPr="00AA7603" w:rsidTr="008F4433">
        <w:trPr>
          <w:trHeight w:val="694"/>
        </w:trPr>
        <w:tc>
          <w:tcPr>
            <w:tcW w:w="558" w:type="pct"/>
            <w:vMerge w:val="restart"/>
            <w:textDirection w:val="btLr"/>
          </w:tcPr>
          <w:p w:rsidR="0068794B" w:rsidRDefault="0068794B" w:rsidP="0068794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94B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2 tydzień pracy</w:t>
            </w:r>
          </w:p>
        </w:tc>
        <w:tc>
          <w:tcPr>
            <w:tcW w:w="2148" w:type="pct"/>
          </w:tcPr>
          <w:p w:rsidR="0068794B" w:rsidRDefault="0068794B" w:rsidP="00400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okładne określenie zadań na nowym </w:t>
            </w:r>
            <w:hyperlink r:id="rId8" w:tooltip="Stanowisko pracy" w:history="1">
              <w:r w:rsidRPr="00AA7603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stanowisku pracy</w:t>
              </w:r>
            </w:hyperlink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zakresu odpowiedzialności i </w:t>
            </w:r>
            <w:hyperlink r:id="rId9" w:tooltip="Kompetencje" w:history="1">
              <w:r w:rsidRPr="00AA7603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kompetencji</w:t>
              </w:r>
            </w:hyperlink>
            <w:r>
              <w:t xml:space="preserve"> </w:t>
            </w:r>
            <w:r w:rsidRPr="006879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</w:t>
            </w:r>
            <w:r w:rsidRPr="006879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fakultatywnie w odniesieniu do stanowisk robotniczych</w:t>
            </w:r>
          </w:p>
        </w:tc>
        <w:tc>
          <w:tcPr>
            <w:tcW w:w="1291" w:type="pct"/>
          </w:tcPr>
          <w:p w:rsidR="0068794B" w:rsidRDefault="0068794B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Dokument: „Indywidualny zakres obowiązków, uprawnień i odpowiedzialności’</w:t>
            </w:r>
          </w:p>
        </w:tc>
        <w:tc>
          <w:tcPr>
            <w:tcW w:w="1003" w:type="pct"/>
            <w:vMerge w:val="restart"/>
          </w:tcPr>
          <w:p w:rsidR="0068794B" w:rsidRDefault="0068794B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Przełożony </w:t>
            </w:r>
          </w:p>
          <w:p w:rsidR="0068794B" w:rsidRDefault="0068794B" w:rsidP="00A00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94B" w:rsidRPr="00AA7603" w:rsidTr="008F4433">
        <w:trPr>
          <w:trHeight w:val="515"/>
        </w:trPr>
        <w:tc>
          <w:tcPr>
            <w:tcW w:w="558" w:type="pct"/>
            <w:vMerge/>
          </w:tcPr>
          <w:p w:rsidR="0068794B" w:rsidRDefault="0068794B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68794B" w:rsidRDefault="0068794B" w:rsidP="00400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omoc we właściwej </w:t>
            </w:r>
            <w:proofErr w:type="gramStart"/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realizacji </w:t>
            </w:r>
            <w:r w:rsidR="00B0593F"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zadań</w:t>
            </w:r>
            <w:proofErr w:type="gramEnd"/>
            <w:r w:rsidR="00B059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  <w:r w:rsidR="00B0593F" w:rsidRPr="006879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fakultatywnie, w zależności od potrzeb</w:t>
            </w:r>
            <w:r w:rsidR="00B059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pracownika</w:t>
            </w:r>
          </w:p>
        </w:tc>
        <w:tc>
          <w:tcPr>
            <w:tcW w:w="1291" w:type="pct"/>
          </w:tcPr>
          <w:p w:rsidR="0068794B" w:rsidRDefault="0068794B" w:rsidP="0068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Instruktaż </w:t>
            </w:r>
          </w:p>
        </w:tc>
        <w:tc>
          <w:tcPr>
            <w:tcW w:w="1003" w:type="pct"/>
            <w:vMerge/>
          </w:tcPr>
          <w:p w:rsidR="0068794B" w:rsidRDefault="0068794B" w:rsidP="00A00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94B" w:rsidRPr="00AA7603" w:rsidTr="008F4433">
        <w:trPr>
          <w:trHeight w:val="515"/>
        </w:trPr>
        <w:tc>
          <w:tcPr>
            <w:tcW w:w="558" w:type="pct"/>
            <w:vMerge/>
          </w:tcPr>
          <w:p w:rsidR="0068794B" w:rsidRDefault="0068794B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68794B" w:rsidRDefault="0068794B" w:rsidP="00400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nformowanie o efektach pracy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pracownika</w:t>
            </w:r>
          </w:p>
        </w:tc>
        <w:tc>
          <w:tcPr>
            <w:tcW w:w="1291" w:type="pct"/>
          </w:tcPr>
          <w:p w:rsidR="0068794B" w:rsidRDefault="0068794B" w:rsidP="00400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Spotkanie</w:t>
            </w:r>
          </w:p>
        </w:tc>
        <w:tc>
          <w:tcPr>
            <w:tcW w:w="1003" w:type="pct"/>
            <w:vMerge/>
          </w:tcPr>
          <w:p w:rsidR="0068794B" w:rsidRDefault="0068794B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94B" w:rsidRPr="00AA7603" w:rsidTr="008F4433">
        <w:trPr>
          <w:trHeight w:val="1602"/>
        </w:trPr>
        <w:tc>
          <w:tcPr>
            <w:tcW w:w="558" w:type="pct"/>
            <w:vMerge/>
          </w:tcPr>
          <w:p w:rsidR="0068794B" w:rsidRDefault="0068794B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68794B" w:rsidRDefault="0068794B" w:rsidP="00400534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apoznanie z zasadami informatycznymi, w tym dot. bezpieczeństwa informatycznego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  <w:r w:rsidRPr="006879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tylko stanowiska związane z obsługą komputera</w:t>
            </w:r>
          </w:p>
        </w:tc>
        <w:tc>
          <w:tcPr>
            <w:tcW w:w="1291" w:type="pct"/>
          </w:tcPr>
          <w:p w:rsidR="0068794B" w:rsidRDefault="0068794B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wstępne IT</w:t>
            </w:r>
          </w:p>
        </w:tc>
        <w:tc>
          <w:tcPr>
            <w:tcW w:w="1003" w:type="pct"/>
          </w:tcPr>
          <w:p w:rsidR="0068794B" w:rsidRDefault="0068794B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</w:t>
            </w:r>
          </w:p>
        </w:tc>
      </w:tr>
      <w:tr w:rsidR="00B0593F" w:rsidRPr="00AA7603" w:rsidTr="008F4433">
        <w:trPr>
          <w:trHeight w:val="1268"/>
        </w:trPr>
        <w:tc>
          <w:tcPr>
            <w:tcW w:w="558" w:type="pct"/>
            <w:vMerge w:val="restart"/>
            <w:textDirection w:val="btLr"/>
          </w:tcPr>
          <w:p w:rsidR="00B0593F" w:rsidRDefault="00B0593F" w:rsidP="0068794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94B">
              <w:rPr>
                <w:rFonts w:ascii="Times New Roman" w:hAnsi="Times New Roman" w:cs="Times New Roman"/>
                <w:sz w:val="36"/>
                <w:szCs w:val="36"/>
              </w:rPr>
              <w:t>3 tydzień pracy</w:t>
            </w:r>
          </w:p>
        </w:tc>
        <w:tc>
          <w:tcPr>
            <w:tcW w:w="2148" w:type="pct"/>
          </w:tcPr>
          <w:p w:rsidR="00B0593F" w:rsidRDefault="00B0593F" w:rsidP="00400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apoznanie z celami oraz </w:t>
            </w:r>
            <w:hyperlink r:id="rId10" w:tooltip="Strategia" w:history="1">
              <w:r w:rsidRPr="00AA7603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strategią</w:t>
              </w:r>
            </w:hyperlink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rozwoju Uczelni, historią Uczelni, </w:t>
            </w:r>
            <w:hyperlink r:id="rId11" w:tooltip="Struktura organizacyjna" w:history="1">
              <w:r w:rsidRPr="00AA7603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strukturą organizacyjną</w:t>
              </w:r>
            </w:hyperlink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kulturą organizacyjną i ogólnymi zasadami pracy</w:t>
            </w:r>
          </w:p>
          <w:p w:rsidR="00843C30" w:rsidRPr="00AA7603" w:rsidRDefault="00843C30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Merge w:val="restart"/>
          </w:tcPr>
          <w:p w:rsidR="00B0593F" w:rsidRDefault="00B0593F" w:rsidP="00B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Szkolenie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wstępne,  folder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informacyjny o Uczelni</w:t>
            </w:r>
          </w:p>
          <w:p w:rsidR="00B0593F" w:rsidRDefault="00B0593F" w:rsidP="00D81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93F" w:rsidRDefault="00B0593F" w:rsidP="00D81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Merge w:val="restart"/>
          </w:tcPr>
          <w:p w:rsidR="00B0593F" w:rsidRDefault="00B0593F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ROP</w:t>
            </w:r>
          </w:p>
          <w:p w:rsidR="00B0593F" w:rsidRDefault="00B0593F" w:rsidP="00891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93F" w:rsidRPr="00AA7603" w:rsidTr="008F4433">
        <w:trPr>
          <w:trHeight w:val="408"/>
        </w:trPr>
        <w:tc>
          <w:tcPr>
            <w:tcW w:w="558" w:type="pct"/>
            <w:vMerge/>
          </w:tcPr>
          <w:p w:rsidR="00B0593F" w:rsidRDefault="00B0593F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B0593F" w:rsidRDefault="00B0593F" w:rsidP="00400534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apoznanie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systemem Informacji P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rawnej</w:t>
            </w:r>
          </w:p>
        </w:tc>
        <w:tc>
          <w:tcPr>
            <w:tcW w:w="1291" w:type="pct"/>
            <w:vMerge/>
          </w:tcPr>
          <w:p w:rsidR="00B0593F" w:rsidRDefault="00B0593F" w:rsidP="00D81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Merge/>
          </w:tcPr>
          <w:p w:rsidR="00B0593F" w:rsidRDefault="00B0593F" w:rsidP="00891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93F" w:rsidRPr="00AA7603" w:rsidTr="008F4433">
        <w:trPr>
          <w:trHeight w:val="1121"/>
        </w:trPr>
        <w:tc>
          <w:tcPr>
            <w:tcW w:w="558" w:type="pct"/>
            <w:vMerge/>
          </w:tcPr>
          <w:p w:rsidR="00B0593F" w:rsidRDefault="00B0593F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B0593F" w:rsidRDefault="00B0593F" w:rsidP="00400534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apoznanie z </w:t>
            </w:r>
            <w:hyperlink r:id="rId12" w:tooltip="Regulamin pracy" w:history="1">
              <w:r w:rsidRPr="00AA7603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regulaminem</w:t>
              </w:r>
            </w:hyperlink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pracy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przypomnienie najważniejszych postanowień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regulaminem wynagradzania, regulaminem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nagród</w:t>
            </w:r>
          </w:p>
        </w:tc>
        <w:tc>
          <w:tcPr>
            <w:tcW w:w="1291" w:type="pct"/>
            <w:vMerge/>
          </w:tcPr>
          <w:p w:rsidR="00B0593F" w:rsidRDefault="00B0593F" w:rsidP="00D81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Merge/>
          </w:tcPr>
          <w:p w:rsidR="00B0593F" w:rsidRDefault="00B0593F" w:rsidP="00891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93F" w:rsidRPr="00AA7603" w:rsidTr="008F4433">
        <w:trPr>
          <w:trHeight w:val="707"/>
        </w:trPr>
        <w:tc>
          <w:tcPr>
            <w:tcW w:w="558" w:type="pct"/>
            <w:vMerge/>
          </w:tcPr>
          <w:p w:rsidR="00B0593F" w:rsidRDefault="00B0593F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B0593F" w:rsidRDefault="00B0593F" w:rsidP="00400534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apoznanie z zasadami ochrony danych osobowych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szczegółowe zasady</w:t>
            </w:r>
          </w:p>
        </w:tc>
        <w:tc>
          <w:tcPr>
            <w:tcW w:w="1291" w:type="pct"/>
            <w:vMerge/>
          </w:tcPr>
          <w:p w:rsidR="00B0593F" w:rsidRDefault="00B0593F" w:rsidP="00D81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Merge/>
          </w:tcPr>
          <w:p w:rsidR="00B0593F" w:rsidRDefault="00B0593F" w:rsidP="00891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93F" w:rsidRPr="00AA7603" w:rsidTr="008F4433">
        <w:trPr>
          <w:trHeight w:val="689"/>
        </w:trPr>
        <w:tc>
          <w:tcPr>
            <w:tcW w:w="558" w:type="pct"/>
            <w:vMerge/>
          </w:tcPr>
          <w:p w:rsidR="00B0593F" w:rsidRDefault="00B0593F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B0593F" w:rsidRDefault="00B0593F" w:rsidP="00400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</w:t>
            </w:r>
            <w:r w:rsidRPr="009358E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apoznanie z zasadami realizacji zamówień publicznych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– zasady ogólne</w:t>
            </w:r>
          </w:p>
        </w:tc>
        <w:tc>
          <w:tcPr>
            <w:tcW w:w="1291" w:type="pct"/>
            <w:vMerge/>
          </w:tcPr>
          <w:p w:rsidR="00B0593F" w:rsidRDefault="00B0593F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Merge/>
          </w:tcPr>
          <w:p w:rsidR="00B0593F" w:rsidRDefault="00B0593F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93F" w:rsidRPr="00AA7603" w:rsidTr="008F4433">
        <w:trPr>
          <w:trHeight w:val="840"/>
        </w:trPr>
        <w:tc>
          <w:tcPr>
            <w:tcW w:w="558" w:type="pct"/>
            <w:vMerge/>
          </w:tcPr>
          <w:p w:rsidR="00B0593F" w:rsidRDefault="00B0593F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B0593F" w:rsidRDefault="00B0593F" w:rsidP="00B059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omoc we właściwej realizacji zadań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</w:t>
            </w:r>
            <w:r w:rsidRPr="006879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fakultatywnie, w zależności od potrzeb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pracownika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91" w:type="pct"/>
          </w:tcPr>
          <w:p w:rsidR="00B0593F" w:rsidRDefault="00B0593F" w:rsidP="00B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Instruktaż </w:t>
            </w:r>
          </w:p>
        </w:tc>
        <w:tc>
          <w:tcPr>
            <w:tcW w:w="1003" w:type="pct"/>
            <w:vMerge w:val="restart"/>
          </w:tcPr>
          <w:p w:rsidR="00B0593F" w:rsidRDefault="00B0593F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Przełożony</w:t>
            </w:r>
          </w:p>
          <w:p w:rsidR="00B0593F" w:rsidRDefault="00B0593F" w:rsidP="0062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93F" w:rsidRPr="00AA7603" w:rsidTr="008F4433">
        <w:trPr>
          <w:trHeight w:val="515"/>
        </w:trPr>
        <w:tc>
          <w:tcPr>
            <w:tcW w:w="558" w:type="pct"/>
            <w:vMerge/>
          </w:tcPr>
          <w:p w:rsidR="00B0593F" w:rsidRDefault="00B0593F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B0593F" w:rsidRDefault="00B0593F" w:rsidP="00400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kreślenie możliwych trudności w realizacji zadań oraz przedstawienie sposobów zapobiegania </w:t>
            </w:r>
            <w:proofErr w:type="gramStart"/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</w:t>
            </w:r>
            <w:r w:rsidR="00843C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r w:rsidR="00843C30" w:rsidRPr="006879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fakultatywnie</w:t>
            </w:r>
            <w:proofErr w:type="gramEnd"/>
            <w:r w:rsidR="00843C30" w:rsidRPr="0068794B">
              <w:rPr>
                <w:rFonts w:ascii="Times New Roman" w:hAnsi="Times New Roman" w:cs="Times New Roman"/>
                <w:i/>
                <w:sz w:val="24"/>
                <w:szCs w:val="24"/>
              </w:rPr>
              <w:t>, w zależności od potrzeb na stanowisku</w:t>
            </w:r>
          </w:p>
        </w:tc>
        <w:tc>
          <w:tcPr>
            <w:tcW w:w="1291" w:type="pct"/>
            <w:vMerge w:val="restart"/>
          </w:tcPr>
          <w:p w:rsidR="00B0593F" w:rsidRDefault="00B0593F" w:rsidP="004C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Spotkanie</w:t>
            </w:r>
          </w:p>
        </w:tc>
        <w:tc>
          <w:tcPr>
            <w:tcW w:w="1003" w:type="pct"/>
            <w:vMerge/>
          </w:tcPr>
          <w:p w:rsidR="00B0593F" w:rsidRDefault="00B0593F" w:rsidP="0062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93F" w:rsidRPr="00AA7603" w:rsidTr="008F4433">
        <w:trPr>
          <w:trHeight w:val="515"/>
        </w:trPr>
        <w:tc>
          <w:tcPr>
            <w:tcW w:w="558" w:type="pct"/>
            <w:vMerge/>
          </w:tcPr>
          <w:p w:rsidR="00B0593F" w:rsidRDefault="00B0593F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B0593F" w:rsidRDefault="00B0593F" w:rsidP="00400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nformowanie o efektach pracy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pracownika</w:t>
            </w:r>
          </w:p>
          <w:p w:rsidR="00843C30" w:rsidRDefault="00843C30" w:rsidP="00400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1" w:type="pct"/>
            <w:vMerge/>
          </w:tcPr>
          <w:p w:rsidR="00B0593F" w:rsidRDefault="00B0593F" w:rsidP="00400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3" w:type="pct"/>
            <w:vMerge/>
          </w:tcPr>
          <w:p w:rsidR="00B0593F" w:rsidRDefault="00B0593F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C30" w:rsidRPr="00AA7603" w:rsidTr="008F4433">
        <w:trPr>
          <w:cantSplit/>
          <w:trHeight w:val="1691"/>
        </w:trPr>
        <w:tc>
          <w:tcPr>
            <w:tcW w:w="558" w:type="pct"/>
            <w:textDirection w:val="btLr"/>
          </w:tcPr>
          <w:p w:rsidR="00843C30" w:rsidRDefault="00843C30" w:rsidP="00843C30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C3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  miesiąc</w:t>
            </w:r>
            <w:proofErr w:type="gramEnd"/>
            <w:r w:rsidRPr="00843C30">
              <w:rPr>
                <w:rFonts w:ascii="Times New Roman" w:hAnsi="Times New Roman" w:cs="Times New Roman"/>
                <w:sz w:val="36"/>
                <w:szCs w:val="36"/>
              </w:rPr>
              <w:t xml:space="preserve"> pracy</w:t>
            </w:r>
          </w:p>
        </w:tc>
        <w:tc>
          <w:tcPr>
            <w:tcW w:w="2148" w:type="pct"/>
          </w:tcPr>
          <w:p w:rsidR="00843C30" w:rsidRPr="001835BE" w:rsidRDefault="00843C30" w:rsidP="00302B6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nformowanie o efektach pracy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pracownika</w:t>
            </w:r>
          </w:p>
        </w:tc>
        <w:tc>
          <w:tcPr>
            <w:tcW w:w="1291" w:type="pct"/>
          </w:tcPr>
          <w:p w:rsidR="00843C30" w:rsidRDefault="00843C30" w:rsidP="0019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Spotkanie</w:t>
            </w:r>
          </w:p>
        </w:tc>
        <w:tc>
          <w:tcPr>
            <w:tcW w:w="1003" w:type="pct"/>
          </w:tcPr>
          <w:p w:rsidR="00843C30" w:rsidRDefault="00843C30" w:rsidP="00A7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Przełożony</w:t>
            </w:r>
          </w:p>
        </w:tc>
      </w:tr>
      <w:tr w:rsidR="00843C30" w:rsidRPr="00AA7603" w:rsidTr="008F4433">
        <w:trPr>
          <w:trHeight w:val="515"/>
        </w:trPr>
        <w:tc>
          <w:tcPr>
            <w:tcW w:w="558" w:type="pct"/>
            <w:vMerge w:val="restart"/>
            <w:textDirection w:val="btLr"/>
          </w:tcPr>
          <w:p w:rsidR="00843C30" w:rsidRDefault="00843C30" w:rsidP="00843C30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C30">
              <w:rPr>
                <w:rFonts w:ascii="Times New Roman" w:hAnsi="Times New Roman" w:cs="Times New Roman"/>
                <w:sz w:val="36"/>
                <w:szCs w:val="36"/>
              </w:rPr>
              <w:t>2  miesiąc</w:t>
            </w:r>
            <w:proofErr w:type="gramEnd"/>
            <w:r w:rsidRPr="00843C30">
              <w:rPr>
                <w:rFonts w:ascii="Times New Roman" w:hAnsi="Times New Roman" w:cs="Times New Roman"/>
                <w:sz w:val="36"/>
                <w:szCs w:val="36"/>
              </w:rPr>
              <w:t xml:space="preserve"> pracy</w:t>
            </w:r>
          </w:p>
        </w:tc>
        <w:tc>
          <w:tcPr>
            <w:tcW w:w="2148" w:type="pct"/>
          </w:tcPr>
          <w:p w:rsidR="00843C30" w:rsidRDefault="00843C30" w:rsidP="00400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nformowanie o efektach pracy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pracownika</w:t>
            </w:r>
          </w:p>
        </w:tc>
        <w:tc>
          <w:tcPr>
            <w:tcW w:w="1291" w:type="pct"/>
            <w:vMerge w:val="restart"/>
          </w:tcPr>
          <w:p w:rsidR="00843C30" w:rsidRDefault="00843C30" w:rsidP="00400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Spotkanie</w:t>
            </w:r>
          </w:p>
          <w:p w:rsidR="00843C30" w:rsidRDefault="00843C30" w:rsidP="00C267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3" w:type="pct"/>
            <w:vMerge w:val="restart"/>
          </w:tcPr>
          <w:p w:rsidR="00843C30" w:rsidRDefault="00843C30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Przełożony</w:t>
            </w:r>
          </w:p>
          <w:p w:rsidR="00843C30" w:rsidRDefault="00843C30" w:rsidP="00BD0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C30" w:rsidRPr="00AA7603" w:rsidTr="008F4433">
        <w:trPr>
          <w:trHeight w:val="1268"/>
        </w:trPr>
        <w:tc>
          <w:tcPr>
            <w:tcW w:w="558" w:type="pct"/>
            <w:vMerge/>
          </w:tcPr>
          <w:p w:rsidR="00843C30" w:rsidRDefault="00843C30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  <w:tcBorders>
              <w:bottom w:val="single" w:sz="4" w:space="0" w:color="auto"/>
            </w:tcBorders>
          </w:tcPr>
          <w:p w:rsidR="00843C30" w:rsidRDefault="00843C30" w:rsidP="00843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Określenie </w:t>
            </w:r>
            <w:r w:rsidRPr="00AA7603">
              <w:rPr>
                <w:rFonts w:ascii="Times New Roman" w:hAnsi="Times New Roman" w:cs="Times New Roman"/>
                <w:sz w:val="24"/>
                <w:szCs w:val="24"/>
              </w:rPr>
              <w:t xml:space="preserve">oczekiwań </w:t>
            </w:r>
            <w:proofErr w:type="gramStart"/>
            <w:r w:rsidRPr="00AA7603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możliwości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603">
              <w:rPr>
                <w:rFonts w:ascii="Times New Roman" w:hAnsi="Times New Roman" w:cs="Times New Roman"/>
                <w:sz w:val="24"/>
                <w:szCs w:val="24"/>
              </w:rPr>
              <w:t xml:space="preserve">rozwoju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zawodowego pracownika (Szkolenia, ścieżka kariery, awansu itp.)</w:t>
            </w:r>
          </w:p>
        </w:tc>
        <w:tc>
          <w:tcPr>
            <w:tcW w:w="1291" w:type="pct"/>
            <w:vMerge/>
            <w:tcBorders>
              <w:bottom w:val="single" w:sz="4" w:space="0" w:color="auto"/>
            </w:tcBorders>
          </w:tcPr>
          <w:p w:rsidR="00843C30" w:rsidRDefault="00843C30" w:rsidP="00843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Merge/>
            <w:tcBorders>
              <w:bottom w:val="single" w:sz="4" w:space="0" w:color="auto"/>
            </w:tcBorders>
          </w:tcPr>
          <w:p w:rsidR="00843C30" w:rsidRDefault="00843C30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C30" w:rsidRPr="00AA7603" w:rsidTr="008F4433">
        <w:trPr>
          <w:trHeight w:val="1121"/>
        </w:trPr>
        <w:tc>
          <w:tcPr>
            <w:tcW w:w="558" w:type="pct"/>
            <w:vMerge/>
          </w:tcPr>
          <w:p w:rsidR="00843C30" w:rsidRDefault="00843C30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843C30" w:rsidRDefault="00843C30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Kierownicy: zapoznanie z </w:t>
            </w:r>
            <w:r w:rsidRPr="009358E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celami i zadaniami Uczelni i podległej jednostki organizacyjnej na dany rok, ustalonymi w ramach systemu kontroli zarządczej</w:t>
            </w:r>
          </w:p>
        </w:tc>
        <w:tc>
          <w:tcPr>
            <w:tcW w:w="1291" w:type="pct"/>
          </w:tcPr>
          <w:p w:rsidR="00843C30" w:rsidRDefault="00843C30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Strona internetowa, dokumentacja komórki organizacyjnej</w:t>
            </w:r>
          </w:p>
        </w:tc>
        <w:tc>
          <w:tcPr>
            <w:tcW w:w="1003" w:type="pct"/>
          </w:tcPr>
          <w:p w:rsidR="00843C30" w:rsidRDefault="00843C30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Samokształcenie</w:t>
            </w:r>
          </w:p>
        </w:tc>
      </w:tr>
      <w:tr w:rsidR="00843C30" w:rsidRPr="00AA7603" w:rsidTr="008F4433">
        <w:trPr>
          <w:trHeight w:val="845"/>
        </w:trPr>
        <w:tc>
          <w:tcPr>
            <w:tcW w:w="558" w:type="pct"/>
            <w:vMerge/>
          </w:tcPr>
          <w:p w:rsidR="00843C30" w:rsidRDefault="00843C30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843C30" w:rsidRDefault="00843C30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Kierownicy: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zapoznanie z zasadami dot. kontroli zarządczej, w tym metodykami stosowanymi w ramach tego systemu</w:t>
            </w:r>
          </w:p>
        </w:tc>
        <w:tc>
          <w:tcPr>
            <w:tcW w:w="1291" w:type="pct"/>
            <w:vMerge w:val="restart"/>
          </w:tcPr>
          <w:p w:rsidR="00843C30" w:rsidRDefault="00843C30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wstępne</w:t>
            </w:r>
          </w:p>
          <w:p w:rsidR="00843C30" w:rsidRDefault="00843C30" w:rsidP="00047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Merge w:val="restart"/>
          </w:tcPr>
          <w:p w:rsidR="00843C30" w:rsidRDefault="00843C30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ROP</w:t>
            </w:r>
          </w:p>
          <w:p w:rsidR="00843C30" w:rsidRDefault="00843C30" w:rsidP="0084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3C30" w:rsidRDefault="00843C30" w:rsidP="00FA0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C30" w:rsidRPr="00AA7603" w:rsidTr="008F4433">
        <w:trPr>
          <w:trHeight w:val="667"/>
        </w:trPr>
        <w:tc>
          <w:tcPr>
            <w:tcW w:w="558" w:type="pct"/>
            <w:vMerge/>
          </w:tcPr>
          <w:p w:rsidR="00843C30" w:rsidRDefault="00843C30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843C30" w:rsidRDefault="00843C30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Kierownicy: 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zapoznanie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zasadami realizacji projektów 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międzynarodowych</w:t>
            </w:r>
          </w:p>
        </w:tc>
        <w:tc>
          <w:tcPr>
            <w:tcW w:w="1291" w:type="pct"/>
            <w:vMerge/>
          </w:tcPr>
          <w:p w:rsidR="00843C30" w:rsidRDefault="00843C30" w:rsidP="00047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Merge/>
          </w:tcPr>
          <w:p w:rsidR="00843C30" w:rsidRDefault="00843C30" w:rsidP="00FA0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C30" w:rsidRPr="00AA7603" w:rsidTr="008F4433">
        <w:trPr>
          <w:trHeight w:val="1109"/>
        </w:trPr>
        <w:tc>
          <w:tcPr>
            <w:tcW w:w="558" w:type="pct"/>
            <w:vMerge/>
            <w:tcBorders>
              <w:bottom w:val="single" w:sz="4" w:space="0" w:color="auto"/>
            </w:tcBorders>
          </w:tcPr>
          <w:p w:rsidR="00843C30" w:rsidRDefault="00843C30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  <w:tcBorders>
              <w:bottom w:val="single" w:sz="4" w:space="0" w:color="auto"/>
            </w:tcBorders>
          </w:tcPr>
          <w:p w:rsidR="00843C30" w:rsidRDefault="00843C30" w:rsidP="00400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Kierownicy: 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zapoznanie z systemem </w:t>
            </w:r>
            <w:proofErr w:type="gramStart"/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zarządzania jakością</w:t>
            </w:r>
            <w:proofErr w:type="gramEnd"/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wg ISO (podstawowe informacje o systemie)</w:t>
            </w:r>
          </w:p>
        </w:tc>
        <w:tc>
          <w:tcPr>
            <w:tcW w:w="1291" w:type="pct"/>
            <w:vMerge/>
            <w:tcBorders>
              <w:bottom w:val="single" w:sz="4" w:space="0" w:color="auto"/>
            </w:tcBorders>
          </w:tcPr>
          <w:p w:rsidR="00843C30" w:rsidRDefault="00843C30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Merge/>
            <w:tcBorders>
              <w:bottom w:val="single" w:sz="4" w:space="0" w:color="auto"/>
            </w:tcBorders>
          </w:tcPr>
          <w:p w:rsidR="00843C30" w:rsidRDefault="00843C30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5D" w:rsidRPr="00AA7603" w:rsidTr="008F4433">
        <w:trPr>
          <w:trHeight w:val="515"/>
        </w:trPr>
        <w:tc>
          <w:tcPr>
            <w:tcW w:w="558" w:type="pct"/>
            <w:vMerge w:val="restart"/>
            <w:textDirection w:val="btLr"/>
          </w:tcPr>
          <w:p w:rsidR="008F305D" w:rsidRPr="00843C30" w:rsidRDefault="008F305D" w:rsidP="00843C30">
            <w:pPr>
              <w:ind w:left="113" w:right="113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843C30">
              <w:rPr>
                <w:rFonts w:ascii="Times New Roman" w:hAnsi="Times New Roman" w:cs="Times New Roman"/>
                <w:sz w:val="36"/>
                <w:szCs w:val="36"/>
              </w:rPr>
              <w:t>3, 4 i 5 miesiąc pracy</w:t>
            </w:r>
          </w:p>
        </w:tc>
        <w:tc>
          <w:tcPr>
            <w:tcW w:w="2148" w:type="pct"/>
          </w:tcPr>
          <w:p w:rsidR="008F305D" w:rsidRDefault="008F305D" w:rsidP="00400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nformowanie o efektach pracy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pracownika</w:t>
            </w:r>
          </w:p>
          <w:p w:rsidR="008F305D" w:rsidRDefault="008F305D" w:rsidP="00400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305D" w:rsidRDefault="008F305D" w:rsidP="00400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305D" w:rsidRDefault="008F305D" w:rsidP="00400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1" w:type="pct"/>
            <w:vMerge w:val="restart"/>
          </w:tcPr>
          <w:p w:rsidR="008F305D" w:rsidRDefault="008F305D" w:rsidP="00400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Spotkanie</w:t>
            </w:r>
          </w:p>
          <w:p w:rsidR="008F305D" w:rsidRDefault="008F305D" w:rsidP="00751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3" w:type="pct"/>
            <w:vMerge w:val="restart"/>
          </w:tcPr>
          <w:p w:rsidR="008F305D" w:rsidRDefault="008F305D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Przełożony</w:t>
            </w:r>
          </w:p>
          <w:p w:rsidR="008F305D" w:rsidRDefault="008F305D" w:rsidP="00B7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5D" w:rsidRPr="00AA7603" w:rsidTr="008F4433">
        <w:trPr>
          <w:trHeight w:val="1486"/>
        </w:trPr>
        <w:tc>
          <w:tcPr>
            <w:tcW w:w="558" w:type="pct"/>
            <w:vMerge/>
            <w:tcBorders>
              <w:bottom w:val="single" w:sz="4" w:space="0" w:color="auto"/>
            </w:tcBorders>
          </w:tcPr>
          <w:p w:rsidR="008F305D" w:rsidRDefault="008F305D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  <w:tcBorders>
              <w:bottom w:val="single" w:sz="4" w:space="0" w:color="auto"/>
            </w:tcBorders>
          </w:tcPr>
          <w:p w:rsidR="008F305D" w:rsidRDefault="008F305D" w:rsidP="00400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 efektów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adaptacji zawodowej, określenie oczekiwań</w:t>
            </w:r>
          </w:p>
        </w:tc>
        <w:tc>
          <w:tcPr>
            <w:tcW w:w="1291" w:type="pct"/>
            <w:vMerge/>
            <w:tcBorders>
              <w:bottom w:val="single" w:sz="4" w:space="0" w:color="auto"/>
            </w:tcBorders>
          </w:tcPr>
          <w:p w:rsidR="008F305D" w:rsidRPr="00AA7603" w:rsidRDefault="008F305D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Merge/>
            <w:tcBorders>
              <w:bottom w:val="single" w:sz="4" w:space="0" w:color="auto"/>
            </w:tcBorders>
          </w:tcPr>
          <w:p w:rsidR="008F305D" w:rsidRDefault="008F305D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534" w:rsidRPr="00AA7603" w:rsidTr="008F4433">
        <w:trPr>
          <w:cantSplit/>
          <w:trHeight w:val="1717"/>
        </w:trPr>
        <w:tc>
          <w:tcPr>
            <w:tcW w:w="558" w:type="pct"/>
            <w:textDirection w:val="btLr"/>
          </w:tcPr>
          <w:p w:rsidR="00400534" w:rsidRPr="00843C30" w:rsidRDefault="00843C30" w:rsidP="00843C30">
            <w:pPr>
              <w:ind w:left="113" w:right="113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843C30">
              <w:rPr>
                <w:rFonts w:ascii="Times New Roman" w:hAnsi="Times New Roman" w:cs="Times New Roman"/>
                <w:sz w:val="36"/>
                <w:szCs w:val="36"/>
              </w:rPr>
              <w:t>6 miesiąc pracy</w:t>
            </w:r>
          </w:p>
        </w:tc>
        <w:tc>
          <w:tcPr>
            <w:tcW w:w="2148" w:type="pct"/>
          </w:tcPr>
          <w:p w:rsidR="00400534" w:rsidRDefault="00400534" w:rsidP="00400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Podsumowanie procesu adaptacji, ocena, informacja zwrotna do RK</w:t>
            </w:r>
          </w:p>
        </w:tc>
        <w:tc>
          <w:tcPr>
            <w:tcW w:w="1291" w:type="pct"/>
          </w:tcPr>
          <w:p w:rsidR="00400534" w:rsidRDefault="00400534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Karta adaptacyjna</w:t>
            </w:r>
          </w:p>
        </w:tc>
        <w:tc>
          <w:tcPr>
            <w:tcW w:w="1003" w:type="pct"/>
          </w:tcPr>
          <w:p w:rsidR="008F305D" w:rsidRDefault="008F305D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Pracownik, Przełożony, </w:t>
            </w:r>
          </w:p>
          <w:p w:rsidR="00400534" w:rsidRDefault="00400534" w:rsidP="0040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RK</w:t>
            </w:r>
          </w:p>
        </w:tc>
      </w:tr>
    </w:tbl>
    <w:p w:rsidR="006462E2" w:rsidRDefault="006462E2" w:rsidP="006462E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6462E2" w:rsidSect="001A2912">
      <w:headerReference w:type="default" r:id="rId13"/>
      <w:footerReference w:type="default" r:id="rId14"/>
      <w:pgSz w:w="11906" w:h="16838"/>
      <w:pgMar w:top="21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173" w:rsidRDefault="008B3173" w:rsidP="001A2912">
      <w:pPr>
        <w:spacing w:after="0" w:line="240" w:lineRule="auto"/>
      </w:pPr>
      <w:r>
        <w:separator/>
      </w:r>
    </w:p>
  </w:endnote>
  <w:endnote w:type="continuationSeparator" w:id="0">
    <w:p w:rsidR="008B3173" w:rsidRDefault="008B3173" w:rsidP="001A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C9" w:rsidRDefault="005C0CC9" w:rsidP="001A2912">
    <w:pPr>
      <w:spacing w:after="0"/>
      <w:ind w:left="-426" w:right="-709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_________________________________________________________________________________________________</w:t>
    </w:r>
  </w:p>
  <w:p w:rsidR="005C0CC9" w:rsidRPr="00E6580C" w:rsidRDefault="005C0CC9" w:rsidP="001A2912">
    <w:pPr>
      <w:pStyle w:val="Stopka"/>
      <w:ind w:right="360"/>
      <w:jc w:val="center"/>
      <w:rPr>
        <w:sz w:val="20"/>
        <w:szCs w:val="20"/>
      </w:rPr>
    </w:pPr>
    <w:r w:rsidRPr="00E6580C">
      <w:rPr>
        <w:sz w:val="20"/>
        <w:szCs w:val="20"/>
      </w:rPr>
      <w:t>„</w:t>
    </w:r>
    <w:r w:rsidRPr="00E6580C">
      <w:rPr>
        <w:b/>
        <w:spacing w:val="-4"/>
        <w:sz w:val="20"/>
        <w:szCs w:val="20"/>
      </w:rPr>
      <w:t xml:space="preserve">NAUKA – Nowoczesna Administracja Uczelni </w:t>
    </w:r>
    <w:r>
      <w:rPr>
        <w:b/>
        <w:spacing w:val="-4"/>
        <w:sz w:val="20"/>
        <w:szCs w:val="20"/>
      </w:rPr>
      <w:t>oraz</w:t>
    </w:r>
    <w:r w:rsidRPr="00E6580C">
      <w:rPr>
        <w:b/>
        <w:spacing w:val="-4"/>
        <w:sz w:val="20"/>
        <w:szCs w:val="20"/>
      </w:rPr>
      <w:t xml:space="preserve"> Kadra Akademicka</w:t>
    </w:r>
    <w:r w:rsidRPr="00E6580C">
      <w:rPr>
        <w:sz w:val="20"/>
        <w:szCs w:val="20"/>
      </w:rPr>
      <w:t>”</w:t>
    </w:r>
  </w:p>
  <w:p w:rsidR="005C0CC9" w:rsidRPr="00E6580C" w:rsidRDefault="005C0CC9" w:rsidP="001A2912">
    <w:pPr>
      <w:pStyle w:val="Stopka"/>
      <w:ind w:right="360"/>
      <w:jc w:val="center"/>
      <w:rPr>
        <w:sz w:val="20"/>
        <w:szCs w:val="20"/>
      </w:rPr>
    </w:pPr>
    <w:r w:rsidRPr="00E6580C">
      <w:rPr>
        <w:sz w:val="20"/>
        <w:szCs w:val="20"/>
      </w:rPr>
      <w:t>Projekt współfinansowany ze środków Unii Europejskiej w ramach</w:t>
    </w:r>
    <w:r>
      <w:rPr>
        <w:sz w:val="20"/>
        <w:szCs w:val="20"/>
      </w:rPr>
      <w:t xml:space="preserve"> Europejskiego Funduszu Społecznego</w:t>
    </w:r>
  </w:p>
  <w:p w:rsidR="005C0CC9" w:rsidRPr="00781AC0" w:rsidRDefault="005C0CC9" w:rsidP="001A2912">
    <w:pPr>
      <w:pStyle w:val="Stopka"/>
      <w:jc w:val="center"/>
      <w:rPr>
        <w:sz w:val="20"/>
        <w:szCs w:val="20"/>
      </w:rPr>
    </w:pPr>
    <w:r w:rsidRPr="00E6580C">
      <w:rPr>
        <w:sz w:val="20"/>
        <w:szCs w:val="20"/>
      </w:rPr>
      <w:t>Umowa nr</w:t>
    </w:r>
    <w:r>
      <w:rPr>
        <w:sz w:val="20"/>
        <w:szCs w:val="20"/>
      </w:rPr>
      <w:t xml:space="preserve"> </w:t>
    </w:r>
    <w:r w:rsidRPr="00BA45A2">
      <w:rPr>
        <w:b/>
        <w:sz w:val="20"/>
        <w:szCs w:val="20"/>
      </w:rPr>
      <w:t xml:space="preserve">UDA - </w:t>
    </w:r>
    <w:r w:rsidRPr="00BA45A2">
      <w:rPr>
        <w:b/>
        <w:spacing w:val="-4"/>
        <w:sz w:val="20"/>
        <w:szCs w:val="20"/>
      </w:rPr>
      <w:t>POKL</w:t>
    </w:r>
    <w:r w:rsidRPr="00E6580C">
      <w:rPr>
        <w:b/>
        <w:spacing w:val="-4"/>
        <w:sz w:val="20"/>
        <w:szCs w:val="20"/>
      </w:rPr>
      <w:t>.04.01.01-00-023/11-00</w:t>
    </w:r>
  </w:p>
  <w:p w:rsidR="005C0CC9" w:rsidRDefault="005C0C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173" w:rsidRDefault="008B3173" w:rsidP="001A2912">
      <w:pPr>
        <w:spacing w:after="0" w:line="240" w:lineRule="auto"/>
      </w:pPr>
      <w:r>
        <w:separator/>
      </w:r>
    </w:p>
  </w:footnote>
  <w:footnote w:type="continuationSeparator" w:id="0">
    <w:p w:rsidR="008B3173" w:rsidRDefault="008B3173" w:rsidP="001A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C9" w:rsidRDefault="005C0CC9">
    <w:pPr>
      <w:pStyle w:val="Nagwek"/>
    </w:pPr>
    <w:r>
      <w:ptab w:relativeTo="margin" w:alignment="center" w:leader="none"/>
    </w:r>
    <w:r w:rsidRPr="001A2912">
      <w:rPr>
        <w:noProof/>
        <w:lang w:eastAsia="pl-PL"/>
      </w:rPr>
      <w:drawing>
        <wp:anchor distT="0" distB="0" distL="114300" distR="114300" simplePos="0" relativeHeight="251659264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190500</wp:posOffset>
          </wp:positionV>
          <wp:extent cx="6915150" cy="952500"/>
          <wp:effectExtent l="0" t="0" r="0" b="0"/>
          <wp:wrapNone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k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51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4C7C"/>
    <w:multiLevelType w:val="hybridMultilevel"/>
    <w:tmpl w:val="0ECE5EB2"/>
    <w:lvl w:ilvl="0" w:tplc="BA5CFF88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6A3"/>
    <w:rsid w:val="00012DED"/>
    <w:rsid w:val="000172C5"/>
    <w:rsid w:val="00050E3F"/>
    <w:rsid w:val="0005609E"/>
    <w:rsid w:val="000826A3"/>
    <w:rsid w:val="00083F0E"/>
    <w:rsid w:val="000D07C0"/>
    <w:rsid w:val="000D54ED"/>
    <w:rsid w:val="000F47C5"/>
    <w:rsid w:val="00141C64"/>
    <w:rsid w:val="00150A76"/>
    <w:rsid w:val="00157846"/>
    <w:rsid w:val="001835BE"/>
    <w:rsid w:val="001976E3"/>
    <w:rsid w:val="001A2912"/>
    <w:rsid w:val="001F068D"/>
    <w:rsid w:val="001F3BE3"/>
    <w:rsid w:val="002163FF"/>
    <w:rsid w:val="00250237"/>
    <w:rsid w:val="0028512F"/>
    <w:rsid w:val="00285E3B"/>
    <w:rsid w:val="002E1C3F"/>
    <w:rsid w:val="002E6B1B"/>
    <w:rsid w:val="002F7D2E"/>
    <w:rsid w:val="00337DB5"/>
    <w:rsid w:val="00400534"/>
    <w:rsid w:val="00457667"/>
    <w:rsid w:val="0047075B"/>
    <w:rsid w:val="00483374"/>
    <w:rsid w:val="004D5399"/>
    <w:rsid w:val="00537861"/>
    <w:rsid w:val="005B3468"/>
    <w:rsid w:val="005C08E4"/>
    <w:rsid w:val="005C0CC9"/>
    <w:rsid w:val="005F0FE9"/>
    <w:rsid w:val="00605AB0"/>
    <w:rsid w:val="006462E2"/>
    <w:rsid w:val="006578B3"/>
    <w:rsid w:val="00660318"/>
    <w:rsid w:val="0068794B"/>
    <w:rsid w:val="006A2677"/>
    <w:rsid w:val="007A4D6A"/>
    <w:rsid w:val="0083630E"/>
    <w:rsid w:val="00843C30"/>
    <w:rsid w:val="008741DE"/>
    <w:rsid w:val="008B3173"/>
    <w:rsid w:val="008F305D"/>
    <w:rsid w:val="008F3137"/>
    <w:rsid w:val="008F4433"/>
    <w:rsid w:val="00962FEC"/>
    <w:rsid w:val="00976D1D"/>
    <w:rsid w:val="009A7B74"/>
    <w:rsid w:val="009E5EF9"/>
    <w:rsid w:val="00A57DCE"/>
    <w:rsid w:val="00B0593F"/>
    <w:rsid w:val="00B31E24"/>
    <w:rsid w:val="00B71483"/>
    <w:rsid w:val="00BB635E"/>
    <w:rsid w:val="00BF294B"/>
    <w:rsid w:val="00C22534"/>
    <w:rsid w:val="00C41C96"/>
    <w:rsid w:val="00C4495F"/>
    <w:rsid w:val="00C73DF3"/>
    <w:rsid w:val="00C9601D"/>
    <w:rsid w:val="00CA62A4"/>
    <w:rsid w:val="00CB46D8"/>
    <w:rsid w:val="00CB5A21"/>
    <w:rsid w:val="00D0098D"/>
    <w:rsid w:val="00D142F9"/>
    <w:rsid w:val="00D85D0F"/>
    <w:rsid w:val="00DD79DD"/>
    <w:rsid w:val="00E561FB"/>
    <w:rsid w:val="00FB777D"/>
    <w:rsid w:val="00FB7B3E"/>
    <w:rsid w:val="00FD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6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2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462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A2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2912"/>
  </w:style>
  <w:style w:type="paragraph" w:styleId="Stopka">
    <w:name w:val="footer"/>
    <w:basedOn w:val="Normalny"/>
    <w:link w:val="StopkaZnak"/>
    <w:uiPriority w:val="99"/>
    <w:semiHidden/>
    <w:unhideWhenUsed/>
    <w:rsid w:val="001A2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A2912"/>
  </w:style>
  <w:style w:type="paragraph" w:styleId="Tekstdymka">
    <w:name w:val="Balloon Text"/>
    <w:basedOn w:val="Normalny"/>
    <w:link w:val="TekstdymkaZnak"/>
    <w:uiPriority w:val="99"/>
    <w:semiHidden/>
    <w:unhideWhenUsed/>
    <w:rsid w:val="001A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7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iles.pl/pl/index.php/Stanowisko_prac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files.pl/pl/index.php/Regulamin_prac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files.pl/pl/index.php/Struktura_organizacyjn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files.pl/pl/index.php/Strateg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files.pl/pl/index.php/Kompetencj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882DB-2BB5-4DB7-BF25-14D076B9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5</Pages>
  <Words>942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Ejachowicz</dc:creator>
  <cp:keywords/>
  <dc:description/>
  <cp:lastModifiedBy>Ejachowicz</cp:lastModifiedBy>
  <cp:revision>18</cp:revision>
  <cp:lastPrinted>2014-08-13T08:58:00Z</cp:lastPrinted>
  <dcterms:created xsi:type="dcterms:W3CDTF">2014-07-24T11:23:00Z</dcterms:created>
  <dcterms:modified xsi:type="dcterms:W3CDTF">2014-09-15T14:30:00Z</dcterms:modified>
</cp:coreProperties>
</file>