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8686" w14:textId="77777777" w:rsidR="00364897" w:rsidRDefault="00364897" w:rsidP="00364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76A1B48" w14:textId="77777777" w:rsidR="00364897" w:rsidRDefault="00364897" w:rsidP="00364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E37407A" w14:textId="77777777" w:rsidR="00364897" w:rsidRPr="00364897" w:rsidRDefault="00364897" w:rsidP="00364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363"/>
        <w:gridCol w:w="2133"/>
        <w:gridCol w:w="2125"/>
        <w:gridCol w:w="1846"/>
      </w:tblGrid>
      <w:tr w:rsidR="00364897" w:rsidRPr="00364897" w14:paraId="412D9089" w14:textId="77777777" w:rsidTr="00E04757">
        <w:trPr>
          <w:jc w:val="center"/>
        </w:trPr>
        <w:tc>
          <w:tcPr>
            <w:tcW w:w="9322" w:type="dxa"/>
            <w:gridSpan w:val="5"/>
          </w:tcPr>
          <w:p w14:paraId="617ADAED" w14:textId="77777777" w:rsidR="00364897" w:rsidRPr="00364897" w:rsidRDefault="00364897" w:rsidP="00E04757">
            <w:pPr>
              <w:tabs>
                <w:tab w:val="left" w:pos="20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Cel / zadanie: </w:t>
            </w:r>
          </w:p>
        </w:tc>
      </w:tr>
      <w:tr w:rsidR="00364897" w:rsidRPr="00364897" w14:paraId="2C220F70" w14:textId="77777777" w:rsidTr="00E04757">
        <w:trPr>
          <w:jc w:val="center"/>
        </w:trPr>
        <w:tc>
          <w:tcPr>
            <w:tcW w:w="9322" w:type="dxa"/>
            <w:gridSpan w:val="5"/>
          </w:tcPr>
          <w:p w14:paraId="0C0EBAD4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Zidentyfikowane ryzyka</w:t>
            </w:r>
          </w:p>
        </w:tc>
      </w:tr>
      <w:tr w:rsidR="00364897" w:rsidRPr="00364897" w14:paraId="32908D72" w14:textId="77777777" w:rsidTr="00E04757">
        <w:trPr>
          <w:jc w:val="center"/>
        </w:trPr>
        <w:tc>
          <w:tcPr>
            <w:tcW w:w="1855" w:type="dxa"/>
            <w:vMerge w:val="restart"/>
            <w:vAlign w:val="center"/>
          </w:tcPr>
          <w:p w14:paraId="31B70CE9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Ryzyko nr 1</w:t>
            </w:r>
          </w:p>
        </w:tc>
        <w:tc>
          <w:tcPr>
            <w:tcW w:w="7467" w:type="dxa"/>
            <w:gridSpan w:val="4"/>
          </w:tcPr>
          <w:p w14:paraId="56771C96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 xml:space="preserve">Opis ryzyka: </w:t>
            </w:r>
          </w:p>
        </w:tc>
      </w:tr>
      <w:tr w:rsidR="00364897" w:rsidRPr="00364897" w14:paraId="68FE4B8D" w14:textId="77777777" w:rsidTr="00E04757">
        <w:trPr>
          <w:trHeight w:val="743"/>
          <w:jc w:val="center"/>
        </w:trPr>
        <w:tc>
          <w:tcPr>
            <w:tcW w:w="1855" w:type="dxa"/>
            <w:vMerge/>
          </w:tcPr>
          <w:p w14:paraId="6E8F17EB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295737B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Ocena ryzyka</w:t>
            </w:r>
          </w:p>
          <w:p w14:paraId="3A7BF8BF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10280AB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4" w:type="dxa"/>
            <w:gridSpan w:val="3"/>
            <w:vMerge w:val="restart"/>
          </w:tcPr>
          <w:tbl>
            <w:tblPr>
              <w:tblpPr w:leftFromText="141" w:rightFromText="141" w:vertAnchor="text" w:horzAnchor="margin" w:tblpY="1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3"/>
              <w:gridCol w:w="1709"/>
              <w:gridCol w:w="1710"/>
              <w:gridCol w:w="1710"/>
            </w:tblGrid>
            <w:tr w:rsidR="00364897" w:rsidRPr="00364897" w14:paraId="516983BB" w14:textId="77777777" w:rsidTr="00E04757">
              <w:trPr>
                <w:trHeight w:val="411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80F0354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Wpływ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2FF73E0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Wysoki - 3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D0D215A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BC576C1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</w:tr>
            <w:tr w:rsidR="00364897" w:rsidRPr="00364897" w14:paraId="18A38C34" w14:textId="77777777" w:rsidTr="00E04757">
              <w:trPr>
                <w:trHeight w:val="418"/>
              </w:trPr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90EC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C978E78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Średni -2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D41582C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EE0943B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364897" w:rsidRPr="00364897" w14:paraId="373E0B59" w14:textId="77777777" w:rsidTr="00E04757">
              <w:trPr>
                <w:trHeight w:val="424"/>
              </w:trPr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66887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924E162" w14:textId="5F949644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143F26D" wp14:editId="46FFD4D4">
                            <wp:simplePos x="0" y="0"/>
                            <wp:positionH relativeFrom="column">
                              <wp:posOffset>574675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227330" cy="250190"/>
                            <wp:effectExtent l="0" t="0" r="0" b="0"/>
                            <wp:wrapNone/>
                            <wp:docPr id="256089660" name="Prostokąt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5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985413" id="Prostokąt 4" o:spid="_x0000_s1026" style="position:absolute;margin-left:45.25pt;margin-top:3.75pt;width:17.9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" filled="f" strokeweight="2.25pt"/>
                        </w:pict>
                      </mc:Fallback>
                    </mc:AlternateContent>
                  </w:r>
                  <w:r w:rsidRPr="00364897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B82547" wp14:editId="2F3EB84A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56640" cy="266700"/>
                            <wp:effectExtent l="0" t="0" r="0" b="0"/>
                            <wp:wrapNone/>
                            <wp:docPr id="2133218261" name="Łącznik prosty ze strzałką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56640" cy="266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E2A4B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Łącznik prosty ze strzałką 3" o:spid="_x0000_s1026" type="#_x0000_t32" style="position:absolute;margin-left:-5.45pt;margin-top:1.85pt;width:83.2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"/>
                        </w:pict>
                      </mc:Fallback>
                    </mc:AlternateContent>
                  </w: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 xml:space="preserve">Mały- 1 </w:t>
                  </w:r>
                </w:p>
                <w:p w14:paraId="66E71403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 xml:space="preserve">               Niskie -1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9F7A5C2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Średnie - 2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C9EE82E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Wysokie - 3</w:t>
                  </w:r>
                </w:p>
              </w:tc>
            </w:tr>
            <w:tr w:rsidR="00364897" w:rsidRPr="00364897" w14:paraId="34CC9155" w14:textId="77777777" w:rsidTr="00E04757">
              <w:trPr>
                <w:trHeight w:val="374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6189E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B4396" w14:textId="77777777" w:rsidR="00364897" w:rsidRPr="00364897" w:rsidRDefault="00364897" w:rsidP="00E047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4897">
                    <w:rPr>
                      <w:rFonts w:ascii="Times New Roman" w:hAnsi="Times New Roman" w:cs="Times New Roman"/>
                      <w:color w:val="000000"/>
                    </w:rPr>
                    <w:t>Prawdopodobieństwo</w:t>
                  </w:r>
                </w:p>
              </w:tc>
            </w:tr>
          </w:tbl>
          <w:p w14:paraId="26F03A6E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897" w:rsidRPr="00364897" w14:paraId="60DA1236" w14:textId="77777777" w:rsidTr="00E04757">
        <w:trPr>
          <w:trHeight w:val="941"/>
          <w:jc w:val="center"/>
        </w:trPr>
        <w:tc>
          <w:tcPr>
            <w:tcW w:w="1855" w:type="dxa"/>
            <w:vMerge/>
          </w:tcPr>
          <w:p w14:paraId="7EA545E6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577750E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 xml:space="preserve">Apetyt na ryzyko </w:t>
            </w:r>
          </w:p>
          <w:p w14:paraId="72D24E29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6104" w:type="dxa"/>
            <w:gridSpan w:val="3"/>
            <w:vMerge/>
          </w:tcPr>
          <w:p w14:paraId="090D5DF4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897" w:rsidRPr="00364897" w14:paraId="35DFBAAE" w14:textId="77777777" w:rsidTr="00E04757">
        <w:trPr>
          <w:trHeight w:val="690"/>
          <w:jc w:val="center"/>
        </w:trPr>
        <w:tc>
          <w:tcPr>
            <w:tcW w:w="1855" w:type="dxa"/>
            <w:vMerge/>
          </w:tcPr>
          <w:p w14:paraId="28F980C7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6CE1FFF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Skutki wystąpienia ryzyka</w:t>
            </w:r>
          </w:p>
        </w:tc>
        <w:tc>
          <w:tcPr>
            <w:tcW w:w="2133" w:type="dxa"/>
          </w:tcPr>
          <w:p w14:paraId="2CAE3AFA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1. …………..</w:t>
            </w:r>
          </w:p>
        </w:tc>
        <w:tc>
          <w:tcPr>
            <w:tcW w:w="2125" w:type="dxa"/>
          </w:tcPr>
          <w:p w14:paraId="33194B48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2. ………………</w:t>
            </w:r>
          </w:p>
        </w:tc>
        <w:tc>
          <w:tcPr>
            <w:tcW w:w="1846" w:type="dxa"/>
          </w:tcPr>
          <w:p w14:paraId="6C69E76A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3. ……………….</w:t>
            </w:r>
          </w:p>
        </w:tc>
      </w:tr>
      <w:tr w:rsidR="00364897" w:rsidRPr="00364897" w14:paraId="4578E474" w14:textId="77777777" w:rsidTr="00E04757">
        <w:trPr>
          <w:jc w:val="center"/>
        </w:trPr>
        <w:tc>
          <w:tcPr>
            <w:tcW w:w="1855" w:type="dxa"/>
            <w:vMerge/>
          </w:tcPr>
          <w:p w14:paraId="630971B6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14:paraId="7C5C3E69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Reakcja na wystąpienie ryzyka</w:t>
            </w:r>
          </w:p>
        </w:tc>
        <w:tc>
          <w:tcPr>
            <w:tcW w:w="2133" w:type="dxa"/>
          </w:tcPr>
          <w:p w14:paraId="79D3468A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1.tolerowanie*</w:t>
            </w:r>
          </w:p>
        </w:tc>
        <w:tc>
          <w:tcPr>
            <w:tcW w:w="2125" w:type="dxa"/>
          </w:tcPr>
          <w:p w14:paraId="39461AD6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2.  tolerowanie warunkowe*</w:t>
            </w:r>
          </w:p>
        </w:tc>
        <w:tc>
          <w:tcPr>
            <w:tcW w:w="1846" w:type="dxa"/>
          </w:tcPr>
          <w:p w14:paraId="51806393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>3.  wycofanie się*</w:t>
            </w:r>
          </w:p>
        </w:tc>
      </w:tr>
      <w:tr w:rsidR="00364897" w:rsidRPr="00364897" w14:paraId="3E4A4827" w14:textId="77777777" w:rsidTr="00E04757">
        <w:trPr>
          <w:jc w:val="center"/>
        </w:trPr>
        <w:tc>
          <w:tcPr>
            <w:tcW w:w="1855" w:type="dxa"/>
            <w:vMerge/>
          </w:tcPr>
          <w:p w14:paraId="49E11F1D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5C7387BB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4" w:type="dxa"/>
            <w:gridSpan w:val="3"/>
          </w:tcPr>
          <w:p w14:paraId="572AF5DC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 xml:space="preserve">4. Działania minimalizujące, przeciwdziałające ryzyku*: </w:t>
            </w:r>
          </w:p>
          <w:p w14:paraId="2626EC77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897" w:rsidRPr="00364897" w14:paraId="48336476" w14:textId="77777777" w:rsidTr="00E04757">
        <w:trPr>
          <w:jc w:val="center"/>
        </w:trPr>
        <w:tc>
          <w:tcPr>
            <w:tcW w:w="1855" w:type="dxa"/>
            <w:vMerge/>
          </w:tcPr>
          <w:p w14:paraId="42BEDF7A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7" w:type="dxa"/>
            <w:gridSpan w:val="4"/>
          </w:tcPr>
          <w:p w14:paraId="2F9026F5" w14:textId="77777777" w:rsidR="00364897" w:rsidRPr="00364897" w:rsidRDefault="00364897" w:rsidP="00E04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897">
              <w:rPr>
                <w:rFonts w:ascii="Times New Roman" w:hAnsi="Times New Roman" w:cs="Times New Roman"/>
                <w:color w:val="000000"/>
              </w:rPr>
              <w:t xml:space="preserve">Monitorowanie ryzyka (data i opis zmian): </w:t>
            </w:r>
          </w:p>
        </w:tc>
      </w:tr>
    </w:tbl>
    <w:p w14:paraId="3DA91E09" w14:textId="5BA4A3A2" w:rsidR="000E2856" w:rsidRDefault="000E2856" w:rsidP="008B3D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3119"/>
        <w:gridCol w:w="1134"/>
        <w:gridCol w:w="2391"/>
      </w:tblGrid>
      <w:tr w:rsidR="00364897" w:rsidRPr="00364897" w14:paraId="312E2844" w14:textId="77777777" w:rsidTr="00E04757">
        <w:trPr>
          <w:cantSplit/>
          <w:jc w:val="center"/>
        </w:trPr>
        <w:tc>
          <w:tcPr>
            <w:tcW w:w="2393" w:type="dxa"/>
            <w:shd w:val="pct5" w:color="auto" w:fill="auto"/>
            <w:vAlign w:val="center"/>
          </w:tcPr>
          <w:p w14:paraId="121E45DD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3648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Imię i nazwisko osoby sporządzającej analizę</w:t>
            </w:r>
          </w:p>
        </w:tc>
        <w:tc>
          <w:tcPr>
            <w:tcW w:w="3119" w:type="dxa"/>
            <w:vAlign w:val="center"/>
          </w:tcPr>
          <w:p w14:paraId="2E6AD979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5425B48C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3648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Podpis</w:t>
            </w:r>
          </w:p>
        </w:tc>
        <w:tc>
          <w:tcPr>
            <w:tcW w:w="2391" w:type="dxa"/>
            <w:vMerge w:val="restart"/>
            <w:vAlign w:val="center"/>
          </w:tcPr>
          <w:p w14:paraId="458C4489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64897" w:rsidRPr="00364897" w14:paraId="74639A21" w14:textId="77777777" w:rsidTr="00E04757">
        <w:trPr>
          <w:cantSplit/>
          <w:jc w:val="center"/>
        </w:trPr>
        <w:tc>
          <w:tcPr>
            <w:tcW w:w="2393" w:type="dxa"/>
            <w:shd w:val="pct5" w:color="auto" w:fill="auto"/>
            <w:vAlign w:val="center"/>
          </w:tcPr>
          <w:p w14:paraId="52CB9324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3648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Data:</w:t>
            </w:r>
          </w:p>
        </w:tc>
        <w:tc>
          <w:tcPr>
            <w:tcW w:w="3119" w:type="dxa"/>
            <w:vAlign w:val="center"/>
          </w:tcPr>
          <w:p w14:paraId="66D8AF22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21C38A23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91" w:type="dxa"/>
            <w:vMerge/>
            <w:vAlign w:val="center"/>
          </w:tcPr>
          <w:p w14:paraId="659731EF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64897" w:rsidRPr="00364897" w14:paraId="47376EC1" w14:textId="77777777" w:rsidTr="00E04757">
        <w:trPr>
          <w:cantSplit/>
          <w:jc w:val="center"/>
        </w:trPr>
        <w:tc>
          <w:tcPr>
            <w:tcW w:w="2393" w:type="dxa"/>
            <w:shd w:val="pct5" w:color="auto" w:fill="auto"/>
            <w:vAlign w:val="center"/>
          </w:tcPr>
          <w:p w14:paraId="2C1CCAF1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3648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Imię i nazwisko osoby zatwierdzającej analizę</w:t>
            </w:r>
          </w:p>
        </w:tc>
        <w:tc>
          <w:tcPr>
            <w:tcW w:w="3119" w:type="dxa"/>
            <w:vAlign w:val="center"/>
          </w:tcPr>
          <w:p w14:paraId="67A24934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57DF3EEF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3648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Podpis</w:t>
            </w:r>
          </w:p>
        </w:tc>
        <w:tc>
          <w:tcPr>
            <w:tcW w:w="2391" w:type="dxa"/>
            <w:vMerge w:val="restart"/>
            <w:vAlign w:val="center"/>
          </w:tcPr>
          <w:p w14:paraId="2A7E3802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364897" w:rsidRPr="00364897" w14:paraId="37F377FC" w14:textId="77777777" w:rsidTr="00E04757">
        <w:trPr>
          <w:cantSplit/>
          <w:jc w:val="center"/>
        </w:trPr>
        <w:tc>
          <w:tcPr>
            <w:tcW w:w="2393" w:type="dxa"/>
            <w:shd w:val="pct5" w:color="auto" w:fill="auto"/>
            <w:vAlign w:val="center"/>
          </w:tcPr>
          <w:p w14:paraId="34A0CDA3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36489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Data:</w:t>
            </w:r>
          </w:p>
        </w:tc>
        <w:tc>
          <w:tcPr>
            <w:tcW w:w="3119" w:type="dxa"/>
            <w:vAlign w:val="center"/>
          </w:tcPr>
          <w:p w14:paraId="17FDB2CB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7AC0E1A5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91" w:type="dxa"/>
            <w:vMerge/>
            <w:vAlign w:val="center"/>
          </w:tcPr>
          <w:p w14:paraId="549D7738" w14:textId="77777777" w:rsidR="00364897" w:rsidRPr="00364897" w:rsidRDefault="00364897" w:rsidP="00364897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4CE44965" w14:textId="77777777" w:rsidR="00364897" w:rsidRPr="008B3D8B" w:rsidRDefault="00364897" w:rsidP="008B3D8B"/>
    <w:sectPr w:rsidR="00364897" w:rsidRPr="008B3D8B" w:rsidSect="00082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57FA" w14:textId="77777777" w:rsidR="00D70EDE" w:rsidRDefault="00D70EDE" w:rsidP="00FC7A53">
      <w:pPr>
        <w:spacing w:after="0" w:line="240" w:lineRule="auto"/>
      </w:pPr>
      <w:r>
        <w:separator/>
      </w:r>
    </w:p>
  </w:endnote>
  <w:endnote w:type="continuationSeparator" w:id="0">
    <w:p w14:paraId="24B1AB71" w14:textId="77777777" w:rsidR="00D70EDE" w:rsidRDefault="00D70EDE" w:rsidP="00F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CF7A" w14:textId="77777777" w:rsidR="00364897" w:rsidRDefault="003648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C7F" w14:textId="77777777" w:rsidR="00364897" w:rsidRDefault="003648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9AD4" w14:textId="77777777" w:rsidR="00364897" w:rsidRDefault="003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D01F" w14:textId="77777777" w:rsidR="00D70EDE" w:rsidRDefault="00D70EDE" w:rsidP="00FC7A53">
      <w:pPr>
        <w:spacing w:after="0" w:line="240" w:lineRule="auto"/>
      </w:pPr>
      <w:r>
        <w:separator/>
      </w:r>
    </w:p>
  </w:footnote>
  <w:footnote w:type="continuationSeparator" w:id="0">
    <w:p w14:paraId="7E943CAE" w14:textId="77777777" w:rsidR="00D70EDE" w:rsidRDefault="00D70EDE" w:rsidP="00F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9234" w14:textId="77777777" w:rsidR="00364897" w:rsidRDefault="003648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497" w14:textId="1EC632FB" w:rsidR="00FC7A53" w:rsidRDefault="00FC7A53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635270" w:rsidRPr="00DF3B63" w14:paraId="2DACD5ED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0BD6DD02" w14:textId="56C3CAD3" w:rsidR="00635270" w:rsidRPr="00DF3B63" w:rsidRDefault="00C872A3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048E73B" wp14:editId="77DB8F75">
                <wp:extent cx="581025" cy="914400"/>
                <wp:effectExtent l="0" t="0" r="9525" b="0"/>
                <wp:docPr id="199236421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4CE94FF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635270" w:rsidRPr="00DF3B63" w14:paraId="3C48B55C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5A97A4DC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069C7BDE" w14:textId="6EB80681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ZAŁĄCZNIK: 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2</w:t>
          </w:r>
          <w:r w:rsidR="00364897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3</w:t>
          </w:r>
        </w:p>
      </w:tc>
    </w:tr>
    <w:tr w:rsidR="00635270" w:rsidRPr="00DF3B63" w14:paraId="782D05BF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4C626FB9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7764FC39" w14:textId="4B68D4D8" w:rsidR="00635270" w:rsidRPr="00DF3B63" w:rsidRDefault="00364897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Analiza, ocena i monitoring ryzyka</w:t>
          </w:r>
        </w:p>
      </w:tc>
    </w:tr>
    <w:tr w:rsidR="00635270" w:rsidRPr="00DF3B63" w14:paraId="11FD04AA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7242781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7B0595AB" w14:textId="36F00C9F" w:rsidR="00635270" w:rsidRPr="00DF3B63" w:rsidRDefault="00A342A4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635270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204BAB7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50DD6988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32A8B5D7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0D54C8E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8AC30EB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675DAD2E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9266F2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328328D3" w14:textId="1C7E429C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A342A4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6CC1F19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241FAC43" w14:textId="77777777" w:rsidR="00FC7A53" w:rsidRDefault="00FC7A53" w:rsidP="00F73F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F154" w14:textId="77777777" w:rsidR="00364897" w:rsidRDefault="003648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1668F"/>
    <w:multiLevelType w:val="hybridMultilevel"/>
    <w:tmpl w:val="74FC4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90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B"/>
    <w:rsid w:val="000125BB"/>
    <w:rsid w:val="00041996"/>
    <w:rsid w:val="00046C80"/>
    <w:rsid w:val="00047792"/>
    <w:rsid w:val="00082C26"/>
    <w:rsid w:val="000947D5"/>
    <w:rsid w:val="000D37C2"/>
    <w:rsid w:val="000D6B46"/>
    <w:rsid w:val="000E2856"/>
    <w:rsid w:val="00133C9C"/>
    <w:rsid w:val="00176692"/>
    <w:rsid w:val="001E08DC"/>
    <w:rsid w:val="001E5BF6"/>
    <w:rsid w:val="00256A5D"/>
    <w:rsid w:val="002E2B3E"/>
    <w:rsid w:val="002F1890"/>
    <w:rsid w:val="002F54C7"/>
    <w:rsid w:val="00342203"/>
    <w:rsid w:val="00364897"/>
    <w:rsid w:val="00406DCD"/>
    <w:rsid w:val="00461824"/>
    <w:rsid w:val="004760B5"/>
    <w:rsid w:val="00484BB9"/>
    <w:rsid w:val="00484CDB"/>
    <w:rsid w:val="004E4891"/>
    <w:rsid w:val="005036FA"/>
    <w:rsid w:val="005927F1"/>
    <w:rsid w:val="0059717C"/>
    <w:rsid w:val="005F38F1"/>
    <w:rsid w:val="00635270"/>
    <w:rsid w:val="00652B3B"/>
    <w:rsid w:val="00687F30"/>
    <w:rsid w:val="007645B4"/>
    <w:rsid w:val="007A26B3"/>
    <w:rsid w:val="00821A80"/>
    <w:rsid w:val="008B3D8B"/>
    <w:rsid w:val="008F5AC4"/>
    <w:rsid w:val="00954D95"/>
    <w:rsid w:val="00992D8E"/>
    <w:rsid w:val="009A4F98"/>
    <w:rsid w:val="009B21A9"/>
    <w:rsid w:val="00A342A4"/>
    <w:rsid w:val="00A5202E"/>
    <w:rsid w:val="00AF3913"/>
    <w:rsid w:val="00B313EA"/>
    <w:rsid w:val="00C25AE7"/>
    <w:rsid w:val="00C7727E"/>
    <w:rsid w:val="00C83939"/>
    <w:rsid w:val="00C872A3"/>
    <w:rsid w:val="00CB369A"/>
    <w:rsid w:val="00CB6076"/>
    <w:rsid w:val="00D31C8E"/>
    <w:rsid w:val="00D70EDE"/>
    <w:rsid w:val="00D742B1"/>
    <w:rsid w:val="00D85128"/>
    <w:rsid w:val="00DC126D"/>
    <w:rsid w:val="00E12739"/>
    <w:rsid w:val="00E44247"/>
    <w:rsid w:val="00E672F0"/>
    <w:rsid w:val="00EE3A88"/>
    <w:rsid w:val="00F230A0"/>
    <w:rsid w:val="00F35303"/>
    <w:rsid w:val="00F73FF4"/>
    <w:rsid w:val="00FA4C6B"/>
    <w:rsid w:val="00FB34EE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A6C1"/>
  <w15:chartTrackingRefBased/>
  <w15:docId w15:val="{58B45C4A-20A2-4CE0-80E9-AF8B452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53"/>
  </w:style>
  <w:style w:type="paragraph" w:styleId="Stopka">
    <w:name w:val="footer"/>
    <w:basedOn w:val="Normalny"/>
    <w:link w:val="Stopka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53"/>
  </w:style>
  <w:style w:type="table" w:styleId="Tabela-Siatka">
    <w:name w:val="Table Grid"/>
    <w:basedOn w:val="Standardowy"/>
    <w:uiPriority w:val="39"/>
    <w:rsid w:val="000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Idziak</dc:creator>
  <cp:keywords/>
  <dc:description/>
  <cp:lastModifiedBy>Katarzyna Prill</cp:lastModifiedBy>
  <cp:revision>6</cp:revision>
  <cp:lastPrinted>2023-10-05T11:11:00Z</cp:lastPrinted>
  <dcterms:created xsi:type="dcterms:W3CDTF">2023-10-03T12:51:00Z</dcterms:created>
  <dcterms:modified xsi:type="dcterms:W3CDTF">2023-10-12T06:10:00Z</dcterms:modified>
</cp:coreProperties>
</file>