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2"/>
        <w:gridCol w:w="6448"/>
      </w:tblGrid>
      <w:tr w:rsidR="00047792" w:rsidRPr="00CB296B" w14:paraId="5070A8A2" w14:textId="77777777" w:rsidTr="00442D2C">
        <w:tc>
          <w:tcPr>
            <w:tcW w:w="2612" w:type="dxa"/>
            <w:vAlign w:val="center"/>
          </w:tcPr>
          <w:p w14:paraId="655AD407" w14:textId="330DF6B4" w:rsidR="00047792" w:rsidRPr="00CB296B" w:rsidRDefault="00133C9C" w:rsidP="005036F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B296B">
              <w:rPr>
                <w:rFonts w:ascii="Times New Roman" w:hAnsi="Times New Roman" w:cs="Times New Roman"/>
                <w:b/>
                <w:bCs/>
              </w:rPr>
              <w:t>PRZEZNACZENIE</w:t>
            </w:r>
          </w:p>
        </w:tc>
        <w:tc>
          <w:tcPr>
            <w:tcW w:w="6448" w:type="dxa"/>
          </w:tcPr>
          <w:p w14:paraId="0038100C" w14:textId="77777777" w:rsidR="00047792" w:rsidRPr="00CB296B" w:rsidRDefault="00047792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64AB47A" w14:textId="77777777" w:rsidR="00C25AE7" w:rsidRPr="00CB296B" w:rsidRDefault="00C25AE7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884F9D1" w14:textId="711AB1F8" w:rsidR="00C25AE7" w:rsidRPr="00CB296B" w:rsidRDefault="00C25AE7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72F0" w:rsidRPr="00CB296B" w14:paraId="227AE79E" w14:textId="77777777" w:rsidTr="00442D2C">
        <w:tc>
          <w:tcPr>
            <w:tcW w:w="2612" w:type="dxa"/>
            <w:vAlign w:val="center"/>
          </w:tcPr>
          <w:p w14:paraId="044D72E8" w14:textId="6B33EAB9" w:rsidR="00E672F0" w:rsidRPr="00CB296B" w:rsidRDefault="00E672F0" w:rsidP="005036F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B296B">
              <w:rPr>
                <w:rFonts w:ascii="Times New Roman" w:hAnsi="Times New Roman" w:cs="Times New Roman"/>
                <w:b/>
                <w:bCs/>
              </w:rPr>
              <w:t>PRZECHOWYWANIE</w:t>
            </w:r>
          </w:p>
        </w:tc>
        <w:tc>
          <w:tcPr>
            <w:tcW w:w="6448" w:type="dxa"/>
          </w:tcPr>
          <w:p w14:paraId="792D7307" w14:textId="77777777" w:rsidR="00E672F0" w:rsidRPr="00CB296B" w:rsidRDefault="00E672F0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65E65D" w14:textId="77777777" w:rsidR="00C25AE7" w:rsidRPr="00CB296B" w:rsidRDefault="00C25AE7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3DDE03" w14:textId="6AC186B0" w:rsidR="00C25AE7" w:rsidRPr="00CB296B" w:rsidRDefault="00C25AE7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21A80" w:rsidRPr="00CB296B" w14:paraId="409D8920" w14:textId="77777777" w:rsidTr="00442D2C">
        <w:tc>
          <w:tcPr>
            <w:tcW w:w="2612" w:type="dxa"/>
            <w:vAlign w:val="center"/>
          </w:tcPr>
          <w:p w14:paraId="0950B7C8" w14:textId="0E0E8AB0" w:rsidR="00821A80" w:rsidRPr="00CB296B" w:rsidRDefault="00821A80" w:rsidP="005036F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142660224"/>
            <w:r w:rsidRPr="00CB296B">
              <w:rPr>
                <w:rFonts w:ascii="Times New Roman" w:hAnsi="Times New Roman" w:cs="Times New Roman"/>
                <w:b/>
                <w:bCs/>
              </w:rPr>
              <w:t>UŻYTKOWANIE</w:t>
            </w:r>
          </w:p>
        </w:tc>
        <w:tc>
          <w:tcPr>
            <w:tcW w:w="6448" w:type="dxa"/>
            <w:vAlign w:val="center"/>
          </w:tcPr>
          <w:p w14:paraId="7517ACDD" w14:textId="77777777" w:rsidR="00821A80" w:rsidRPr="00CB296B" w:rsidRDefault="00821A80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122DC5F" w14:textId="77777777" w:rsidR="00C25AE7" w:rsidRPr="00CB296B" w:rsidRDefault="00C25AE7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8A72E06" w14:textId="1E758858" w:rsidR="00C25AE7" w:rsidRPr="00CB296B" w:rsidRDefault="00C25AE7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bookmarkEnd w:id="0"/>
      <w:tr w:rsidR="00821A80" w:rsidRPr="00CB296B" w14:paraId="423EF579" w14:textId="77777777" w:rsidTr="00442D2C">
        <w:tc>
          <w:tcPr>
            <w:tcW w:w="2612" w:type="dxa"/>
            <w:vAlign w:val="center"/>
          </w:tcPr>
          <w:p w14:paraId="4FDDCF70" w14:textId="2A3D5EA9" w:rsidR="00821A80" w:rsidRPr="00CB296B" w:rsidRDefault="00821A80" w:rsidP="005036F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B296B">
              <w:rPr>
                <w:rFonts w:ascii="Times New Roman" w:hAnsi="Times New Roman" w:cs="Times New Roman"/>
                <w:b/>
                <w:bCs/>
              </w:rPr>
              <w:t>ODPOWIEDZIALNOŚĆ</w:t>
            </w:r>
          </w:p>
        </w:tc>
        <w:tc>
          <w:tcPr>
            <w:tcW w:w="6448" w:type="dxa"/>
            <w:vAlign w:val="center"/>
          </w:tcPr>
          <w:p w14:paraId="2A8F1A9B" w14:textId="77777777" w:rsidR="00821A80" w:rsidRPr="00CB296B" w:rsidRDefault="00821A80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39D1790" w14:textId="77777777" w:rsidR="00C25AE7" w:rsidRPr="00CB296B" w:rsidRDefault="00C25AE7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B6BD109" w14:textId="64F0B5C0" w:rsidR="00C25AE7" w:rsidRPr="00CB296B" w:rsidRDefault="00C25AE7" w:rsidP="005036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45B4" w:rsidRPr="00CB296B" w14:paraId="5D9CC8F4" w14:textId="77777777" w:rsidTr="00442D2C">
        <w:tc>
          <w:tcPr>
            <w:tcW w:w="2612" w:type="dxa"/>
            <w:vMerge w:val="restart"/>
            <w:vAlign w:val="center"/>
          </w:tcPr>
          <w:p w14:paraId="75C73E08" w14:textId="251ADAA6" w:rsidR="007645B4" w:rsidRPr="00CB296B" w:rsidRDefault="007645B4" w:rsidP="00B313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B296B">
              <w:rPr>
                <w:rFonts w:ascii="Times New Roman" w:hAnsi="Times New Roman" w:cs="Times New Roman"/>
                <w:b/>
                <w:bCs/>
              </w:rPr>
              <w:t>KARTA SPRZĘTU</w:t>
            </w:r>
          </w:p>
        </w:tc>
        <w:tc>
          <w:tcPr>
            <w:tcW w:w="6448" w:type="dxa"/>
          </w:tcPr>
          <w:p w14:paraId="77A3AFD0" w14:textId="2A582B0D" w:rsidR="007645B4" w:rsidRPr="00CB296B" w:rsidRDefault="007645B4" w:rsidP="00B313E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296B">
              <w:rPr>
                <w:rFonts w:ascii="Segoe UI Symbol" w:hAnsi="Segoe UI Symbol" w:cs="Segoe UI Symbol"/>
              </w:rPr>
              <w:t>☐</w:t>
            </w:r>
            <w:r w:rsidRPr="00CB296B">
              <w:rPr>
                <w:rFonts w:ascii="Times New Roman" w:hAnsi="Times New Roman" w:cs="Times New Roman"/>
              </w:rPr>
              <w:t xml:space="preserve"> Tak                                      </w:t>
            </w:r>
          </w:p>
        </w:tc>
      </w:tr>
      <w:tr w:rsidR="007645B4" w:rsidRPr="00CB296B" w14:paraId="5408F8CE" w14:textId="77777777" w:rsidTr="00442D2C">
        <w:tc>
          <w:tcPr>
            <w:tcW w:w="2612" w:type="dxa"/>
            <w:vMerge/>
            <w:vAlign w:val="center"/>
          </w:tcPr>
          <w:p w14:paraId="3329E5E0" w14:textId="77777777" w:rsidR="007645B4" w:rsidRPr="00CB296B" w:rsidRDefault="007645B4" w:rsidP="00B313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8" w:type="dxa"/>
          </w:tcPr>
          <w:p w14:paraId="69649DDC" w14:textId="3A650E5D" w:rsidR="007645B4" w:rsidRPr="00CB296B" w:rsidRDefault="007645B4" w:rsidP="00B313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96B">
              <w:rPr>
                <w:rFonts w:ascii="Segoe UI Symbol" w:hAnsi="Segoe UI Symbol" w:cs="Segoe UI Symbol"/>
              </w:rPr>
              <w:t>☐</w:t>
            </w:r>
            <w:r w:rsidRPr="00CB296B">
              <w:rPr>
                <w:rFonts w:ascii="Times New Roman" w:hAnsi="Times New Roman" w:cs="Times New Roman"/>
              </w:rPr>
              <w:t xml:space="preserve"> Nie   </w:t>
            </w:r>
          </w:p>
        </w:tc>
      </w:tr>
      <w:tr w:rsidR="00B313EA" w:rsidRPr="00CB296B" w14:paraId="0E33F787" w14:textId="77777777" w:rsidTr="00442D2C">
        <w:tc>
          <w:tcPr>
            <w:tcW w:w="2612" w:type="dxa"/>
            <w:vMerge w:val="restart"/>
            <w:vAlign w:val="center"/>
          </w:tcPr>
          <w:p w14:paraId="0D1B9155" w14:textId="6130F813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B296B">
              <w:rPr>
                <w:rFonts w:ascii="Times New Roman" w:hAnsi="Times New Roman" w:cs="Times New Roman"/>
                <w:b/>
                <w:bCs/>
              </w:rPr>
              <w:t>PRZEGLĄDY:</w:t>
            </w:r>
          </w:p>
        </w:tc>
        <w:tc>
          <w:tcPr>
            <w:tcW w:w="6448" w:type="dxa"/>
          </w:tcPr>
          <w:p w14:paraId="75A320F3" w14:textId="443978F0" w:rsidR="00B313EA" w:rsidRPr="00CB296B" w:rsidRDefault="00442D2C" w:rsidP="00B313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96B">
              <w:rPr>
                <w:rFonts w:ascii="Segoe UI Symbol" w:hAnsi="Segoe UI Symbol" w:cs="Segoe UI Symbol"/>
              </w:rPr>
              <w:t>☐</w:t>
            </w:r>
            <w:r w:rsidR="00B313EA" w:rsidRPr="00CB296B">
              <w:rPr>
                <w:rFonts w:ascii="Times New Roman" w:hAnsi="Times New Roman" w:cs="Times New Roman"/>
              </w:rPr>
              <w:t xml:space="preserve"> Przed każdym użyciem</w:t>
            </w:r>
          </w:p>
        </w:tc>
      </w:tr>
      <w:tr w:rsidR="00B313EA" w:rsidRPr="00CB296B" w14:paraId="49EF5670" w14:textId="77777777" w:rsidTr="00442D2C">
        <w:tc>
          <w:tcPr>
            <w:tcW w:w="2612" w:type="dxa"/>
            <w:vMerge/>
          </w:tcPr>
          <w:p w14:paraId="16273DB6" w14:textId="36E8FBA3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8" w:type="dxa"/>
          </w:tcPr>
          <w:p w14:paraId="7A773313" w14:textId="32C7D43D" w:rsidR="00B313EA" w:rsidRPr="00CB296B" w:rsidRDefault="00442D2C" w:rsidP="00B313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96B">
              <w:rPr>
                <w:rFonts w:ascii="Segoe UI Symbol" w:hAnsi="Segoe UI Symbol" w:cs="Segoe UI Symbol"/>
              </w:rPr>
              <w:t>☐</w:t>
            </w:r>
            <w:r w:rsidR="00B313EA" w:rsidRPr="00CB296B">
              <w:rPr>
                <w:rFonts w:ascii="Times New Roman" w:hAnsi="Times New Roman" w:cs="Times New Roman"/>
              </w:rPr>
              <w:t xml:space="preserve">Po </w:t>
            </w:r>
            <w:r>
              <w:rPr>
                <w:rFonts w:ascii="Times New Roman" w:hAnsi="Times New Roman" w:cs="Times New Roman"/>
              </w:rPr>
              <w:t xml:space="preserve">każdym </w:t>
            </w:r>
            <w:r w:rsidR="00B313EA" w:rsidRPr="00CB296B">
              <w:rPr>
                <w:rFonts w:ascii="Times New Roman" w:hAnsi="Times New Roman" w:cs="Times New Roman"/>
              </w:rPr>
              <w:t>użyciu</w:t>
            </w:r>
          </w:p>
        </w:tc>
      </w:tr>
      <w:tr w:rsidR="00B313EA" w:rsidRPr="00CB296B" w14:paraId="72D415D6" w14:textId="77777777" w:rsidTr="00442D2C">
        <w:tc>
          <w:tcPr>
            <w:tcW w:w="2612" w:type="dxa"/>
            <w:vMerge/>
          </w:tcPr>
          <w:p w14:paraId="6D0564DB" w14:textId="230A7FF2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8" w:type="dxa"/>
          </w:tcPr>
          <w:p w14:paraId="02FB03F9" w14:textId="112486DA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96B">
              <w:rPr>
                <w:rFonts w:ascii="Segoe UI Symbol" w:hAnsi="Segoe UI Symbol" w:cs="Segoe UI Symbol"/>
              </w:rPr>
              <w:t>☐</w:t>
            </w:r>
            <w:r w:rsidRPr="00CB296B">
              <w:rPr>
                <w:rFonts w:ascii="Times New Roman" w:hAnsi="Times New Roman" w:cs="Times New Roman"/>
              </w:rPr>
              <w:t xml:space="preserve"> Dzienny</w:t>
            </w:r>
          </w:p>
        </w:tc>
      </w:tr>
      <w:tr w:rsidR="00B313EA" w:rsidRPr="00CB296B" w14:paraId="5D058F87" w14:textId="77777777" w:rsidTr="00442D2C">
        <w:tc>
          <w:tcPr>
            <w:tcW w:w="2612" w:type="dxa"/>
            <w:vMerge/>
          </w:tcPr>
          <w:p w14:paraId="083C092E" w14:textId="64DB37AF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8" w:type="dxa"/>
          </w:tcPr>
          <w:p w14:paraId="0238EDC0" w14:textId="1D9E2F3F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96B">
              <w:rPr>
                <w:rFonts w:ascii="Segoe UI Symbol" w:hAnsi="Segoe UI Symbol" w:cs="Segoe UI Symbol"/>
              </w:rPr>
              <w:t>☐</w:t>
            </w:r>
            <w:r w:rsidRPr="00CB296B">
              <w:rPr>
                <w:rFonts w:ascii="Times New Roman" w:hAnsi="Times New Roman" w:cs="Times New Roman"/>
              </w:rPr>
              <w:t xml:space="preserve"> Tygodniowy</w:t>
            </w:r>
          </w:p>
        </w:tc>
      </w:tr>
      <w:tr w:rsidR="00B313EA" w:rsidRPr="00CB296B" w14:paraId="7565EABA" w14:textId="77777777" w:rsidTr="00442D2C">
        <w:tc>
          <w:tcPr>
            <w:tcW w:w="2612" w:type="dxa"/>
            <w:vMerge/>
          </w:tcPr>
          <w:p w14:paraId="6C25BE72" w14:textId="48F42D6F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8" w:type="dxa"/>
          </w:tcPr>
          <w:p w14:paraId="7F081DA3" w14:textId="55D9C2AA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96B">
              <w:rPr>
                <w:rFonts w:ascii="Segoe UI Symbol" w:hAnsi="Segoe UI Symbol" w:cs="Segoe UI Symbol"/>
              </w:rPr>
              <w:t>☐</w:t>
            </w:r>
            <w:r w:rsidRPr="00CB296B">
              <w:rPr>
                <w:rFonts w:ascii="Times New Roman" w:hAnsi="Times New Roman" w:cs="Times New Roman"/>
              </w:rPr>
              <w:t xml:space="preserve"> Miesięczny</w:t>
            </w:r>
          </w:p>
        </w:tc>
      </w:tr>
      <w:tr w:rsidR="00B313EA" w:rsidRPr="00CB296B" w14:paraId="1F5AAEC8" w14:textId="77777777" w:rsidTr="00442D2C">
        <w:trPr>
          <w:trHeight w:val="123"/>
        </w:trPr>
        <w:tc>
          <w:tcPr>
            <w:tcW w:w="2612" w:type="dxa"/>
            <w:vMerge/>
          </w:tcPr>
          <w:p w14:paraId="241BCD15" w14:textId="5A7FD4A3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8" w:type="dxa"/>
          </w:tcPr>
          <w:p w14:paraId="5997606A" w14:textId="1369EEB0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96B">
              <w:rPr>
                <w:rFonts w:ascii="Segoe UI Symbol" w:hAnsi="Segoe UI Symbol" w:cs="Segoe UI Symbol"/>
              </w:rPr>
              <w:t>☐</w:t>
            </w:r>
            <w:r w:rsidRPr="00CB296B">
              <w:rPr>
                <w:rFonts w:ascii="Times New Roman" w:hAnsi="Times New Roman" w:cs="Times New Roman"/>
              </w:rPr>
              <w:t xml:space="preserve"> Kwartalny</w:t>
            </w:r>
          </w:p>
        </w:tc>
      </w:tr>
      <w:tr w:rsidR="00B313EA" w:rsidRPr="00CB296B" w14:paraId="282A061C" w14:textId="77777777" w:rsidTr="00442D2C">
        <w:tc>
          <w:tcPr>
            <w:tcW w:w="2612" w:type="dxa"/>
            <w:vMerge/>
          </w:tcPr>
          <w:p w14:paraId="22342048" w14:textId="750D5ED5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8" w:type="dxa"/>
          </w:tcPr>
          <w:p w14:paraId="44C72D84" w14:textId="4A3BF698" w:rsidR="00B313EA" w:rsidRPr="00CB296B" w:rsidRDefault="00B313EA" w:rsidP="00B313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96B">
              <w:rPr>
                <w:rFonts w:ascii="Segoe UI Symbol" w:hAnsi="Segoe UI Symbol" w:cs="Segoe UI Symbol"/>
              </w:rPr>
              <w:t>☐</w:t>
            </w:r>
            <w:r w:rsidRPr="00CB296B">
              <w:rPr>
                <w:rFonts w:ascii="Times New Roman" w:hAnsi="Times New Roman" w:cs="Times New Roman"/>
              </w:rPr>
              <w:t xml:space="preserve"> Roczny</w:t>
            </w:r>
          </w:p>
        </w:tc>
      </w:tr>
    </w:tbl>
    <w:p w14:paraId="74D58667" w14:textId="77777777" w:rsidR="00256A5D" w:rsidRDefault="00256A5D" w:rsidP="00821A80"/>
    <w:p w14:paraId="591B91C2" w14:textId="77777777" w:rsidR="00082C26" w:rsidRDefault="00082C26" w:rsidP="00821A80"/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178"/>
        <w:gridCol w:w="6882"/>
      </w:tblGrid>
      <w:tr w:rsidR="0059717C" w:rsidRPr="00CB296B" w14:paraId="69B8DCCF" w14:textId="77777777" w:rsidTr="0059717C">
        <w:trPr>
          <w:trHeight w:val="172"/>
        </w:trPr>
        <w:tc>
          <w:tcPr>
            <w:tcW w:w="2178" w:type="dxa"/>
            <w:vMerge w:val="restart"/>
            <w:shd w:val="clear" w:color="auto" w:fill="E7E6E6" w:themeFill="background2"/>
            <w:vAlign w:val="center"/>
          </w:tcPr>
          <w:p w14:paraId="32D0432E" w14:textId="4317C831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  <w:r w:rsidRPr="00CB296B">
              <w:rPr>
                <w:rFonts w:ascii="Times New Roman" w:hAnsi="Times New Roman" w:cs="Times New Roman"/>
                <w:b/>
                <w:bCs/>
              </w:rPr>
              <w:t>SPORZĄDZIŁ(A)</w:t>
            </w:r>
          </w:p>
        </w:tc>
        <w:tc>
          <w:tcPr>
            <w:tcW w:w="6884" w:type="dxa"/>
            <w:shd w:val="clear" w:color="auto" w:fill="E7E6E6" w:themeFill="background2"/>
            <w:vAlign w:val="center"/>
          </w:tcPr>
          <w:p w14:paraId="7AAE02F7" w14:textId="77777777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  <w:r w:rsidRPr="00CB296B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00B4B3F9" w14:textId="77777777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68FCD9" w14:textId="77777777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717C" w:rsidRPr="00CB296B" w14:paraId="1FFC77CB" w14:textId="77777777" w:rsidTr="0059717C">
        <w:trPr>
          <w:trHeight w:val="172"/>
        </w:trPr>
        <w:tc>
          <w:tcPr>
            <w:tcW w:w="2178" w:type="dxa"/>
            <w:vMerge/>
            <w:shd w:val="clear" w:color="auto" w:fill="E7E6E6" w:themeFill="background2"/>
            <w:vAlign w:val="center"/>
          </w:tcPr>
          <w:p w14:paraId="73FBDD95" w14:textId="77777777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4" w:type="dxa"/>
            <w:shd w:val="clear" w:color="auto" w:fill="E7E6E6" w:themeFill="background2"/>
            <w:vAlign w:val="center"/>
          </w:tcPr>
          <w:p w14:paraId="20708056" w14:textId="77777777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  <w:r w:rsidRPr="00CB296B">
              <w:rPr>
                <w:rFonts w:ascii="Times New Roman" w:hAnsi="Times New Roman" w:cs="Times New Roman"/>
                <w:b/>
                <w:bCs/>
              </w:rPr>
              <w:t>DATA</w:t>
            </w:r>
          </w:p>
          <w:p w14:paraId="16F8299A" w14:textId="77777777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60C1ED" w14:textId="77777777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717C" w:rsidRPr="00CB296B" w14:paraId="02BB0B20" w14:textId="77777777" w:rsidTr="0059717C">
        <w:trPr>
          <w:trHeight w:val="172"/>
        </w:trPr>
        <w:tc>
          <w:tcPr>
            <w:tcW w:w="2178" w:type="dxa"/>
            <w:vMerge/>
            <w:shd w:val="clear" w:color="auto" w:fill="E7E6E6" w:themeFill="background2"/>
            <w:vAlign w:val="center"/>
          </w:tcPr>
          <w:p w14:paraId="338C604B" w14:textId="77777777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4" w:type="dxa"/>
            <w:shd w:val="clear" w:color="auto" w:fill="E7E6E6" w:themeFill="background2"/>
            <w:vAlign w:val="center"/>
          </w:tcPr>
          <w:p w14:paraId="2B56E3E8" w14:textId="77777777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  <w:r w:rsidRPr="00CB296B">
              <w:rPr>
                <w:rFonts w:ascii="Times New Roman" w:hAnsi="Times New Roman" w:cs="Times New Roman"/>
                <w:b/>
                <w:bCs/>
              </w:rPr>
              <w:t>PODPIS</w:t>
            </w:r>
          </w:p>
          <w:p w14:paraId="3F71F9C6" w14:textId="77777777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87E724" w14:textId="77777777" w:rsidR="0059717C" w:rsidRPr="00CB296B" w:rsidRDefault="0059717C" w:rsidP="00B02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F4BB84" w14:textId="77777777" w:rsidR="0059717C" w:rsidRDefault="0059717C" w:rsidP="00821A80"/>
    <w:sectPr w:rsidR="0059717C" w:rsidSect="00082C26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45EA" w14:textId="77777777" w:rsidR="00D31C8E" w:rsidRDefault="00D31C8E" w:rsidP="00FC7A53">
      <w:pPr>
        <w:spacing w:after="0" w:line="240" w:lineRule="auto"/>
      </w:pPr>
      <w:r>
        <w:separator/>
      </w:r>
    </w:p>
  </w:endnote>
  <w:endnote w:type="continuationSeparator" w:id="0">
    <w:p w14:paraId="253B6984" w14:textId="77777777" w:rsidR="00D31C8E" w:rsidRDefault="00D31C8E" w:rsidP="00F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B7F3" w14:textId="77777777" w:rsidR="00D31C8E" w:rsidRDefault="00D31C8E" w:rsidP="00FC7A53">
      <w:pPr>
        <w:spacing w:after="0" w:line="240" w:lineRule="auto"/>
      </w:pPr>
      <w:r>
        <w:separator/>
      </w:r>
    </w:p>
  </w:footnote>
  <w:footnote w:type="continuationSeparator" w:id="0">
    <w:p w14:paraId="2ED832FF" w14:textId="77777777" w:rsidR="00D31C8E" w:rsidRDefault="00D31C8E" w:rsidP="00F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8497" w14:textId="1EC632FB" w:rsidR="00FC7A53" w:rsidRDefault="00FC7A53">
    <w:pPr>
      <w:pStyle w:val="Nagwek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1136"/>
      <w:gridCol w:w="5876"/>
    </w:tblGrid>
    <w:tr w:rsidR="00CB296B" w:rsidRPr="00DF3B63" w14:paraId="1A851403" w14:textId="77777777" w:rsidTr="00E0475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0F1297E1" w14:textId="387A9B1C" w:rsidR="00CB296B" w:rsidRPr="00DF3B63" w:rsidRDefault="00442D2C" w:rsidP="00CB29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29D46EE" wp14:editId="76B6F66B">
                <wp:extent cx="581025" cy="914400"/>
                <wp:effectExtent l="0" t="0" r="9525" b="0"/>
                <wp:docPr id="57755759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57595E57" w14:textId="77777777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CB296B" w:rsidRPr="00DF3B63" w14:paraId="3C25A791" w14:textId="77777777" w:rsidTr="00E0475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7E5D79D9" w14:textId="77777777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631873F7" w14:textId="577308F3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ZAŁĄCZNIK:  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20 </w:t>
          </w:r>
        </w:p>
      </w:tc>
    </w:tr>
    <w:tr w:rsidR="00CB296B" w:rsidRPr="00DF3B63" w14:paraId="6BBE0A8F" w14:textId="77777777" w:rsidTr="00E04757">
      <w:trPr>
        <w:cantSplit/>
        <w:trHeight w:val="1034"/>
        <w:jc w:val="center"/>
      </w:trPr>
      <w:tc>
        <w:tcPr>
          <w:tcW w:w="2480" w:type="dxa"/>
          <w:gridSpan w:val="2"/>
          <w:vMerge/>
        </w:tcPr>
        <w:p w14:paraId="0B9A418B" w14:textId="77777777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vMerge w:val="restart"/>
          <w:tcBorders>
            <w:top w:val="nil"/>
          </w:tcBorders>
          <w:vAlign w:val="center"/>
        </w:tcPr>
        <w:p w14:paraId="37D11922" w14:textId="3E1403B7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</w:pPr>
          <w:r w:rsidRPr="00CB296B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Plan eksploatacji wyposażenia szkoleniowego</w:t>
          </w:r>
        </w:p>
      </w:tc>
    </w:tr>
    <w:tr w:rsidR="00CB296B" w:rsidRPr="00DF3B63" w14:paraId="3A8C0A25" w14:textId="77777777" w:rsidTr="00E04757">
      <w:trPr>
        <w:cantSplit/>
        <w:jc w:val="center"/>
      </w:trPr>
      <w:tc>
        <w:tcPr>
          <w:tcW w:w="1344" w:type="dxa"/>
          <w:shd w:val="pct10" w:color="auto" w:fill="FFFFFF"/>
          <w:vAlign w:val="center"/>
        </w:tcPr>
        <w:p w14:paraId="74A80EA6" w14:textId="77777777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136" w:type="dxa"/>
          <w:vAlign w:val="center"/>
        </w:tcPr>
        <w:p w14:paraId="6E46FC80" w14:textId="3F259EA2" w:rsidR="00CB296B" w:rsidRPr="00DF3B63" w:rsidRDefault="00442D2C" w:rsidP="00CB29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</w:t>
          </w:r>
          <w:r w:rsidR="00CB296B"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.1</w:t>
          </w:r>
        </w:p>
      </w:tc>
      <w:tc>
        <w:tcPr>
          <w:tcW w:w="5876" w:type="dxa"/>
          <w:vMerge/>
          <w:vAlign w:val="center"/>
        </w:tcPr>
        <w:p w14:paraId="3451A0A1" w14:textId="77777777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CB296B" w:rsidRPr="00DF3B63" w14:paraId="0817E194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296DF620" w14:textId="77777777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136" w:type="dxa"/>
          <w:vAlign w:val="center"/>
        </w:tcPr>
        <w:p w14:paraId="7A87E471" w14:textId="77777777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4A53B371" w14:textId="77777777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CB296B" w:rsidRPr="00DF3B63" w14:paraId="3B304EEC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173590FB" w14:textId="77777777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136" w:type="dxa"/>
          <w:vAlign w:val="center"/>
        </w:tcPr>
        <w:p w14:paraId="7D07B915" w14:textId="353A157E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 w:rsidR="00442D2C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.10.2023</w:t>
          </w:r>
        </w:p>
      </w:tc>
      <w:tc>
        <w:tcPr>
          <w:tcW w:w="5876" w:type="dxa"/>
          <w:vMerge/>
          <w:vAlign w:val="center"/>
        </w:tcPr>
        <w:p w14:paraId="2C545AE8" w14:textId="77777777" w:rsidR="00CB296B" w:rsidRPr="00DF3B63" w:rsidRDefault="00CB296B" w:rsidP="00CB296B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241FAC43" w14:textId="77777777" w:rsidR="00FC7A53" w:rsidRDefault="00FC7A53" w:rsidP="00F73F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DB"/>
    <w:rsid w:val="00041996"/>
    <w:rsid w:val="00047792"/>
    <w:rsid w:val="00082C26"/>
    <w:rsid w:val="00133C9C"/>
    <w:rsid w:val="00176692"/>
    <w:rsid w:val="001E5BF6"/>
    <w:rsid w:val="00256A5D"/>
    <w:rsid w:val="002E2B3E"/>
    <w:rsid w:val="002F54C7"/>
    <w:rsid w:val="00442D2C"/>
    <w:rsid w:val="00484CDB"/>
    <w:rsid w:val="005036FA"/>
    <w:rsid w:val="005927F1"/>
    <w:rsid w:val="0059717C"/>
    <w:rsid w:val="005F38F1"/>
    <w:rsid w:val="007645B4"/>
    <w:rsid w:val="00821A80"/>
    <w:rsid w:val="00992D8E"/>
    <w:rsid w:val="009A4F98"/>
    <w:rsid w:val="009B21A9"/>
    <w:rsid w:val="00A5202E"/>
    <w:rsid w:val="00AF3913"/>
    <w:rsid w:val="00B313EA"/>
    <w:rsid w:val="00C25AE7"/>
    <w:rsid w:val="00C7727E"/>
    <w:rsid w:val="00CB296B"/>
    <w:rsid w:val="00CB6076"/>
    <w:rsid w:val="00D31C8E"/>
    <w:rsid w:val="00DB30D6"/>
    <w:rsid w:val="00E44247"/>
    <w:rsid w:val="00E672F0"/>
    <w:rsid w:val="00EE3A88"/>
    <w:rsid w:val="00F73FF4"/>
    <w:rsid w:val="00FA4C6B"/>
    <w:rsid w:val="00FB34EE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33A6C1"/>
  <w15:chartTrackingRefBased/>
  <w15:docId w15:val="{58B45C4A-20A2-4CE0-80E9-AF8B452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53"/>
  </w:style>
  <w:style w:type="paragraph" w:styleId="Stopka">
    <w:name w:val="footer"/>
    <w:basedOn w:val="Normalny"/>
    <w:link w:val="Stopka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53"/>
  </w:style>
  <w:style w:type="table" w:styleId="Tabela-Siatka">
    <w:name w:val="Table Grid"/>
    <w:basedOn w:val="Standardowy"/>
    <w:uiPriority w:val="39"/>
    <w:rsid w:val="0004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Idziak</dc:creator>
  <cp:keywords/>
  <dc:description/>
  <cp:lastModifiedBy>Katarzyna Prill</cp:lastModifiedBy>
  <cp:revision>3</cp:revision>
  <dcterms:created xsi:type="dcterms:W3CDTF">2023-10-03T12:43:00Z</dcterms:created>
  <dcterms:modified xsi:type="dcterms:W3CDTF">2023-10-12T06:19:00Z</dcterms:modified>
</cp:coreProperties>
</file>