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F07FD" w:rsidRPr="00B9609C" w14:paraId="4235E47B" w14:textId="77777777" w:rsidTr="000F11D2">
        <w:trPr>
          <w:trHeight w:val="1249"/>
        </w:trPr>
        <w:tc>
          <w:tcPr>
            <w:tcW w:w="10456" w:type="dxa"/>
          </w:tcPr>
          <w:p w14:paraId="3137C6F7" w14:textId="18D6A465" w:rsidR="00B20B10" w:rsidRPr="005A2508" w:rsidRDefault="00B20B10" w:rsidP="004214E2">
            <w:pPr>
              <w:jc w:val="both"/>
              <w:rPr>
                <w:rFonts w:ascii="Times New Roman" w:hAnsi="Times New Roman" w:cs="Times New Roman"/>
              </w:rPr>
            </w:pPr>
            <w:r w:rsidRPr="005A2508">
              <w:rPr>
                <w:rFonts w:ascii="Times New Roman" w:hAnsi="Times New Roman" w:cs="Times New Roman"/>
              </w:rPr>
              <w:t>Niniejszym oświadczam, że przeczytałem/</w:t>
            </w:r>
            <w:proofErr w:type="spellStart"/>
            <w:r w:rsidRPr="005A2508">
              <w:rPr>
                <w:rFonts w:ascii="Times New Roman" w:hAnsi="Times New Roman" w:cs="Times New Roman"/>
              </w:rPr>
              <w:t>am</w:t>
            </w:r>
            <w:proofErr w:type="spellEnd"/>
            <w:r w:rsidRPr="005A2508">
              <w:rPr>
                <w:rFonts w:ascii="Times New Roman" w:hAnsi="Times New Roman" w:cs="Times New Roman"/>
              </w:rPr>
              <w:t xml:space="preserve"> i zrozumiałem/</w:t>
            </w:r>
            <w:proofErr w:type="spellStart"/>
            <w:r w:rsidRPr="005A2508">
              <w:rPr>
                <w:rFonts w:ascii="Times New Roman" w:hAnsi="Times New Roman" w:cs="Times New Roman"/>
              </w:rPr>
              <w:t>am</w:t>
            </w:r>
            <w:proofErr w:type="spellEnd"/>
            <w:r w:rsidRPr="005A2508">
              <w:rPr>
                <w:rFonts w:ascii="Times New Roman" w:hAnsi="Times New Roman" w:cs="Times New Roman"/>
              </w:rPr>
              <w:t xml:space="preserve"> </w:t>
            </w:r>
            <w:r w:rsidR="002F7E79" w:rsidRPr="005A2508">
              <w:rPr>
                <w:rFonts w:ascii="Times New Roman" w:hAnsi="Times New Roman" w:cs="Times New Roman"/>
              </w:rPr>
              <w:t xml:space="preserve">wymienione </w:t>
            </w:r>
            <w:r w:rsidRPr="005A2508">
              <w:rPr>
                <w:rFonts w:ascii="Times New Roman" w:hAnsi="Times New Roman" w:cs="Times New Roman"/>
              </w:rPr>
              <w:t>ryzyk</w:t>
            </w:r>
            <w:r w:rsidR="002F7E79" w:rsidRPr="005A2508">
              <w:rPr>
                <w:rFonts w:ascii="Times New Roman" w:hAnsi="Times New Roman" w:cs="Times New Roman"/>
              </w:rPr>
              <w:t>a</w:t>
            </w:r>
            <w:r w:rsidRPr="005A2508">
              <w:rPr>
                <w:rFonts w:ascii="Times New Roman" w:hAnsi="Times New Roman" w:cs="Times New Roman"/>
              </w:rPr>
              <w:t xml:space="preserve"> </w:t>
            </w:r>
            <w:r w:rsidR="002F7E79" w:rsidRPr="005A2508">
              <w:rPr>
                <w:rFonts w:ascii="Times New Roman" w:hAnsi="Times New Roman" w:cs="Times New Roman"/>
              </w:rPr>
              <w:t>oraz</w:t>
            </w:r>
            <w:r w:rsidRPr="005A2508">
              <w:rPr>
                <w:rFonts w:ascii="Times New Roman" w:hAnsi="Times New Roman" w:cs="Times New Roman"/>
              </w:rPr>
              <w:t xml:space="preserve"> </w:t>
            </w:r>
            <w:r w:rsidR="006321E4" w:rsidRPr="005A2508">
              <w:rPr>
                <w:rFonts w:ascii="Times New Roman" w:hAnsi="Times New Roman" w:cs="Times New Roman"/>
              </w:rPr>
              <w:t xml:space="preserve">stany potencjalnie </w:t>
            </w:r>
            <w:r w:rsidRPr="005A2508">
              <w:rPr>
                <w:rFonts w:ascii="Times New Roman" w:hAnsi="Times New Roman" w:cs="Times New Roman"/>
              </w:rPr>
              <w:t>zagrażając</w:t>
            </w:r>
            <w:r w:rsidR="006321E4" w:rsidRPr="005A2508">
              <w:rPr>
                <w:rFonts w:ascii="Times New Roman" w:hAnsi="Times New Roman" w:cs="Times New Roman"/>
              </w:rPr>
              <w:t>e</w:t>
            </w:r>
            <w:r w:rsidRPr="005A2508">
              <w:rPr>
                <w:rFonts w:ascii="Times New Roman" w:hAnsi="Times New Roman" w:cs="Times New Roman"/>
              </w:rPr>
              <w:t xml:space="preserve"> życiu</w:t>
            </w:r>
            <w:r w:rsidR="002D751C" w:rsidRPr="005A2508">
              <w:rPr>
                <w:rFonts w:ascii="Times New Roman" w:hAnsi="Times New Roman" w:cs="Times New Roman"/>
              </w:rPr>
              <w:t>. Niniejszym</w:t>
            </w:r>
            <w:r w:rsidRPr="005A2508">
              <w:rPr>
                <w:rFonts w:ascii="Times New Roman" w:hAnsi="Times New Roman" w:cs="Times New Roman"/>
              </w:rPr>
              <w:t xml:space="preserve"> potwierdzam, że jestem fizycznie i medycznie zdolny</w:t>
            </w:r>
            <w:r w:rsidR="00034E00" w:rsidRPr="005A2508">
              <w:rPr>
                <w:rFonts w:ascii="Times New Roman" w:hAnsi="Times New Roman" w:cs="Times New Roman"/>
              </w:rPr>
              <w:t>/</w:t>
            </w:r>
            <w:r w:rsidR="002D751C" w:rsidRPr="005A2508">
              <w:rPr>
                <w:rFonts w:ascii="Times New Roman" w:hAnsi="Times New Roman" w:cs="Times New Roman"/>
              </w:rPr>
              <w:t>a</w:t>
            </w:r>
            <w:r w:rsidRPr="005A2508">
              <w:rPr>
                <w:rFonts w:ascii="Times New Roman" w:hAnsi="Times New Roman" w:cs="Times New Roman"/>
              </w:rPr>
              <w:t>, by uczestniczyć w kursie.</w:t>
            </w:r>
          </w:p>
          <w:p w14:paraId="78752C6A" w14:textId="2A53DE83" w:rsidR="0046728A" w:rsidRPr="005A2508" w:rsidRDefault="0082054E" w:rsidP="004214E2">
            <w:pPr>
              <w:spacing w:after="206" w:line="269" w:lineRule="auto"/>
              <w:ind w:left="-5" w:right="3" w:hanging="10"/>
              <w:jc w:val="both"/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5A2508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I hereby confirm that I have read and understood the listed risks and potentially </w:t>
            </w:r>
            <w:proofErr w:type="spellStart"/>
            <w:r w:rsidRPr="005A2508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lifethreatening</w:t>
            </w:r>
            <w:proofErr w:type="spellEnd"/>
            <w:r w:rsidRPr="005A2508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medical conditions and that I </w:t>
            </w:r>
            <w:r w:rsidR="00E311CC" w:rsidRPr="005A2508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  <w:r w:rsidRPr="005A2508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am physically and medically fit to participate in </w:t>
            </w:r>
            <w:r w:rsidR="00E311CC" w:rsidRPr="005A2508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the t</w:t>
            </w:r>
            <w:r w:rsidRPr="005A2508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raining.   </w:t>
            </w:r>
          </w:p>
        </w:tc>
      </w:tr>
      <w:tr w:rsidR="00B005D4" w:rsidRPr="00B9609C" w14:paraId="4C885165" w14:textId="77777777" w:rsidTr="006B7D0D">
        <w:tc>
          <w:tcPr>
            <w:tcW w:w="10456" w:type="dxa"/>
            <w:tcBorders>
              <w:bottom w:val="single" w:sz="4" w:space="0" w:color="auto"/>
            </w:tcBorders>
          </w:tcPr>
          <w:p w14:paraId="6BFB526F" w14:textId="13A66A8F" w:rsidR="004214E2" w:rsidRPr="005A2508" w:rsidRDefault="00D42D61" w:rsidP="004214E2">
            <w:pPr>
              <w:jc w:val="both"/>
              <w:rPr>
                <w:rFonts w:ascii="Times New Roman" w:hAnsi="Times New Roman" w:cs="Times New Roman"/>
              </w:rPr>
            </w:pPr>
            <w:r w:rsidRPr="005A2508">
              <w:rPr>
                <w:rFonts w:ascii="Times New Roman" w:hAnsi="Times New Roman" w:cs="Times New Roman"/>
              </w:rPr>
              <w:t xml:space="preserve">Niniejszym oświadczam, że nie ma żadnego czynnika mogącego utrudnić lub wpłynąć na moje uczestnictwo w kursie. Zgadzam się wykonywać polecenia </w:t>
            </w:r>
            <w:r w:rsidR="00116A42" w:rsidRPr="005A2508">
              <w:rPr>
                <w:rFonts w:ascii="Times New Roman" w:hAnsi="Times New Roman" w:cs="Times New Roman"/>
              </w:rPr>
              <w:t>wyznaczonego</w:t>
            </w:r>
            <w:r w:rsidRPr="005A2508">
              <w:rPr>
                <w:rFonts w:ascii="Times New Roman" w:hAnsi="Times New Roman" w:cs="Times New Roman"/>
              </w:rPr>
              <w:t xml:space="preserve"> instruktora podczas trwania kursu. </w:t>
            </w:r>
            <w:r w:rsidR="00182E38" w:rsidRPr="005A2508">
              <w:rPr>
                <w:rFonts w:ascii="Times New Roman" w:hAnsi="Times New Roman" w:cs="Times New Roman"/>
              </w:rPr>
              <w:t xml:space="preserve">W przypadku jakichkolwiek wątpliwości co do mojego </w:t>
            </w:r>
            <w:r w:rsidR="00A36158" w:rsidRPr="005A2508">
              <w:rPr>
                <w:rFonts w:ascii="Times New Roman" w:hAnsi="Times New Roman" w:cs="Times New Roman"/>
              </w:rPr>
              <w:t>stanu zdrowia,</w:t>
            </w:r>
            <w:r w:rsidR="004214E2" w:rsidRPr="005A2508">
              <w:rPr>
                <w:rFonts w:ascii="Times New Roman" w:hAnsi="Times New Roman" w:cs="Times New Roman"/>
              </w:rPr>
              <w:t xml:space="preserve"> </w:t>
            </w:r>
            <w:r w:rsidR="00340394" w:rsidRPr="005A2508">
              <w:rPr>
                <w:rFonts w:ascii="Times New Roman" w:hAnsi="Times New Roman" w:cs="Times New Roman"/>
              </w:rPr>
              <w:t xml:space="preserve">jednostka przerwie </w:t>
            </w:r>
            <w:r w:rsidR="00FD5567" w:rsidRPr="005A2508">
              <w:rPr>
                <w:rFonts w:ascii="Times New Roman" w:hAnsi="Times New Roman" w:cs="Times New Roman"/>
              </w:rPr>
              <w:t xml:space="preserve">szkolenie oraz </w:t>
            </w:r>
            <w:r w:rsidR="000F11D2" w:rsidRPr="005A2508">
              <w:rPr>
                <w:rFonts w:ascii="Times New Roman" w:hAnsi="Times New Roman" w:cs="Times New Roman"/>
              </w:rPr>
              <w:t>zaczerpnie porady medycznej.</w:t>
            </w:r>
          </w:p>
          <w:p w14:paraId="52B3887F" w14:textId="50F8833F" w:rsidR="00B005D4" w:rsidRPr="005A2508" w:rsidRDefault="0082054E" w:rsidP="004214E2">
            <w:pPr>
              <w:spacing w:line="269" w:lineRule="auto"/>
              <w:ind w:left="-5" w:right="3" w:hanging="10"/>
              <w:jc w:val="both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2508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val="en-US"/>
              </w:rPr>
              <w:t xml:space="preserve">I hereby confirm that there is no factor that will inhibit or affect my participation in </w:t>
            </w:r>
            <w:r w:rsidR="00AB6515" w:rsidRPr="005A2508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val="en-US"/>
              </w:rPr>
              <w:t>the</w:t>
            </w:r>
            <w:r w:rsidRPr="005A2508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AB6515" w:rsidRPr="005A2508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val="en-US"/>
              </w:rPr>
              <w:t>t</w:t>
            </w:r>
            <w:r w:rsidRPr="005A2508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val="en-US"/>
              </w:rPr>
              <w:t xml:space="preserve">raining. I agree to follow all instructions from the appointed Instructor for the duration of the </w:t>
            </w:r>
            <w:r w:rsidR="00AB6515" w:rsidRPr="005A2508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val="en-US"/>
              </w:rPr>
              <w:t>t</w:t>
            </w:r>
            <w:r w:rsidRPr="005A2508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val="en-US"/>
              </w:rPr>
              <w:t xml:space="preserve">raining.  Should there be any doubt regarding my medical fitness, the training provider will stop the training and seek </w:t>
            </w:r>
            <w:r w:rsidR="00E311CC" w:rsidRPr="005A2508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val="en-US"/>
              </w:rPr>
              <w:t>medical</w:t>
            </w:r>
            <w:r w:rsidRPr="005A2508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val="en-US"/>
              </w:rPr>
              <w:t xml:space="preserve"> advice. </w:t>
            </w:r>
          </w:p>
        </w:tc>
      </w:tr>
    </w:tbl>
    <w:p w14:paraId="5E0DDA89" w14:textId="433B2C74" w:rsidR="00F25144" w:rsidRPr="00680BDD" w:rsidRDefault="00F25144">
      <w:pPr>
        <w:rPr>
          <w:b/>
          <w:bCs/>
          <w:sz w:val="8"/>
          <w:szCs w:val="8"/>
          <w:lang w:val="en-US"/>
        </w:rPr>
      </w:pPr>
    </w:p>
    <w:tbl>
      <w:tblPr>
        <w:tblStyle w:val="Tabela-Siatka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5353"/>
        <w:gridCol w:w="5103"/>
      </w:tblGrid>
      <w:tr w:rsidR="00B005D4" w:rsidRPr="005A2508" w14:paraId="207B4F06" w14:textId="77777777" w:rsidTr="005968C8">
        <w:trPr>
          <w:trHeight w:val="590"/>
        </w:trPr>
        <w:tc>
          <w:tcPr>
            <w:tcW w:w="5353" w:type="dxa"/>
            <w:shd w:val="pct15" w:color="auto" w:fill="auto"/>
          </w:tcPr>
          <w:p w14:paraId="4CC27784" w14:textId="77777777" w:rsidR="004211B5" w:rsidRPr="005A2508" w:rsidRDefault="00B005D4" w:rsidP="005968C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A2508">
              <w:rPr>
                <w:rFonts w:ascii="Times New Roman" w:hAnsi="Times New Roman" w:cs="Times New Roman"/>
                <w:b/>
                <w:bCs/>
              </w:rPr>
              <w:t>IMI</w:t>
            </w:r>
            <w:r w:rsidR="0086088C" w:rsidRPr="005A2508">
              <w:rPr>
                <w:rFonts w:ascii="Times New Roman" w:hAnsi="Times New Roman" w:cs="Times New Roman"/>
                <w:b/>
                <w:bCs/>
              </w:rPr>
              <w:t xml:space="preserve">Ę </w:t>
            </w:r>
            <w:r w:rsidRPr="005A2508">
              <w:rPr>
                <w:rFonts w:ascii="Times New Roman" w:hAnsi="Times New Roman" w:cs="Times New Roman"/>
                <w:b/>
                <w:bCs/>
              </w:rPr>
              <w:t xml:space="preserve">I NAZWISKO </w:t>
            </w:r>
            <w:r w:rsidR="00B05D4A" w:rsidRPr="005A2508">
              <w:rPr>
                <w:rFonts w:ascii="Times New Roman" w:hAnsi="Times New Roman" w:cs="Times New Roman"/>
                <w:b/>
                <w:bCs/>
              </w:rPr>
              <w:t>(JAK W PASZPORCIE)</w:t>
            </w:r>
          </w:p>
          <w:p w14:paraId="5529D6D9" w14:textId="51773A0C" w:rsidR="00B005D4" w:rsidRPr="005A2508" w:rsidRDefault="00056953" w:rsidP="005968C8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5A2508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NAME  </w:t>
            </w:r>
            <w:r w:rsidR="00122624" w:rsidRPr="005A2508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AND </w:t>
            </w:r>
            <w:r w:rsidRPr="005A2508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SURNAME</w:t>
            </w:r>
            <w:r w:rsidR="00122624" w:rsidRPr="005A2508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(AS IN PASSPORT)</w:t>
            </w:r>
          </w:p>
        </w:tc>
        <w:tc>
          <w:tcPr>
            <w:tcW w:w="5103" w:type="dxa"/>
            <w:shd w:val="pct15" w:color="auto" w:fill="auto"/>
          </w:tcPr>
          <w:p w14:paraId="41241661" w14:textId="77777777" w:rsidR="00B005D4" w:rsidRPr="005A2508" w:rsidRDefault="00B005D4" w:rsidP="005968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B005D4" w:rsidRPr="005A2508" w14:paraId="05E147DE" w14:textId="77777777" w:rsidTr="00122624">
        <w:tc>
          <w:tcPr>
            <w:tcW w:w="5353" w:type="dxa"/>
            <w:shd w:val="pct15" w:color="auto" w:fill="auto"/>
          </w:tcPr>
          <w:p w14:paraId="51D7D404" w14:textId="77777777" w:rsidR="00B005D4" w:rsidRPr="005A2508" w:rsidRDefault="00BC49B1" w:rsidP="005968C8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A2508">
              <w:rPr>
                <w:rFonts w:ascii="Times New Roman" w:hAnsi="Times New Roman" w:cs="Times New Roman"/>
                <w:b/>
                <w:bCs/>
                <w:lang w:val="en-US"/>
              </w:rPr>
              <w:t>KURS LUB MODUŁ</w:t>
            </w:r>
          </w:p>
          <w:p w14:paraId="1832DC2D" w14:textId="31D4FE4D" w:rsidR="00BC49B1" w:rsidRPr="005A2508" w:rsidRDefault="005968C8" w:rsidP="005968C8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5A2508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COURSE OR MODULE</w:t>
            </w:r>
          </w:p>
        </w:tc>
        <w:tc>
          <w:tcPr>
            <w:tcW w:w="5103" w:type="dxa"/>
            <w:shd w:val="pct15" w:color="auto" w:fill="auto"/>
          </w:tcPr>
          <w:p w14:paraId="723567F0" w14:textId="77777777" w:rsidR="00B005D4" w:rsidRPr="005A2508" w:rsidRDefault="00B005D4" w:rsidP="005968C8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FB1C67" w:rsidRPr="005A2508" w14:paraId="467DC5DD" w14:textId="77777777" w:rsidTr="00122624">
        <w:tc>
          <w:tcPr>
            <w:tcW w:w="5353" w:type="dxa"/>
            <w:shd w:val="pct15" w:color="auto" w:fill="auto"/>
          </w:tcPr>
          <w:p w14:paraId="2DF4E282" w14:textId="55F29A99" w:rsidR="00FB1C67" w:rsidRPr="005A2508" w:rsidRDefault="00FB1C67" w:rsidP="005968C8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A2508">
              <w:rPr>
                <w:rFonts w:ascii="Times New Roman" w:hAnsi="Times New Roman" w:cs="Times New Roman"/>
                <w:b/>
                <w:bCs/>
                <w:lang w:val="en-US"/>
              </w:rPr>
              <w:t>NR WINDA</w:t>
            </w:r>
          </w:p>
          <w:p w14:paraId="68282197" w14:textId="3C95BA05" w:rsidR="00FB1C67" w:rsidRPr="005A2508" w:rsidRDefault="00FB1C67" w:rsidP="005968C8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5A2508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WINDA ID</w:t>
            </w:r>
          </w:p>
        </w:tc>
        <w:tc>
          <w:tcPr>
            <w:tcW w:w="5103" w:type="dxa"/>
            <w:shd w:val="pct15" w:color="auto" w:fill="auto"/>
          </w:tcPr>
          <w:p w14:paraId="669D9584" w14:textId="77777777" w:rsidR="00FB1C67" w:rsidRPr="005A2508" w:rsidRDefault="00FB1C67" w:rsidP="005968C8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383043" w:rsidRPr="005A2508" w14:paraId="4C0680D3" w14:textId="77777777" w:rsidTr="00122624">
        <w:tc>
          <w:tcPr>
            <w:tcW w:w="5353" w:type="dxa"/>
            <w:shd w:val="pct15" w:color="auto" w:fill="auto"/>
          </w:tcPr>
          <w:p w14:paraId="2C495056" w14:textId="77777777" w:rsidR="00383043" w:rsidRPr="005A2508" w:rsidRDefault="00BC49B1" w:rsidP="005968C8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A2508">
              <w:rPr>
                <w:rFonts w:ascii="Times New Roman" w:hAnsi="Times New Roman" w:cs="Times New Roman"/>
                <w:b/>
                <w:bCs/>
                <w:lang w:val="en-US"/>
              </w:rPr>
              <w:t>PODPIS I DATA</w:t>
            </w:r>
          </w:p>
          <w:p w14:paraId="2A584851" w14:textId="1F9418EE" w:rsidR="00BC49B1" w:rsidRPr="005A2508" w:rsidRDefault="00BC49B1" w:rsidP="005968C8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5A2508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SIGNATURE AND DATE</w:t>
            </w:r>
          </w:p>
        </w:tc>
        <w:tc>
          <w:tcPr>
            <w:tcW w:w="5103" w:type="dxa"/>
            <w:shd w:val="pct15" w:color="auto" w:fill="auto"/>
          </w:tcPr>
          <w:p w14:paraId="17DB1D7A" w14:textId="77777777" w:rsidR="00383043" w:rsidRPr="005A2508" w:rsidRDefault="00383043" w:rsidP="005968C8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</w:tbl>
    <w:p w14:paraId="74D97351" w14:textId="77777777" w:rsidR="00B005D4" w:rsidRPr="005A2508" w:rsidRDefault="00B005D4">
      <w:pPr>
        <w:rPr>
          <w:rFonts w:ascii="Times New Roman" w:hAnsi="Times New Roman" w:cs="Times New Roman"/>
          <w:b/>
          <w:bCs/>
          <w:sz w:val="8"/>
          <w:szCs w:val="8"/>
          <w:lang w:val="en-US"/>
        </w:rPr>
      </w:pP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5D7890" w:rsidRPr="00834EF7" w14:paraId="16632BCF" w14:textId="77777777" w:rsidTr="004D7275">
        <w:trPr>
          <w:trHeight w:val="410"/>
        </w:trPr>
        <w:tc>
          <w:tcPr>
            <w:tcW w:w="10456" w:type="dxa"/>
          </w:tcPr>
          <w:p w14:paraId="1E096EAB" w14:textId="636A5846" w:rsidR="00834EF7" w:rsidRPr="005A2508" w:rsidRDefault="00834EF7" w:rsidP="00834E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A2508">
              <w:rPr>
                <w:rFonts w:ascii="Times New Roman" w:hAnsi="Times New Roman" w:cs="Times New Roman"/>
              </w:rPr>
              <w:t xml:space="preserve">Poniższe stany mogą </w:t>
            </w:r>
            <w:r w:rsidR="00FA5D8D" w:rsidRPr="005A2508">
              <w:rPr>
                <w:rFonts w:ascii="Times New Roman" w:hAnsi="Times New Roman" w:cs="Times New Roman"/>
              </w:rPr>
              <w:t>powodować</w:t>
            </w:r>
            <w:r w:rsidR="00EA3EEB" w:rsidRPr="005A2508">
              <w:rPr>
                <w:rFonts w:ascii="Times New Roman" w:hAnsi="Times New Roman" w:cs="Times New Roman"/>
              </w:rPr>
              <w:t xml:space="preserve"> ryzyko podczas kursu. </w:t>
            </w:r>
            <w:r w:rsidR="00FB1C67" w:rsidRPr="005A2508">
              <w:rPr>
                <w:rFonts w:ascii="Times New Roman" w:hAnsi="Times New Roman" w:cs="Times New Roman"/>
              </w:rPr>
              <w:t xml:space="preserve">Poinformuj </w:t>
            </w:r>
            <w:r w:rsidR="00853770" w:rsidRPr="005A2508">
              <w:rPr>
                <w:rFonts w:ascii="Times New Roman" w:hAnsi="Times New Roman" w:cs="Times New Roman"/>
              </w:rPr>
              <w:t xml:space="preserve">, </w:t>
            </w:r>
            <w:r w:rsidR="00A24148" w:rsidRPr="005A2508">
              <w:rPr>
                <w:rFonts w:ascii="Times New Roman" w:hAnsi="Times New Roman" w:cs="Times New Roman"/>
              </w:rPr>
              <w:t>jeżeli cierpisz na</w:t>
            </w:r>
            <w:r w:rsidR="006C427E" w:rsidRPr="005A2508">
              <w:rPr>
                <w:rFonts w:ascii="Times New Roman" w:hAnsi="Times New Roman" w:cs="Times New Roman"/>
              </w:rPr>
              <w:t xml:space="preserve"> któryś</w:t>
            </w:r>
            <w:r w:rsidR="00A24148" w:rsidRPr="005A2508">
              <w:rPr>
                <w:rFonts w:ascii="Times New Roman" w:hAnsi="Times New Roman" w:cs="Times New Roman"/>
              </w:rPr>
              <w:t xml:space="preserve"> </w:t>
            </w:r>
            <w:r w:rsidR="004E67E4" w:rsidRPr="005A2508">
              <w:rPr>
                <w:rFonts w:ascii="Times New Roman" w:hAnsi="Times New Roman" w:cs="Times New Roman"/>
              </w:rPr>
              <w:t>poniższych</w:t>
            </w:r>
            <w:r w:rsidR="00853770" w:rsidRPr="005A2508">
              <w:rPr>
                <w:rFonts w:ascii="Times New Roman" w:hAnsi="Times New Roman" w:cs="Times New Roman"/>
              </w:rPr>
              <w:t>:</w:t>
            </w:r>
          </w:p>
          <w:p w14:paraId="01428AA5" w14:textId="78D9614B" w:rsidR="005D7890" w:rsidRPr="005A2508" w:rsidRDefault="00834EF7" w:rsidP="00834E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2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following conditions could pose a risk when </w:t>
            </w:r>
            <w:r w:rsidR="004E67E4" w:rsidRPr="005A2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during </w:t>
            </w:r>
            <w:r w:rsidR="00853770" w:rsidRPr="005A2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</w:t>
            </w:r>
            <w:r w:rsidRPr="005A2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training. </w:t>
            </w:r>
            <w:r w:rsidR="00FB1C67" w:rsidRPr="005A2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Inform</w:t>
            </w:r>
            <w:r w:rsidR="00853770" w:rsidRPr="005A2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2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if you suffer from any of the following: </w:t>
            </w:r>
          </w:p>
        </w:tc>
      </w:tr>
      <w:tr w:rsidR="00FB1C67" w:rsidRPr="00B9609C" w14:paraId="5F1148DE" w14:textId="77777777" w:rsidTr="004376BD">
        <w:tc>
          <w:tcPr>
            <w:tcW w:w="10456" w:type="dxa"/>
          </w:tcPr>
          <w:p w14:paraId="750EE001" w14:textId="77777777" w:rsidR="00FB1C67" w:rsidRPr="005A2508" w:rsidRDefault="00FB1C67" w:rsidP="004E67E4">
            <w:pPr>
              <w:rPr>
                <w:rFonts w:ascii="Times New Roman" w:hAnsi="Times New Roman" w:cs="Times New Roman"/>
                <w:b/>
                <w:bCs/>
              </w:rPr>
            </w:pPr>
            <w:r w:rsidRPr="005A2508">
              <w:rPr>
                <w:rFonts w:ascii="Times New Roman" w:hAnsi="Times New Roman" w:cs="Times New Roman"/>
                <w:b/>
                <w:bCs/>
              </w:rPr>
              <w:t>ASTMA LUB INNE CHOROBY UKŁADU ODDECHOWEGO</w:t>
            </w:r>
          </w:p>
          <w:p w14:paraId="75946802" w14:textId="56B48B0F" w:rsidR="00FB1C67" w:rsidRPr="005A2508" w:rsidRDefault="00FB1C67" w:rsidP="004E67E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A2508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ASTHMA OR OTHER RESPIRATORY DISORDERS</w:t>
            </w:r>
            <w:r w:rsidRPr="005A2508">
              <w:rPr>
                <w:rFonts w:ascii="Times New Roman" w:eastAsia="Verdana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 xml:space="preserve">  </w:t>
            </w:r>
          </w:p>
        </w:tc>
      </w:tr>
      <w:tr w:rsidR="00FB1C67" w:rsidRPr="00B9609C" w14:paraId="53BF25C5" w14:textId="77777777" w:rsidTr="00804F78">
        <w:tc>
          <w:tcPr>
            <w:tcW w:w="10456" w:type="dxa"/>
          </w:tcPr>
          <w:p w14:paraId="7B758AFF" w14:textId="77777777" w:rsidR="00FB1C67" w:rsidRPr="005A2508" w:rsidRDefault="00FB1C67" w:rsidP="004E67E4">
            <w:pPr>
              <w:rPr>
                <w:rFonts w:ascii="Times New Roman" w:hAnsi="Times New Roman" w:cs="Times New Roman"/>
                <w:b/>
                <w:bCs/>
              </w:rPr>
            </w:pPr>
            <w:r w:rsidRPr="005A2508">
              <w:rPr>
                <w:rFonts w:ascii="Times New Roman" w:hAnsi="Times New Roman" w:cs="Times New Roman"/>
                <w:b/>
                <w:bCs/>
              </w:rPr>
              <w:t>EPILEPSJA (PADACZKA), UTRATY ŚWIADOMOŚCI LUB INNE ZABURZENIA NAPADOWE</w:t>
            </w:r>
          </w:p>
          <w:p w14:paraId="3525662F" w14:textId="67624894" w:rsidR="00FB1C67" w:rsidRPr="005A2508" w:rsidRDefault="00FB1C67" w:rsidP="004E67E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A250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EPILEPSY, BLACKOUTS OR OTHER SEIZURES</w:t>
            </w:r>
          </w:p>
        </w:tc>
      </w:tr>
      <w:tr w:rsidR="00FB1C67" w:rsidRPr="00B9609C" w14:paraId="37909027" w14:textId="77777777" w:rsidTr="00922FFF">
        <w:tc>
          <w:tcPr>
            <w:tcW w:w="10456" w:type="dxa"/>
          </w:tcPr>
          <w:p w14:paraId="745B1016" w14:textId="77777777" w:rsidR="00FB1C67" w:rsidRPr="005A2508" w:rsidRDefault="00FB1C67" w:rsidP="004E67E4">
            <w:pPr>
              <w:rPr>
                <w:rFonts w:ascii="Times New Roman" w:hAnsi="Times New Roman" w:cs="Times New Roman"/>
                <w:b/>
                <w:bCs/>
              </w:rPr>
            </w:pPr>
            <w:r w:rsidRPr="005A2508">
              <w:rPr>
                <w:rFonts w:ascii="Times New Roman" w:hAnsi="Times New Roman" w:cs="Times New Roman"/>
                <w:b/>
                <w:bCs/>
              </w:rPr>
              <w:t>DUSZNICA, CHOROBY NIEDOKRWIENNE LUB INNE ZABURZENIA KARDIOLOGICZNE</w:t>
            </w:r>
          </w:p>
          <w:p w14:paraId="6718C9CF" w14:textId="64850989" w:rsidR="00FB1C67" w:rsidRPr="005A2508" w:rsidRDefault="00FB1C67" w:rsidP="004E67E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A2508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ANGINA, INFARCTION OR OTHER HEART COMPLAINTS</w:t>
            </w:r>
            <w:r w:rsidRPr="005A2508">
              <w:rPr>
                <w:rFonts w:ascii="Times New Roman" w:eastAsia="Verdana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FB1C67" w:rsidRPr="00B9609C" w14:paraId="33EA4585" w14:textId="77777777" w:rsidTr="005622BF">
        <w:tc>
          <w:tcPr>
            <w:tcW w:w="10456" w:type="dxa"/>
          </w:tcPr>
          <w:p w14:paraId="2B126254" w14:textId="77777777" w:rsidR="00FB1C67" w:rsidRPr="005A2508" w:rsidRDefault="00FB1C67" w:rsidP="004E67E4">
            <w:pPr>
              <w:rPr>
                <w:rFonts w:ascii="Times New Roman" w:hAnsi="Times New Roman" w:cs="Times New Roman"/>
                <w:b/>
                <w:bCs/>
              </w:rPr>
            </w:pPr>
            <w:r w:rsidRPr="005A2508">
              <w:rPr>
                <w:rFonts w:ascii="Times New Roman" w:hAnsi="Times New Roman" w:cs="Times New Roman"/>
                <w:b/>
                <w:bCs/>
              </w:rPr>
              <w:t>ZAWROTY GŁOWY, CHOROBY UCHA WEWNĘTRZNEGO (KŁOPOTY Z UTRZYMYWANIEM RÓWNOWAGI)</w:t>
            </w:r>
          </w:p>
          <w:p w14:paraId="3FF6FBCA" w14:textId="7B53087A" w:rsidR="00FB1C67" w:rsidRPr="005A2508" w:rsidRDefault="00FB1C67" w:rsidP="004E67E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A2508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VERTIGO OR INNER EAR PROBLEMS (DIFFICULTY WITH BALANCE)</w:t>
            </w:r>
          </w:p>
        </w:tc>
      </w:tr>
      <w:tr w:rsidR="00FB1C67" w:rsidRPr="00B9609C" w14:paraId="626FD3BB" w14:textId="77777777" w:rsidTr="007301BB">
        <w:tc>
          <w:tcPr>
            <w:tcW w:w="10456" w:type="dxa"/>
          </w:tcPr>
          <w:p w14:paraId="1B0126CC" w14:textId="77777777" w:rsidR="00FB1C67" w:rsidRPr="005A2508" w:rsidRDefault="00FB1C67" w:rsidP="004E67E4">
            <w:pPr>
              <w:rPr>
                <w:rFonts w:ascii="Times New Roman" w:hAnsi="Times New Roman" w:cs="Times New Roman"/>
              </w:rPr>
            </w:pPr>
            <w:r w:rsidRPr="005A2508">
              <w:rPr>
                <w:rFonts w:ascii="Times New Roman" w:hAnsi="Times New Roman" w:cs="Times New Roman"/>
                <w:b/>
                <w:bCs/>
              </w:rPr>
              <w:t>KLAUSTROFOBIA (LĘK PRZED ZAMKNIĘTYMI POMIESZCZENIAMI) LUB AKROFOBIA (LĘK WYSOKOŚCI)</w:t>
            </w:r>
          </w:p>
          <w:p w14:paraId="3D79D4D0" w14:textId="163A0EA5" w:rsidR="00FB1C67" w:rsidRPr="005A2508" w:rsidRDefault="00FB1C67" w:rsidP="004E67E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A2508">
              <w:rPr>
                <w:rFonts w:ascii="Times New Roman" w:hAnsi="Times New Roman" w:cs="Times New Roman"/>
                <w:i/>
                <w:iCs/>
                <w:lang w:val="en-US"/>
              </w:rPr>
              <w:t>CLAUSTROPHOBIA (FEAR OF ENCLOSED SPACES) OR ACROPHOBIA (FEAR OF HEIGHTS)</w:t>
            </w:r>
          </w:p>
        </w:tc>
      </w:tr>
      <w:tr w:rsidR="00FB1C67" w:rsidRPr="00B9609C" w14:paraId="06204A0F" w14:textId="77777777" w:rsidTr="0002306B">
        <w:tc>
          <w:tcPr>
            <w:tcW w:w="10456" w:type="dxa"/>
          </w:tcPr>
          <w:p w14:paraId="45FB4554" w14:textId="77777777" w:rsidR="00FB1C67" w:rsidRPr="005A2508" w:rsidRDefault="00FB1C67" w:rsidP="0049291F">
            <w:pPr>
              <w:rPr>
                <w:rFonts w:ascii="Times New Roman" w:hAnsi="Times New Roman" w:cs="Times New Roman"/>
                <w:b/>
                <w:bCs/>
              </w:rPr>
            </w:pPr>
            <w:r w:rsidRPr="005A2508">
              <w:rPr>
                <w:rFonts w:ascii="Times New Roman" w:hAnsi="Times New Roman" w:cs="Times New Roman"/>
                <w:b/>
                <w:bCs/>
              </w:rPr>
              <w:t>LĘK PRZED WODĄ, GŁĘBOKOŚCIĄ LUB OTWARTĄ PRZESTRZENIĄ</w:t>
            </w:r>
          </w:p>
          <w:p w14:paraId="121D38FF" w14:textId="539F83FA" w:rsidR="00FB1C67" w:rsidRPr="005A2508" w:rsidRDefault="00FB1C67" w:rsidP="0049291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A250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FEAR OF WATER, DEPTH, OR OPEN SPACES</w:t>
            </w:r>
          </w:p>
        </w:tc>
      </w:tr>
      <w:tr w:rsidR="00FB1C67" w:rsidRPr="00F25144" w14:paraId="54733180" w14:textId="77777777" w:rsidTr="00C85B75">
        <w:tc>
          <w:tcPr>
            <w:tcW w:w="10456" w:type="dxa"/>
          </w:tcPr>
          <w:p w14:paraId="57DAB020" w14:textId="77777777" w:rsidR="00FB1C67" w:rsidRPr="005A2508" w:rsidRDefault="00FB1C67" w:rsidP="0049291F">
            <w:pPr>
              <w:rPr>
                <w:rFonts w:ascii="Times New Roman" w:hAnsi="Times New Roman" w:cs="Times New Roman"/>
                <w:b/>
                <w:bCs/>
              </w:rPr>
            </w:pPr>
            <w:r w:rsidRPr="005A2508">
              <w:rPr>
                <w:rFonts w:ascii="Times New Roman" w:hAnsi="Times New Roman" w:cs="Times New Roman"/>
                <w:b/>
                <w:bCs/>
              </w:rPr>
              <w:t>ZABURZENIA CIŚNIENIA KRWI</w:t>
            </w:r>
          </w:p>
          <w:p w14:paraId="771A9BE6" w14:textId="7BA39F47" w:rsidR="00FB1C67" w:rsidRPr="005A2508" w:rsidRDefault="00FB1C67" w:rsidP="0049291F">
            <w:pPr>
              <w:rPr>
                <w:rFonts w:ascii="Times New Roman" w:hAnsi="Times New Roman" w:cs="Times New Roman"/>
                <w:b/>
                <w:bCs/>
              </w:rPr>
            </w:pPr>
            <w:r w:rsidRPr="005A2508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</w:rPr>
              <w:t>BLOOD PRESSURE DISORDER</w:t>
            </w:r>
            <w:r w:rsidRPr="005A2508">
              <w:rPr>
                <w:rFonts w:ascii="Times New Roman" w:eastAsia="Verdana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B1C67" w:rsidRPr="00F25144" w14:paraId="3D1DD5ED" w14:textId="77777777" w:rsidTr="00CE7809">
        <w:tc>
          <w:tcPr>
            <w:tcW w:w="10456" w:type="dxa"/>
          </w:tcPr>
          <w:p w14:paraId="346DA224" w14:textId="77777777" w:rsidR="00FB1C67" w:rsidRPr="005A2508" w:rsidRDefault="00FB1C67" w:rsidP="0049291F">
            <w:pPr>
              <w:rPr>
                <w:rFonts w:ascii="Times New Roman" w:hAnsi="Times New Roman" w:cs="Times New Roman"/>
                <w:b/>
                <w:bCs/>
              </w:rPr>
            </w:pPr>
            <w:r w:rsidRPr="005A2508">
              <w:rPr>
                <w:rFonts w:ascii="Times New Roman" w:hAnsi="Times New Roman" w:cs="Times New Roman"/>
                <w:b/>
                <w:bCs/>
              </w:rPr>
              <w:t>CUKRZYCA</w:t>
            </w:r>
          </w:p>
          <w:p w14:paraId="623EE6A5" w14:textId="6CF219D0" w:rsidR="00FB1C67" w:rsidRPr="005A2508" w:rsidRDefault="00FB1C67" w:rsidP="0049291F">
            <w:pPr>
              <w:rPr>
                <w:rFonts w:ascii="Times New Roman" w:hAnsi="Times New Roman" w:cs="Times New Roman"/>
                <w:b/>
                <w:bCs/>
              </w:rPr>
            </w:pPr>
            <w:r w:rsidRPr="005A25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DIABETES</w:t>
            </w:r>
          </w:p>
        </w:tc>
      </w:tr>
      <w:tr w:rsidR="00FB1C67" w:rsidRPr="00C06217" w14:paraId="629BB9EF" w14:textId="77777777" w:rsidTr="00A940F7">
        <w:tc>
          <w:tcPr>
            <w:tcW w:w="10456" w:type="dxa"/>
          </w:tcPr>
          <w:p w14:paraId="09ED1D97" w14:textId="77777777" w:rsidR="00FB1C67" w:rsidRPr="005A2508" w:rsidRDefault="00FB1C67" w:rsidP="0049291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A2508">
              <w:rPr>
                <w:rFonts w:ascii="Times New Roman" w:hAnsi="Times New Roman" w:cs="Times New Roman"/>
                <w:b/>
                <w:bCs/>
                <w:lang w:val="en-US"/>
              </w:rPr>
              <w:t>ROZRUSZNIK SERCA LUB WSZCZEPIONY DEFIBRYLATOR</w:t>
            </w:r>
          </w:p>
          <w:p w14:paraId="3CA4BD24" w14:textId="6894EB91" w:rsidR="00FB1C67" w:rsidRPr="005A2508" w:rsidRDefault="00FB1C67" w:rsidP="0049291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A250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lastRenderedPageBreak/>
              <w:t>PACEMAKER OR IMPLANTED DEFIBRILLATOR</w:t>
            </w:r>
          </w:p>
        </w:tc>
      </w:tr>
      <w:tr w:rsidR="00FB1C67" w:rsidRPr="00B9609C" w14:paraId="6BA2B36F" w14:textId="77777777" w:rsidTr="00B21F69">
        <w:tc>
          <w:tcPr>
            <w:tcW w:w="10456" w:type="dxa"/>
          </w:tcPr>
          <w:p w14:paraId="4268B0A9" w14:textId="77777777" w:rsidR="00FB1C67" w:rsidRPr="005A2508" w:rsidRDefault="00FB1C67" w:rsidP="0049291F">
            <w:pPr>
              <w:rPr>
                <w:rFonts w:ascii="Times New Roman" w:hAnsi="Times New Roman" w:cs="Times New Roman"/>
                <w:b/>
                <w:bCs/>
              </w:rPr>
            </w:pPr>
            <w:r w:rsidRPr="005A2508">
              <w:rPr>
                <w:rFonts w:ascii="Times New Roman" w:hAnsi="Times New Roman" w:cs="Times New Roman"/>
                <w:b/>
                <w:bCs/>
              </w:rPr>
              <w:lastRenderedPageBreak/>
              <w:t>REUMATYZM, ZAPALENIA KOSTNO-STAWOWE LUB INNE CHOROBY UKŁADU RUCHU</w:t>
            </w:r>
          </w:p>
          <w:p w14:paraId="0B38F16D" w14:textId="454E26AD" w:rsidR="00FB1C67" w:rsidRPr="005A2508" w:rsidRDefault="00FB1C67" w:rsidP="0049291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A2508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ARTHRITIS, OSTEOARTHRITIS OR OTHER MUSCULAR / SKELETAL DISORDERS </w:t>
            </w:r>
          </w:p>
        </w:tc>
      </w:tr>
      <w:tr w:rsidR="00FB1C67" w:rsidRPr="00B9609C" w14:paraId="3B7EAE16" w14:textId="77777777" w:rsidTr="008D4B86">
        <w:tc>
          <w:tcPr>
            <w:tcW w:w="10456" w:type="dxa"/>
          </w:tcPr>
          <w:p w14:paraId="214203C4" w14:textId="77777777" w:rsidR="00FB1C67" w:rsidRPr="005A2508" w:rsidRDefault="00FB1C67" w:rsidP="0049291F">
            <w:pPr>
              <w:rPr>
                <w:rFonts w:ascii="Times New Roman" w:hAnsi="Times New Roman" w:cs="Times New Roman"/>
                <w:b/>
                <w:bCs/>
              </w:rPr>
            </w:pPr>
            <w:r w:rsidRPr="005A2508">
              <w:rPr>
                <w:rFonts w:ascii="Times New Roman" w:hAnsi="Times New Roman" w:cs="Times New Roman"/>
                <w:b/>
                <w:bCs/>
              </w:rPr>
              <w:t>ALERGIE (W TYM NP. JAD PSZCZÓŁ LUB OS)</w:t>
            </w:r>
          </w:p>
          <w:p w14:paraId="5BCAA9FA" w14:textId="7C973690" w:rsidR="00FB1C67" w:rsidRPr="005A2508" w:rsidRDefault="00FB1C67" w:rsidP="0049291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A2508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ALLERGIES (INC. E.G. BEE OR WASP VENOM) </w:t>
            </w:r>
          </w:p>
        </w:tc>
      </w:tr>
      <w:tr w:rsidR="00FB1C67" w:rsidRPr="00F25144" w14:paraId="664273CA" w14:textId="77777777" w:rsidTr="006656DF">
        <w:tc>
          <w:tcPr>
            <w:tcW w:w="10456" w:type="dxa"/>
          </w:tcPr>
          <w:p w14:paraId="657AE767" w14:textId="6F31060F" w:rsidR="00FB1C67" w:rsidRPr="005A2508" w:rsidRDefault="00FB1C67" w:rsidP="0049291F">
            <w:pPr>
              <w:rPr>
                <w:rFonts w:ascii="Times New Roman" w:hAnsi="Times New Roman" w:cs="Times New Roman"/>
                <w:b/>
                <w:bCs/>
              </w:rPr>
            </w:pPr>
            <w:r w:rsidRPr="005A2508">
              <w:rPr>
                <w:rFonts w:ascii="Times New Roman" w:hAnsi="Times New Roman" w:cs="Times New Roman"/>
                <w:b/>
                <w:bCs/>
              </w:rPr>
              <w:t>OPERACJE (OSTATNIO PRZEBYTE)</w:t>
            </w:r>
          </w:p>
          <w:p w14:paraId="05E94E59" w14:textId="174670A6" w:rsidR="00FB1C67" w:rsidRPr="005A2508" w:rsidRDefault="00FB1C67" w:rsidP="0049291F">
            <w:pPr>
              <w:rPr>
                <w:rFonts w:ascii="Times New Roman" w:hAnsi="Times New Roman" w:cs="Times New Roman"/>
                <w:b/>
                <w:bCs/>
              </w:rPr>
            </w:pPr>
            <w:r w:rsidRPr="005A25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SURGERIES</w:t>
            </w:r>
            <w:r w:rsidR="00C85615" w:rsidRPr="005A25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(RECENTLY PASSED)</w:t>
            </w:r>
          </w:p>
        </w:tc>
      </w:tr>
      <w:tr w:rsidR="00FB1C67" w:rsidRPr="00B9609C" w14:paraId="4706CCC4" w14:textId="77777777" w:rsidTr="00731BBF">
        <w:tc>
          <w:tcPr>
            <w:tcW w:w="10456" w:type="dxa"/>
          </w:tcPr>
          <w:p w14:paraId="30A888E9" w14:textId="60FA5841" w:rsidR="00FB1C67" w:rsidRPr="005A2508" w:rsidRDefault="00FB1C67" w:rsidP="0049291F">
            <w:pPr>
              <w:rPr>
                <w:rFonts w:ascii="Times New Roman" w:hAnsi="Times New Roman" w:cs="Times New Roman"/>
                <w:b/>
                <w:bCs/>
              </w:rPr>
            </w:pPr>
            <w:r w:rsidRPr="005A2508">
              <w:rPr>
                <w:rFonts w:ascii="Times New Roman" w:hAnsi="Times New Roman" w:cs="Times New Roman"/>
                <w:b/>
                <w:bCs/>
              </w:rPr>
              <w:t>INNE STANY LUB KONIECZNOŚĆ STOSOWANIA LEKÓW, KTÓRE MOGĄ MIEĆ WPŁYW NA ĆWICZENIA WSPINACZKOWE</w:t>
            </w:r>
          </w:p>
          <w:p w14:paraId="1A3FB1BE" w14:textId="266DAD36" w:rsidR="00FB1C67" w:rsidRPr="005A2508" w:rsidRDefault="00FB1C67" w:rsidP="0049291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A2508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ANY OTHER MEDICAL CONDITIONS OR MEDICATION DEPENDENCY THAT COULD AFFECT CLIMBING OR THE PHYSICAL IMPACT OF CLIMBING</w:t>
            </w:r>
          </w:p>
        </w:tc>
      </w:tr>
    </w:tbl>
    <w:p w14:paraId="7AE001C1" w14:textId="77777777" w:rsidR="000F07FD" w:rsidRDefault="000F07FD" w:rsidP="00237146">
      <w:pPr>
        <w:rPr>
          <w:lang w:val="en-US"/>
        </w:rPr>
      </w:pPr>
    </w:p>
    <w:p w14:paraId="342EB399" w14:textId="77777777" w:rsidR="00FB1C67" w:rsidRPr="00680BDD" w:rsidRDefault="00FB1C67" w:rsidP="00237146">
      <w:pPr>
        <w:rPr>
          <w:lang w:val="en-US"/>
        </w:rPr>
      </w:pPr>
    </w:p>
    <w:sectPr w:rsidR="00FB1C67" w:rsidRPr="00680BDD" w:rsidSect="000133C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3646C" w14:textId="77777777" w:rsidR="00101331" w:rsidRDefault="00101331" w:rsidP="00F25144">
      <w:pPr>
        <w:spacing w:after="0" w:line="240" w:lineRule="auto"/>
      </w:pPr>
      <w:r>
        <w:separator/>
      </w:r>
    </w:p>
  </w:endnote>
  <w:endnote w:type="continuationSeparator" w:id="0">
    <w:p w14:paraId="06157589" w14:textId="77777777" w:rsidR="00101331" w:rsidRDefault="00101331" w:rsidP="00F25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09840" w14:textId="77777777" w:rsidR="000D36E7" w:rsidRDefault="000D36E7" w:rsidP="000D36E7">
    <w:pPr>
      <w:pStyle w:val="Stopka"/>
    </w:pPr>
  </w:p>
  <w:p w14:paraId="26D163EE" w14:textId="77777777" w:rsidR="00D147CD" w:rsidRDefault="00D147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9165F" w14:textId="77777777" w:rsidR="00101331" w:rsidRDefault="00101331" w:rsidP="00F25144">
      <w:pPr>
        <w:spacing w:after="0" w:line="240" w:lineRule="auto"/>
      </w:pPr>
      <w:r>
        <w:separator/>
      </w:r>
    </w:p>
  </w:footnote>
  <w:footnote w:type="continuationSeparator" w:id="0">
    <w:p w14:paraId="1F63C636" w14:textId="77777777" w:rsidR="00101331" w:rsidRDefault="00101331" w:rsidP="00F25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"/>
      <w:gridCol w:w="1136"/>
      <w:gridCol w:w="5876"/>
    </w:tblGrid>
    <w:tr w:rsidR="00FB1C67" w:rsidRPr="00DF3B63" w14:paraId="15FCED6C" w14:textId="77777777" w:rsidTr="00E04757">
      <w:trPr>
        <w:cantSplit/>
        <w:trHeight w:val="698"/>
        <w:jc w:val="center"/>
      </w:trPr>
      <w:tc>
        <w:tcPr>
          <w:tcW w:w="2480" w:type="dxa"/>
          <w:gridSpan w:val="2"/>
          <w:vMerge w:val="restart"/>
          <w:vAlign w:val="center"/>
        </w:tcPr>
        <w:p w14:paraId="18CFE61F" w14:textId="653FDAEC" w:rsidR="00FB1C67" w:rsidRPr="00DF3B63" w:rsidRDefault="005A2508" w:rsidP="00FB1C6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5DBE7BDB" wp14:editId="6FA25E84">
                <wp:extent cx="581025" cy="914400"/>
                <wp:effectExtent l="0" t="0" r="9525" b="0"/>
                <wp:docPr id="57755759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76" w:type="dxa"/>
          <w:tcBorders>
            <w:bottom w:val="nil"/>
          </w:tcBorders>
          <w:vAlign w:val="center"/>
        </w:tcPr>
        <w:p w14:paraId="7ABBE995" w14:textId="77777777" w:rsidR="00FB1C67" w:rsidRPr="00DF3B63" w:rsidRDefault="00FB1C67" w:rsidP="00FB1C6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System Zarządzania Jakością ISO 9001:2015</w:t>
          </w:r>
        </w:p>
      </w:tc>
    </w:tr>
    <w:tr w:rsidR="00FB1C67" w:rsidRPr="00DF3B63" w14:paraId="5791B205" w14:textId="77777777" w:rsidTr="00E04757">
      <w:trPr>
        <w:cantSplit/>
        <w:jc w:val="center"/>
      </w:trPr>
      <w:tc>
        <w:tcPr>
          <w:tcW w:w="2480" w:type="dxa"/>
          <w:gridSpan w:val="2"/>
          <w:vMerge/>
          <w:tcBorders>
            <w:right w:val="nil"/>
          </w:tcBorders>
        </w:tcPr>
        <w:p w14:paraId="232CF81E" w14:textId="77777777" w:rsidR="00FB1C67" w:rsidRPr="00DF3B63" w:rsidRDefault="00FB1C67" w:rsidP="00FB1C67">
          <w:pPr>
            <w:tabs>
              <w:tab w:val="center" w:pos="4536"/>
              <w:tab w:val="right" w:pos="9072"/>
            </w:tabs>
            <w:spacing w:after="0" w:line="360" w:lineRule="auto"/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</w:pPr>
        </w:p>
      </w:tc>
      <w:tc>
        <w:tcPr>
          <w:tcW w:w="587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pct10" w:color="auto" w:fill="FFFFFF"/>
        </w:tcPr>
        <w:p w14:paraId="0F374D00" w14:textId="6E335256" w:rsidR="00FB1C67" w:rsidRPr="00DF3B63" w:rsidRDefault="00FB1C67" w:rsidP="00FB1C6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  <w:t>ZAŁĄCZNIK:  1</w:t>
          </w:r>
          <w:r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  <w:t>7</w:t>
          </w:r>
        </w:p>
      </w:tc>
    </w:tr>
    <w:tr w:rsidR="00FB1C67" w:rsidRPr="00DF3B63" w14:paraId="2F6218FD" w14:textId="77777777" w:rsidTr="00E04757">
      <w:trPr>
        <w:cantSplit/>
        <w:trHeight w:val="1034"/>
        <w:jc w:val="center"/>
      </w:trPr>
      <w:tc>
        <w:tcPr>
          <w:tcW w:w="2480" w:type="dxa"/>
          <w:gridSpan w:val="2"/>
          <w:vMerge/>
        </w:tcPr>
        <w:p w14:paraId="0B674C6D" w14:textId="77777777" w:rsidR="00FB1C67" w:rsidRPr="00DF3B63" w:rsidRDefault="00FB1C67" w:rsidP="00FB1C67">
          <w:pPr>
            <w:tabs>
              <w:tab w:val="center" w:pos="4536"/>
              <w:tab w:val="right" w:pos="9072"/>
            </w:tabs>
            <w:spacing w:after="0" w:line="360" w:lineRule="auto"/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</w:pPr>
        </w:p>
      </w:tc>
      <w:tc>
        <w:tcPr>
          <w:tcW w:w="5876" w:type="dxa"/>
          <w:vMerge w:val="restart"/>
          <w:tcBorders>
            <w:top w:val="nil"/>
          </w:tcBorders>
          <w:vAlign w:val="center"/>
        </w:tcPr>
        <w:p w14:paraId="27EBE86D" w14:textId="77777777" w:rsidR="00FB1C67" w:rsidRDefault="00FB1C67" w:rsidP="00FB1C6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20"/>
              <w:lang w:val="en-GB" w:eastAsia="pl-PL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32"/>
              <w:szCs w:val="20"/>
              <w:lang w:val="en-GB" w:eastAsia="pl-PL"/>
            </w:rPr>
            <w:t>Formularz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32"/>
              <w:szCs w:val="20"/>
              <w:lang w:val="en-GB" w:eastAsia="pl-PL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32"/>
              <w:szCs w:val="20"/>
              <w:lang w:val="en-GB" w:eastAsia="pl-PL"/>
            </w:rPr>
            <w:t>oceny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32"/>
              <w:szCs w:val="20"/>
              <w:lang w:val="en-GB" w:eastAsia="pl-PL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32"/>
              <w:szCs w:val="20"/>
              <w:lang w:val="en-GB" w:eastAsia="pl-PL"/>
            </w:rPr>
            <w:t>medycznej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32"/>
              <w:szCs w:val="20"/>
              <w:lang w:val="en-GB" w:eastAsia="pl-PL"/>
            </w:rPr>
            <w:t xml:space="preserve"> </w:t>
          </w:r>
        </w:p>
        <w:p w14:paraId="14EBA693" w14:textId="4F631A11" w:rsidR="00FB1C67" w:rsidRPr="00DF3B63" w:rsidRDefault="00FB1C67" w:rsidP="00FB1C6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GB" w:eastAsia="pl-PL"/>
            </w:rPr>
          </w:pPr>
          <w:r w:rsidRPr="00FB1C67">
            <w:rPr>
              <w:rFonts w:ascii="Times New Roman" w:eastAsia="Times New Roman" w:hAnsi="Times New Roman" w:cs="Times New Roman"/>
              <w:b/>
              <w:sz w:val="28"/>
              <w:szCs w:val="28"/>
              <w:lang w:val="en-GB" w:eastAsia="pl-PL"/>
            </w:rPr>
            <w:t>Medical assessment form</w:t>
          </w:r>
        </w:p>
      </w:tc>
    </w:tr>
    <w:tr w:rsidR="00FB1C67" w:rsidRPr="00DF3B63" w14:paraId="76A4F5B8" w14:textId="77777777" w:rsidTr="00E04757">
      <w:trPr>
        <w:cantSplit/>
        <w:jc w:val="center"/>
      </w:trPr>
      <w:tc>
        <w:tcPr>
          <w:tcW w:w="1344" w:type="dxa"/>
          <w:shd w:val="pct10" w:color="auto" w:fill="FFFFFF"/>
          <w:vAlign w:val="center"/>
        </w:tcPr>
        <w:p w14:paraId="6165759A" w14:textId="77777777" w:rsidR="00FB1C67" w:rsidRPr="00DF3B63" w:rsidRDefault="00FB1C67" w:rsidP="00FB1C6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zCs w:val="20"/>
              <w:lang w:eastAsia="pl-PL"/>
            </w:rPr>
            <w:t>Wersja:</w:t>
          </w:r>
        </w:p>
      </w:tc>
      <w:tc>
        <w:tcPr>
          <w:tcW w:w="1136" w:type="dxa"/>
          <w:vAlign w:val="center"/>
        </w:tcPr>
        <w:p w14:paraId="0C5D9108" w14:textId="7D2E56A7" w:rsidR="00FB1C67" w:rsidRPr="00DF3B63" w:rsidRDefault="005A2508" w:rsidP="00FB1C6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>
            <w:rPr>
              <w:rFonts w:ascii="Times New Roman" w:eastAsia="Times New Roman" w:hAnsi="Times New Roman" w:cs="Times New Roman"/>
              <w:szCs w:val="20"/>
              <w:lang w:eastAsia="pl-PL"/>
            </w:rPr>
            <w:t>5</w:t>
          </w:r>
          <w:r w:rsidR="00FB1C67" w:rsidRPr="00DF3B63">
            <w:rPr>
              <w:rFonts w:ascii="Times New Roman" w:eastAsia="Times New Roman" w:hAnsi="Times New Roman" w:cs="Times New Roman"/>
              <w:szCs w:val="20"/>
              <w:lang w:eastAsia="pl-PL"/>
            </w:rPr>
            <w:t>.1</w:t>
          </w:r>
        </w:p>
      </w:tc>
      <w:tc>
        <w:tcPr>
          <w:tcW w:w="5876" w:type="dxa"/>
          <w:vMerge/>
          <w:vAlign w:val="center"/>
        </w:tcPr>
        <w:p w14:paraId="7C918B96" w14:textId="77777777" w:rsidR="00FB1C67" w:rsidRPr="00DF3B63" w:rsidRDefault="00FB1C67" w:rsidP="00FB1C67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</w:pPr>
        </w:p>
      </w:tc>
    </w:tr>
    <w:tr w:rsidR="00FB1C67" w:rsidRPr="00DF3B63" w14:paraId="324D3AC2" w14:textId="77777777" w:rsidTr="00E04757">
      <w:trPr>
        <w:cantSplit/>
        <w:trHeight w:val="220"/>
        <w:jc w:val="center"/>
      </w:trPr>
      <w:tc>
        <w:tcPr>
          <w:tcW w:w="1344" w:type="dxa"/>
          <w:shd w:val="pct10" w:color="auto" w:fill="FFFFFF"/>
          <w:vAlign w:val="center"/>
        </w:tcPr>
        <w:p w14:paraId="31739A57" w14:textId="77777777" w:rsidR="00FB1C67" w:rsidRPr="00DF3B63" w:rsidRDefault="00FB1C67" w:rsidP="00FB1C6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zCs w:val="20"/>
              <w:lang w:eastAsia="pl-PL"/>
            </w:rPr>
            <w:t>Strona:</w:t>
          </w:r>
        </w:p>
      </w:tc>
      <w:tc>
        <w:tcPr>
          <w:tcW w:w="1136" w:type="dxa"/>
          <w:vAlign w:val="center"/>
        </w:tcPr>
        <w:p w14:paraId="3AF4D73E" w14:textId="77777777" w:rsidR="00FB1C67" w:rsidRPr="00DF3B63" w:rsidRDefault="00FB1C67" w:rsidP="00FB1C6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begin"/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instrText xml:space="preserve"> PAGE </w:instrTex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separate"/>
          </w:r>
          <w:r w:rsidRPr="00DF3B63">
            <w:rPr>
              <w:rFonts w:ascii="Times New Roman" w:eastAsia="Times New Roman" w:hAnsi="Times New Roman" w:cs="Times New Roman"/>
              <w:noProof/>
              <w:snapToGrid w:val="0"/>
              <w:szCs w:val="20"/>
              <w:lang w:eastAsia="pl-PL"/>
            </w:rPr>
            <w:t>2</w: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end"/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t>/</w: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begin"/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instrText xml:space="preserve"> NUMPAGES </w:instrTex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separate"/>
          </w:r>
          <w:r w:rsidRPr="00DF3B63">
            <w:rPr>
              <w:rFonts w:ascii="Times New Roman" w:eastAsia="Times New Roman" w:hAnsi="Times New Roman" w:cs="Times New Roman"/>
              <w:noProof/>
              <w:snapToGrid w:val="0"/>
              <w:szCs w:val="20"/>
              <w:lang w:eastAsia="pl-PL"/>
            </w:rPr>
            <w:t>2</w: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end"/>
          </w:r>
        </w:p>
      </w:tc>
      <w:tc>
        <w:tcPr>
          <w:tcW w:w="5876" w:type="dxa"/>
          <w:vMerge/>
          <w:vAlign w:val="center"/>
        </w:tcPr>
        <w:p w14:paraId="5DF244FB" w14:textId="77777777" w:rsidR="00FB1C67" w:rsidRPr="00DF3B63" w:rsidRDefault="00FB1C67" w:rsidP="00FB1C67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</w:pPr>
        </w:p>
      </w:tc>
    </w:tr>
    <w:tr w:rsidR="00FB1C67" w:rsidRPr="00DF3B63" w14:paraId="2154843D" w14:textId="77777777" w:rsidTr="00E04757">
      <w:trPr>
        <w:cantSplit/>
        <w:trHeight w:val="220"/>
        <w:jc w:val="center"/>
      </w:trPr>
      <w:tc>
        <w:tcPr>
          <w:tcW w:w="1344" w:type="dxa"/>
          <w:shd w:val="pct10" w:color="auto" w:fill="FFFFFF"/>
          <w:vAlign w:val="center"/>
        </w:tcPr>
        <w:p w14:paraId="57D3FBB1" w14:textId="77777777" w:rsidR="00FB1C67" w:rsidRPr="00DF3B63" w:rsidRDefault="00FB1C67" w:rsidP="00FB1C6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zCs w:val="20"/>
              <w:lang w:eastAsia="pl-PL"/>
            </w:rPr>
            <w:t>Data:</w:t>
          </w:r>
        </w:p>
      </w:tc>
      <w:tc>
        <w:tcPr>
          <w:tcW w:w="1136" w:type="dxa"/>
          <w:vAlign w:val="center"/>
        </w:tcPr>
        <w:p w14:paraId="7A6B9F9F" w14:textId="43C80785" w:rsidR="00FB1C67" w:rsidRPr="00DF3B63" w:rsidRDefault="00FB1C67" w:rsidP="00FB1C6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t>0</w:t>
          </w:r>
          <w:r w:rsidR="005A2508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t>2</w: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t>.10.2023</w:t>
          </w:r>
        </w:p>
      </w:tc>
      <w:tc>
        <w:tcPr>
          <w:tcW w:w="5876" w:type="dxa"/>
          <w:vMerge/>
          <w:vAlign w:val="center"/>
        </w:tcPr>
        <w:p w14:paraId="0DD78D4D" w14:textId="77777777" w:rsidR="00FB1C67" w:rsidRPr="00DF3B63" w:rsidRDefault="00FB1C67" w:rsidP="00FB1C67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</w:pPr>
        </w:p>
      </w:tc>
    </w:tr>
  </w:tbl>
  <w:p w14:paraId="11AB3915" w14:textId="2CF83842" w:rsidR="00F25144" w:rsidRPr="005321E9" w:rsidRDefault="00F25144" w:rsidP="005321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01AEA"/>
    <w:multiLevelType w:val="hybridMultilevel"/>
    <w:tmpl w:val="80C0BAEA"/>
    <w:lvl w:ilvl="0" w:tplc="3EC8EBB8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74B70A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4E521C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B291B0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6AFB7C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A2B5DC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F449E0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2C117C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BA688C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3184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44"/>
    <w:rsid w:val="000133C7"/>
    <w:rsid w:val="00034E00"/>
    <w:rsid w:val="00056953"/>
    <w:rsid w:val="000D36E7"/>
    <w:rsid w:val="000F07FD"/>
    <w:rsid w:val="000F11D2"/>
    <w:rsid w:val="00101331"/>
    <w:rsid w:val="00106906"/>
    <w:rsid w:val="00116A42"/>
    <w:rsid w:val="00122624"/>
    <w:rsid w:val="00154E3E"/>
    <w:rsid w:val="00182E38"/>
    <w:rsid w:val="001A2A98"/>
    <w:rsid w:val="001C4F84"/>
    <w:rsid w:val="001F0D98"/>
    <w:rsid w:val="00216712"/>
    <w:rsid w:val="00237146"/>
    <w:rsid w:val="002A677D"/>
    <w:rsid w:val="002A7F28"/>
    <w:rsid w:val="002D751C"/>
    <w:rsid w:val="002F42B0"/>
    <w:rsid w:val="002F7E79"/>
    <w:rsid w:val="00340394"/>
    <w:rsid w:val="003459CF"/>
    <w:rsid w:val="00383043"/>
    <w:rsid w:val="003B514E"/>
    <w:rsid w:val="003D62DB"/>
    <w:rsid w:val="004211B5"/>
    <w:rsid w:val="004214E2"/>
    <w:rsid w:val="0046728A"/>
    <w:rsid w:val="0048758E"/>
    <w:rsid w:val="0049291F"/>
    <w:rsid w:val="004951E7"/>
    <w:rsid w:val="004B1478"/>
    <w:rsid w:val="004E67E4"/>
    <w:rsid w:val="00522E1A"/>
    <w:rsid w:val="005321E9"/>
    <w:rsid w:val="00551D0E"/>
    <w:rsid w:val="00560F96"/>
    <w:rsid w:val="005968C8"/>
    <w:rsid w:val="005A2508"/>
    <w:rsid w:val="005D7890"/>
    <w:rsid w:val="00604323"/>
    <w:rsid w:val="006321E4"/>
    <w:rsid w:val="00645149"/>
    <w:rsid w:val="00680BDD"/>
    <w:rsid w:val="00694906"/>
    <w:rsid w:val="006C427E"/>
    <w:rsid w:val="00703CB7"/>
    <w:rsid w:val="00782901"/>
    <w:rsid w:val="0080733C"/>
    <w:rsid w:val="0082054E"/>
    <w:rsid w:val="00834EF7"/>
    <w:rsid w:val="00853770"/>
    <w:rsid w:val="0086088C"/>
    <w:rsid w:val="008656A6"/>
    <w:rsid w:val="00873060"/>
    <w:rsid w:val="008C76B5"/>
    <w:rsid w:val="008F1466"/>
    <w:rsid w:val="0092490A"/>
    <w:rsid w:val="00933D62"/>
    <w:rsid w:val="0094568B"/>
    <w:rsid w:val="00956846"/>
    <w:rsid w:val="009843A2"/>
    <w:rsid w:val="00984CC8"/>
    <w:rsid w:val="00A07196"/>
    <w:rsid w:val="00A24148"/>
    <w:rsid w:val="00A36158"/>
    <w:rsid w:val="00A60946"/>
    <w:rsid w:val="00A72402"/>
    <w:rsid w:val="00A90327"/>
    <w:rsid w:val="00AB168A"/>
    <w:rsid w:val="00AB6515"/>
    <w:rsid w:val="00AC7ACD"/>
    <w:rsid w:val="00B005D4"/>
    <w:rsid w:val="00B05D4A"/>
    <w:rsid w:val="00B20B10"/>
    <w:rsid w:val="00B21C54"/>
    <w:rsid w:val="00B46E93"/>
    <w:rsid w:val="00B522D5"/>
    <w:rsid w:val="00B81E31"/>
    <w:rsid w:val="00B9609C"/>
    <w:rsid w:val="00BC49B1"/>
    <w:rsid w:val="00C06217"/>
    <w:rsid w:val="00C4406F"/>
    <w:rsid w:val="00C85615"/>
    <w:rsid w:val="00CB00A6"/>
    <w:rsid w:val="00CB18A2"/>
    <w:rsid w:val="00CC7C96"/>
    <w:rsid w:val="00CE44D4"/>
    <w:rsid w:val="00CF6114"/>
    <w:rsid w:val="00D147CD"/>
    <w:rsid w:val="00D35DD5"/>
    <w:rsid w:val="00D42D61"/>
    <w:rsid w:val="00D45FDD"/>
    <w:rsid w:val="00D70D3C"/>
    <w:rsid w:val="00DA28CE"/>
    <w:rsid w:val="00DC4AAD"/>
    <w:rsid w:val="00DF0FB0"/>
    <w:rsid w:val="00DF1C7D"/>
    <w:rsid w:val="00E17D24"/>
    <w:rsid w:val="00E311CC"/>
    <w:rsid w:val="00E40BD5"/>
    <w:rsid w:val="00E709A9"/>
    <w:rsid w:val="00EA3EEB"/>
    <w:rsid w:val="00F25144"/>
    <w:rsid w:val="00FA5D8D"/>
    <w:rsid w:val="00FB1C67"/>
    <w:rsid w:val="00FD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B7514"/>
  <w15:docId w15:val="{BE6C733C-F07F-4A38-B8F3-00DC565E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5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4"/>
  </w:style>
  <w:style w:type="paragraph" w:styleId="Stopka">
    <w:name w:val="footer"/>
    <w:basedOn w:val="Normalny"/>
    <w:link w:val="StopkaZnak"/>
    <w:uiPriority w:val="99"/>
    <w:unhideWhenUsed/>
    <w:rsid w:val="00F25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4"/>
  </w:style>
  <w:style w:type="table" w:styleId="Tabela-Siatka">
    <w:name w:val="Table Grid"/>
    <w:basedOn w:val="Standardowy"/>
    <w:uiPriority w:val="39"/>
    <w:rsid w:val="00F2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1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C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4E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197E5-A11E-4A8D-852A-2D3A3E8A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Kielek</dc:creator>
  <cp:keywords/>
  <dc:description/>
  <cp:lastModifiedBy>Katarzyna Prill</cp:lastModifiedBy>
  <cp:revision>3</cp:revision>
  <dcterms:created xsi:type="dcterms:W3CDTF">2023-10-03T11:36:00Z</dcterms:created>
  <dcterms:modified xsi:type="dcterms:W3CDTF">2023-10-12T06:21:00Z</dcterms:modified>
</cp:coreProperties>
</file>